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C623D" w14:textId="36E58A6F" w:rsidR="00CD2E9F" w:rsidRPr="00E93487" w:rsidRDefault="00A2071F" w:rsidP="004F3B2C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E9348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Vybrané konfliktní regiony</w:t>
      </w:r>
      <w:r w:rsidR="004F3B2C" w:rsidRPr="00E93487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: Rozpis prezentací</w:t>
      </w:r>
    </w:p>
    <w:tbl>
      <w:tblPr>
        <w:tblStyle w:val="Mkatabulky"/>
        <w:tblW w:w="15026" w:type="dxa"/>
        <w:tblInd w:w="-572" w:type="dxa"/>
        <w:tblLook w:val="04A0" w:firstRow="1" w:lastRow="0" w:firstColumn="1" w:lastColumn="0" w:noHBand="0" w:noVBand="1"/>
      </w:tblPr>
      <w:tblGrid>
        <w:gridCol w:w="993"/>
        <w:gridCol w:w="9355"/>
        <w:gridCol w:w="4678"/>
      </w:tblGrid>
      <w:tr w:rsidR="00E139AD" w:rsidRPr="00E93487" w14:paraId="719AE8DC" w14:textId="77777777" w:rsidTr="00F47A4E">
        <w:tc>
          <w:tcPr>
            <w:tcW w:w="993" w:type="dxa"/>
            <w:shd w:val="clear" w:color="auto" w:fill="C5E0B3" w:themeFill="accent6" w:themeFillTint="66"/>
          </w:tcPr>
          <w:p w14:paraId="15DCB8A4" w14:textId="77777777" w:rsidR="00E139AD" w:rsidRPr="00E93487" w:rsidRDefault="00E139AD" w:rsidP="00E139A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9355" w:type="dxa"/>
            <w:shd w:val="clear" w:color="auto" w:fill="C5E0B3" w:themeFill="accent6" w:themeFillTint="66"/>
          </w:tcPr>
          <w:p w14:paraId="3BD9D88E" w14:textId="32F0522F" w:rsidR="00E139AD" w:rsidRPr="00E93487" w:rsidRDefault="00E139AD" w:rsidP="00E139A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Téma prezentace</w:t>
            </w:r>
          </w:p>
        </w:tc>
        <w:tc>
          <w:tcPr>
            <w:tcW w:w="4678" w:type="dxa"/>
            <w:shd w:val="clear" w:color="auto" w:fill="C5E0B3" w:themeFill="accent6" w:themeFillTint="66"/>
          </w:tcPr>
          <w:p w14:paraId="4FA4365B" w14:textId="77FB37ED" w:rsidR="00E139AD" w:rsidRPr="00E93487" w:rsidRDefault="00E139AD" w:rsidP="00535D3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Student</w:t>
            </w:r>
          </w:p>
        </w:tc>
      </w:tr>
      <w:tr w:rsidR="0088468C" w:rsidRPr="00E93487" w14:paraId="3995D4C3" w14:textId="77777777" w:rsidTr="00F47A4E">
        <w:tc>
          <w:tcPr>
            <w:tcW w:w="993" w:type="dxa"/>
            <w:vMerge w:val="restart"/>
          </w:tcPr>
          <w:p w14:paraId="00592E96" w14:textId="77777777" w:rsidR="0088468C" w:rsidRPr="00E93487" w:rsidRDefault="0088468C" w:rsidP="00E139A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24.2.</w:t>
            </w:r>
          </w:p>
        </w:tc>
        <w:tc>
          <w:tcPr>
            <w:tcW w:w="9355" w:type="dxa"/>
          </w:tcPr>
          <w:p w14:paraId="07E0F730" w14:textId="6D438621" w:rsidR="0088468C" w:rsidRPr="00E93487" w:rsidRDefault="0088468C" w:rsidP="00607E7D">
            <w:pPr>
              <w:pStyle w:val="Odstavecseseznamem"/>
              <w:numPr>
                <w:ilvl w:val="0"/>
                <w:numId w:val="27"/>
              </w:numPr>
              <w:ind w:hanging="585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Migrace jako příležitost nebo zdroj konfliktů?</w:t>
            </w:r>
          </w:p>
        </w:tc>
        <w:tc>
          <w:tcPr>
            <w:tcW w:w="4678" w:type="dxa"/>
          </w:tcPr>
          <w:p w14:paraId="785CF280" w14:textId="589F18E9" w:rsidR="0088468C" w:rsidRPr="00E93487" w:rsidRDefault="0088468C" w:rsidP="00E139AD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Kateřina Roušarová</w:t>
            </w:r>
          </w:p>
        </w:tc>
      </w:tr>
      <w:tr w:rsidR="0088468C" w:rsidRPr="00E93487" w14:paraId="01EBB724" w14:textId="77777777" w:rsidTr="00F47A4E">
        <w:tc>
          <w:tcPr>
            <w:tcW w:w="993" w:type="dxa"/>
            <w:vMerge/>
          </w:tcPr>
          <w:p w14:paraId="2323BD12" w14:textId="77777777" w:rsidR="0088468C" w:rsidRPr="00E93487" w:rsidRDefault="0088468C" w:rsidP="00E139A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</w:tcPr>
          <w:p w14:paraId="2D192BB7" w14:textId="72D6E5CF" w:rsidR="0088468C" w:rsidRPr="00E93487" w:rsidRDefault="0088468C" w:rsidP="00607E7D">
            <w:pPr>
              <w:pStyle w:val="Odstavecseseznamem"/>
              <w:numPr>
                <w:ilvl w:val="0"/>
                <w:numId w:val="27"/>
              </w:numPr>
              <w:ind w:hanging="585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Náboženské konflikty po konci Studené války</w:t>
            </w:r>
          </w:p>
        </w:tc>
        <w:tc>
          <w:tcPr>
            <w:tcW w:w="4678" w:type="dxa"/>
          </w:tcPr>
          <w:p w14:paraId="39AECC98" w14:textId="2A025472" w:rsidR="0088468C" w:rsidRPr="00E93487" w:rsidRDefault="0088468C" w:rsidP="00E139AD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468C" w:rsidRPr="00E93487" w14:paraId="07A42F9F" w14:textId="77777777" w:rsidTr="00F47A4E">
        <w:tc>
          <w:tcPr>
            <w:tcW w:w="993" w:type="dxa"/>
            <w:vMerge/>
          </w:tcPr>
          <w:p w14:paraId="6A5EFFB8" w14:textId="77777777" w:rsidR="0088468C" w:rsidRPr="00E93487" w:rsidRDefault="0088468C" w:rsidP="00E139A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</w:tcPr>
          <w:p w14:paraId="5985276F" w14:textId="3D65E8FE" w:rsidR="0088468C" w:rsidRPr="00E93487" w:rsidRDefault="0088468C" w:rsidP="00607E7D">
            <w:pPr>
              <w:pStyle w:val="Odstavecseseznamem"/>
              <w:numPr>
                <w:ilvl w:val="0"/>
                <w:numId w:val="27"/>
              </w:numPr>
              <w:ind w:hanging="585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Ekonomické příčiny konfliktů v post-bipolárním světě</w:t>
            </w:r>
          </w:p>
        </w:tc>
        <w:tc>
          <w:tcPr>
            <w:tcW w:w="4678" w:type="dxa"/>
          </w:tcPr>
          <w:p w14:paraId="6446B53F" w14:textId="77777777" w:rsidR="0088468C" w:rsidRPr="00E93487" w:rsidRDefault="0088468C" w:rsidP="00E139AD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468C" w:rsidRPr="00E93487" w14:paraId="1D00DD8C" w14:textId="77777777" w:rsidTr="00F47A4E">
        <w:tc>
          <w:tcPr>
            <w:tcW w:w="993" w:type="dxa"/>
            <w:vMerge/>
          </w:tcPr>
          <w:p w14:paraId="7A819487" w14:textId="77777777" w:rsidR="0088468C" w:rsidRPr="00E93487" w:rsidRDefault="0088468C" w:rsidP="00E139A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</w:tcPr>
          <w:p w14:paraId="582C0803" w14:textId="177F6A99" w:rsidR="0088468C" w:rsidRPr="00E93487" w:rsidRDefault="0088468C" w:rsidP="00607E7D">
            <w:pPr>
              <w:pStyle w:val="Odstavecseseznamem"/>
              <w:numPr>
                <w:ilvl w:val="0"/>
                <w:numId w:val="27"/>
              </w:numPr>
              <w:ind w:hanging="585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Ekologické příčiny konfliktů v post-bipolárním světě</w:t>
            </w:r>
          </w:p>
        </w:tc>
        <w:tc>
          <w:tcPr>
            <w:tcW w:w="4678" w:type="dxa"/>
          </w:tcPr>
          <w:p w14:paraId="2C3C366E" w14:textId="77777777" w:rsidR="0088468C" w:rsidRPr="00E93487" w:rsidRDefault="0088468C" w:rsidP="00E139AD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468C" w:rsidRPr="00E93487" w14:paraId="6F0A5164" w14:textId="77777777" w:rsidTr="00F47A4E">
        <w:tc>
          <w:tcPr>
            <w:tcW w:w="993" w:type="dxa"/>
            <w:vMerge/>
          </w:tcPr>
          <w:p w14:paraId="7753902B" w14:textId="77777777" w:rsidR="0088468C" w:rsidRPr="00E93487" w:rsidRDefault="0088468C" w:rsidP="00E139A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</w:tcPr>
          <w:p w14:paraId="5BCEC68B" w14:textId="7907EB44" w:rsidR="0088468C" w:rsidRPr="00E93487" w:rsidRDefault="0088468C" w:rsidP="00607E7D">
            <w:pPr>
              <w:pStyle w:val="Odstavecseseznamem"/>
              <w:numPr>
                <w:ilvl w:val="0"/>
                <w:numId w:val="27"/>
              </w:numPr>
              <w:ind w:hanging="585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Demografické příčiny a souvislosti konfliktů v post-bipolárním světě</w:t>
            </w:r>
          </w:p>
        </w:tc>
        <w:tc>
          <w:tcPr>
            <w:tcW w:w="4678" w:type="dxa"/>
          </w:tcPr>
          <w:p w14:paraId="26A3A554" w14:textId="77777777" w:rsidR="0088468C" w:rsidRPr="00E93487" w:rsidRDefault="0088468C" w:rsidP="00E139AD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0031" w:rsidRPr="00E93487" w14:paraId="2C97BA26" w14:textId="77777777" w:rsidTr="00F47A4E">
        <w:tc>
          <w:tcPr>
            <w:tcW w:w="993" w:type="dxa"/>
            <w:vMerge w:val="restart"/>
            <w:shd w:val="clear" w:color="auto" w:fill="E2EFD9" w:themeFill="accent6" w:themeFillTint="33"/>
          </w:tcPr>
          <w:p w14:paraId="2EB2A19E" w14:textId="288E9D22" w:rsidR="00FF0031" w:rsidRPr="00E93487" w:rsidRDefault="00FF0031" w:rsidP="00E139A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3.3.</w:t>
            </w:r>
          </w:p>
        </w:tc>
        <w:tc>
          <w:tcPr>
            <w:tcW w:w="9355" w:type="dxa"/>
            <w:shd w:val="clear" w:color="auto" w:fill="E2EFD9" w:themeFill="accent6" w:themeFillTint="33"/>
          </w:tcPr>
          <w:p w14:paraId="15EEE9F1" w14:textId="1EDABD36" w:rsidR="00FF0031" w:rsidRPr="00E93487" w:rsidRDefault="00FF0031" w:rsidP="00607E7D">
            <w:pPr>
              <w:pStyle w:val="Odstavecseseznamem"/>
              <w:numPr>
                <w:ilvl w:val="0"/>
                <w:numId w:val="27"/>
              </w:numPr>
              <w:ind w:hanging="585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Role OSN v prevenci konfliktů (případová studie)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0991773B" w14:textId="2DC5BB55" w:rsidR="00FF0031" w:rsidRPr="00E93487" w:rsidRDefault="00130BBD" w:rsidP="00E139AD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Konstance Petryčka</w:t>
            </w:r>
          </w:p>
        </w:tc>
      </w:tr>
      <w:tr w:rsidR="00FF0031" w:rsidRPr="00E93487" w14:paraId="10CF8A3D" w14:textId="77777777" w:rsidTr="00F47A4E">
        <w:tc>
          <w:tcPr>
            <w:tcW w:w="993" w:type="dxa"/>
            <w:vMerge/>
            <w:shd w:val="clear" w:color="auto" w:fill="E2EFD9" w:themeFill="accent6" w:themeFillTint="33"/>
          </w:tcPr>
          <w:p w14:paraId="440FFC61" w14:textId="65FCA68F" w:rsidR="00FF0031" w:rsidRPr="00E93487" w:rsidRDefault="00FF0031" w:rsidP="00E139A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E2EFD9" w:themeFill="accent6" w:themeFillTint="33"/>
          </w:tcPr>
          <w:p w14:paraId="6F58BD03" w14:textId="7F47B50F" w:rsidR="00FF0031" w:rsidRPr="00E93487" w:rsidRDefault="00FF0031" w:rsidP="00607E7D">
            <w:pPr>
              <w:pStyle w:val="Odstavecseseznamem"/>
              <w:numPr>
                <w:ilvl w:val="0"/>
                <w:numId w:val="27"/>
              </w:numPr>
              <w:ind w:hanging="585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 xml:space="preserve">Role EU v prevenci konfliktů 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3451F047" w14:textId="6BB08E87" w:rsidR="00FF0031" w:rsidRPr="00E93487" w:rsidRDefault="00FF0031" w:rsidP="00E139AD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1B6D" w:rsidRPr="00E93487" w14:paraId="6F91DB05" w14:textId="77777777" w:rsidTr="00F47A4E">
        <w:tc>
          <w:tcPr>
            <w:tcW w:w="993" w:type="dxa"/>
            <w:vMerge/>
          </w:tcPr>
          <w:p w14:paraId="61BBB731" w14:textId="77777777" w:rsidR="00EF1B6D" w:rsidRPr="00E93487" w:rsidRDefault="00EF1B6D" w:rsidP="00E139A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E2EFD9" w:themeFill="accent6" w:themeFillTint="33"/>
          </w:tcPr>
          <w:p w14:paraId="796FC30A" w14:textId="6D1169CF" w:rsidR="00EF1B6D" w:rsidRPr="00E93487" w:rsidRDefault="00EF1B6D" w:rsidP="00607E7D">
            <w:pPr>
              <w:pStyle w:val="Odstavecseseznamem"/>
              <w:numPr>
                <w:ilvl w:val="0"/>
                <w:numId w:val="27"/>
              </w:numPr>
              <w:ind w:hanging="585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Role OBSE v prevenci konfliktů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4F9A5A95" w14:textId="77777777" w:rsidR="00EF1B6D" w:rsidRPr="00E93487" w:rsidRDefault="00EF1B6D" w:rsidP="00E139AD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0031" w:rsidRPr="00E93487" w14:paraId="1D3F325C" w14:textId="77777777" w:rsidTr="00F47A4E">
        <w:tc>
          <w:tcPr>
            <w:tcW w:w="993" w:type="dxa"/>
            <w:vMerge/>
          </w:tcPr>
          <w:p w14:paraId="28492AEB" w14:textId="77777777" w:rsidR="00FF0031" w:rsidRPr="00E93487" w:rsidRDefault="00FF0031" w:rsidP="00E139A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E2EFD9" w:themeFill="accent6" w:themeFillTint="33"/>
          </w:tcPr>
          <w:p w14:paraId="1A004414" w14:textId="08C50093" w:rsidR="00FF0031" w:rsidRPr="00E93487" w:rsidRDefault="00EF1B6D" w:rsidP="00607E7D">
            <w:pPr>
              <w:pStyle w:val="Odstavecseseznamem"/>
              <w:numPr>
                <w:ilvl w:val="0"/>
                <w:numId w:val="27"/>
              </w:numPr>
              <w:ind w:hanging="585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 xml:space="preserve">Role Africké unie/ASEAN v prevenci konfliktů 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17406A6A" w14:textId="77777777" w:rsidR="00FF0031" w:rsidRPr="00E93487" w:rsidRDefault="00FF0031" w:rsidP="00E139AD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8B5" w:rsidRPr="00E93487" w14:paraId="7D8D35B8" w14:textId="77777777" w:rsidTr="00F47A4E">
        <w:tc>
          <w:tcPr>
            <w:tcW w:w="993" w:type="dxa"/>
            <w:vMerge w:val="restart"/>
          </w:tcPr>
          <w:p w14:paraId="482FCDE7" w14:textId="7FBC45A2" w:rsidR="008E38B5" w:rsidRPr="00E93487" w:rsidRDefault="008E38B5" w:rsidP="00E139A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10.3.</w:t>
            </w:r>
          </w:p>
        </w:tc>
        <w:tc>
          <w:tcPr>
            <w:tcW w:w="9355" w:type="dxa"/>
          </w:tcPr>
          <w:p w14:paraId="6CFAF759" w14:textId="4B177111" w:rsidR="008E38B5" w:rsidRPr="00E93487" w:rsidRDefault="008E38B5" w:rsidP="00607E7D">
            <w:pPr>
              <w:pStyle w:val="Odstavecseseznamem"/>
              <w:numPr>
                <w:ilvl w:val="0"/>
                <w:numId w:val="27"/>
              </w:numPr>
              <w:ind w:hanging="585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Příčiny vzniku terorismu a hlavní teroristické organizace působící v Africe</w:t>
            </w:r>
          </w:p>
        </w:tc>
        <w:tc>
          <w:tcPr>
            <w:tcW w:w="4678" w:type="dxa"/>
          </w:tcPr>
          <w:p w14:paraId="72F008C4" w14:textId="6390B5CE" w:rsidR="008E38B5" w:rsidRPr="00E93487" w:rsidRDefault="009355D6" w:rsidP="00E139AD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Denisa Kortanová</w:t>
            </w:r>
          </w:p>
        </w:tc>
      </w:tr>
      <w:tr w:rsidR="008E38B5" w:rsidRPr="00E93487" w14:paraId="2C90D210" w14:textId="77777777" w:rsidTr="00F47A4E">
        <w:tc>
          <w:tcPr>
            <w:tcW w:w="993" w:type="dxa"/>
            <w:vMerge/>
          </w:tcPr>
          <w:p w14:paraId="17B8F779" w14:textId="77777777" w:rsidR="008E38B5" w:rsidRPr="00E93487" w:rsidRDefault="008E38B5" w:rsidP="00E139A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</w:tcPr>
          <w:p w14:paraId="2DFA9694" w14:textId="364F3C95" w:rsidR="008E38B5" w:rsidRPr="00E93487" w:rsidRDefault="008E38B5" w:rsidP="00607E7D">
            <w:pPr>
              <w:pStyle w:val="Odstavecseseznamem"/>
              <w:numPr>
                <w:ilvl w:val="0"/>
                <w:numId w:val="27"/>
              </w:numPr>
              <w:ind w:hanging="585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Příčiny vzniku terorismu a hlavní teroristické organizace působící na Blízkém východě</w:t>
            </w:r>
          </w:p>
        </w:tc>
        <w:tc>
          <w:tcPr>
            <w:tcW w:w="4678" w:type="dxa"/>
          </w:tcPr>
          <w:p w14:paraId="016F7965" w14:textId="1732F276" w:rsidR="008E38B5" w:rsidRPr="00E93487" w:rsidRDefault="00417089" w:rsidP="00E139AD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Kateřina Čížková</w:t>
            </w:r>
          </w:p>
        </w:tc>
      </w:tr>
      <w:tr w:rsidR="008E38B5" w:rsidRPr="00E93487" w14:paraId="26ACB90D" w14:textId="77777777" w:rsidTr="00F47A4E">
        <w:tc>
          <w:tcPr>
            <w:tcW w:w="993" w:type="dxa"/>
            <w:vMerge/>
          </w:tcPr>
          <w:p w14:paraId="04F6FFEF" w14:textId="1A9FCE5B" w:rsidR="008E38B5" w:rsidRPr="00E93487" w:rsidRDefault="008E38B5" w:rsidP="00E139A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</w:tcPr>
          <w:p w14:paraId="67571098" w14:textId="4FD82174" w:rsidR="008E38B5" w:rsidRPr="00E93487" w:rsidRDefault="008E38B5" w:rsidP="00607E7D">
            <w:pPr>
              <w:pStyle w:val="Odstavecseseznamem"/>
              <w:numPr>
                <w:ilvl w:val="0"/>
                <w:numId w:val="27"/>
              </w:numPr>
              <w:ind w:hanging="585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Asymetrické konflikty a jejich specifika</w:t>
            </w:r>
          </w:p>
        </w:tc>
        <w:tc>
          <w:tcPr>
            <w:tcW w:w="4678" w:type="dxa"/>
          </w:tcPr>
          <w:p w14:paraId="12C52907" w14:textId="451C3CD8" w:rsidR="008E38B5" w:rsidRPr="00E93487" w:rsidRDefault="008E38B5" w:rsidP="00E139AD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8B5" w:rsidRPr="00E93487" w14:paraId="1A293F4E" w14:textId="77777777" w:rsidTr="00F47A4E">
        <w:tc>
          <w:tcPr>
            <w:tcW w:w="993" w:type="dxa"/>
            <w:vMerge w:val="restart"/>
            <w:shd w:val="clear" w:color="auto" w:fill="E2EFD9" w:themeFill="accent6" w:themeFillTint="33"/>
          </w:tcPr>
          <w:p w14:paraId="4B43E623" w14:textId="26E0FDDA" w:rsidR="008E38B5" w:rsidRPr="00E93487" w:rsidRDefault="008E38B5" w:rsidP="00E139A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17.3.</w:t>
            </w:r>
            <w:r w:rsidR="001628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355" w:type="dxa"/>
            <w:shd w:val="clear" w:color="auto" w:fill="E2EFD9" w:themeFill="accent6" w:themeFillTint="33"/>
          </w:tcPr>
          <w:p w14:paraId="598494B5" w14:textId="763236AE" w:rsidR="008E38B5" w:rsidRPr="00E93487" w:rsidRDefault="008E38B5" w:rsidP="00607E7D">
            <w:pPr>
              <w:pStyle w:val="Odstavecseseznamem"/>
              <w:numPr>
                <w:ilvl w:val="0"/>
                <w:numId w:val="27"/>
              </w:numPr>
              <w:ind w:hanging="585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Separatismus v západní Evropě (případová studie)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06E0B252" w14:textId="370DBCA3" w:rsidR="008E38B5" w:rsidRPr="00E93487" w:rsidRDefault="008C66FC" w:rsidP="00E139AD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Filip-Antonín Bláha</w:t>
            </w:r>
          </w:p>
        </w:tc>
      </w:tr>
      <w:tr w:rsidR="008E38B5" w:rsidRPr="00E93487" w14:paraId="1AC87A6C" w14:textId="77777777" w:rsidTr="00F47A4E">
        <w:tc>
          <w:tcPr>
            <w:tcW w:w="993" w:type="dxa"/>
            <w:vMerge/>
            <w:shd w:val="clear" w:color="auto" w:fill="E2EFD9" w:themeFill="accent6" w:themeFillTint="33"/>
          </w:tcPr>
          <w:p w14:paraId="337EAFD4" w14:textId="77777777" w:rsidR="008E38B5" w:rsidRPr="00E93487" w:rsidRDefault="008E38B5" w:rsidP="00E139A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E2EFD9" w:themeFill="accent6" w:themeFillTint="33"/>
          </w:tcPr>
          <w:p w14:paraId="1E2C3381" w14:textId="7B348602" w:rsidR="008E38B5" w:rsidRPr="00E93487" w:rsidRDefault="008E38B5" w:rsidP="00607E7D">
            <w:pPr>
              <w:pStyle w:val="Odstavecseseznamem"/>
              <w:numPr>
                <w:ilvl w:val="0"/>
                <w:numId w:val="27"/>
              </w:numPr>
              <w:ind w:hanging="585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 xml:space="preserve">Konflikt v bývalé Jugoslávii 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20C0AD63" w14:textId="1A801AA2" w:rsidR="008E38B5" w:rsidRPr="00E93487" w:rsidRDefault="00AC4902" w:rsidP="00E139AD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Nikolas Bihary</w:t>
            </w:r>
          </w:p>
        </w:tc>
      </w:tr>
      <w:tr w:rsidR="003F4FFC" w:rsidRPr="00E93487" w14:paraId="50521E74" w14:textId="77777777" w:rsidTr="00F47A4E">
        <w:tc>
          <w:tcPr>
            <w:tcW w:w="993" w:type="dxa"/>
            <w:vMerge/>
            <w:shd w:val="clear" w:color="auto" w:fill="E2EFD9" w:themeFill="accent6" w:themeFillTint="33"/>
          </w:tcPr>
          <w:p w14:paraId="6763A579" w14:textId="77777777" w:rsidR="003F4FFC" w:rsidRPr="00E93487" w:rsidRDefault="003F4FFC" w:rsidP="00E139A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E2EFD9" w:themeFill="accent6" w:themeFillTint="33"/>
          </w:tcPr>
          <w:p w14:paraId="74CFFC61" w14:textId="576961D3" w:rsidR="003F4FFC" w:rsidRPr="00E93487" w:rsidRDefault="00A875F7" w:rsidP="00607E7D">
            <w:pPr>
              <w:pStyle w:val="Odstavecseseznamem"/>
              <w:numPr>
                <w:ilvl w:val="0"/>
                <w:numId w:val="27"/>
              </w:numPr>
              <w:ind w:hanging="58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Problematika Kosova a jeho uznání v mezinárodních vztazích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6A1204E1" w14:textId="77777777" w:rsidR="003F4FFC" w:rsidRPr="00E93487" w:rsidRDefault="003F4FFC" w:rsidP="00E139AD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E38B5" w:rsidRPr="00E93487" w14:paraId="635CC4B7" w14:textId="77777777" w:rsidTr="00F47A4E">
        <w:tc>
          <w:tcPr>
            <w:tcW w:w="993" w:type="dxa"/>
            <w:vMerge/>
            <w:shd w:val="clear" w:color="auto" w:fill="E2EFD9" w:themeFill="accent6" w:themeFillTint="33"/>
          </w:tcPr>
          <w:p w14:paraId="71C7508D" w14:textId="77777777" w:rsidR="008E38B5" w:rsidRPr="00E93487" w:rsidRDefault="008E38B5" w:rsidP="00E139A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E2EFD9" w:themeFill="accent6" w:themeFillTint="33"/>
          </w:tcPr>
          <w:p w14:paraId="066A1302" w14:textId="6E98FF2F" w:rsidR="008E38B5" w:rsidRPr="00E93487" w:rsidRDefault="008E38B5" w:rsidP="00607E7D">
            <w:pPr>
              <w:pStyle w:val="Odstavecseseznamem"/>
              <w:numPr>
                <w:ilvl w:val="0"/>
                <w:numId w:val="27"/>
              </w:numPr>
              <w:ind w:hanging="585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Konflikt na Ukrajině jako příklad hybridní války?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2E67E8DA" w14:textId="40135A09" w:rsidR="008E38B5" w:rsidRPr="00E93487" w:rsidRDefault="009A0D4D" w:rsidP="00E139AD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9A0D4D">
              <w:rPr>
                <w:rFonts w:asciiTheme="minorHAnsi" w:hAnsiTheme="minorHAnsi" w:cstheme="minorHAnsi"/>
                <w:sz w:val="22"/>
                <w:szCs w:val="22"/>
              </w:rPr>
              <w:t>Jan Kovář</w:t>
            </w:r>
          </w:p>
        </w:tc>
      </w:tr>
      <w:tr w:rsidR="00550CB0" w:rsidRPr="00E93487" w14:paraId="303AB75F" w14:textId="77777777" w:rsidTr="00F47A4E">
        <w:tc>
          <w:tcPr>
            <w:tcW w:w="993" w:type="dxa"/>
            <w:vMerge w:val="restart"/>
          </w:tcPr>
          <w:p w14:paraId="6F6723FC" w14:textId="5DFDB57C" w:rsidR="00550CB0" w:rsidRPr="00E93487" w:rsidRDefault="00550CB0" w:rsidP="00E139A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24.3.</w:t>
            </w:r>
          </w:p>
        </w:tc>
        <w:tc>
          <w:tcPr>
            <w:tcW w:w="9355" w:type="dxa"/>
          </w:tcPr>
          <w:p w14:paraId="62DC7EF2" w14:textId="306026C7" w:rsidR="00550CB0" w:rsidRPr="00E93487" w:rsidRDefault="00550CB0" w:rsidP="00607E7D">
            <w:pPr>
              <w:pStyle w:val="Odstavecseseznamem"/>
              <w:numPr>
                <w:ilvl w:val="0"/>
                <w:numId w:val="27"/>
              </w:numPr>
              <w:ind w:hanging="585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Izraelsko-palestinský konflikt</w:t>
            </w:r>
          </w:p>
        </w:tc>
        <w:tc>
          <w:tcPr>
            <w:tcW w:w="4678" w:type="dxa"/>
          </w:tcPr>
          <w:p w14:paraId="3FFEE241" w14:textId="3D19264F" w:rsidR="00550CB0" w:rsidRPr="00E93487" w:rsidRDefault="00C64469" w:rsidP="00E139AD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Damián Vacek</w:t>
            </w:r>
          </w:p>
        </w:tc>
      </w:tr>
      <w:tr w:rsidR="00DC48E2" w:rsidRPr="00E93487" w14:paraId="272C62F8" w14:textId="77777777" w:rsidTr="00F47A4E">
        <w:tc>
          <w:tcPr>
            <w:tcW w:w="993" w:type="dxa"/>
            <w:vMerge/>
          </w:tcPr>
          <w:p w14:paraId="63684546" w14:textId="77777777" w:rsidR="00DC48E2" w:rsidRPr="00E93487" w:rsidRDefault="00DC48E2" w:rsidP="00E139A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</w:tcPr>
          <w:p w14:paraId="32367C33" w14:textId="5A1C320A" w:rsidR="00DC48E2" w:rsidRPr="00E93487" w:rsidRDefault="00210B41" w:rsidP="00607E7D">
            <w:pPr>
              <w:pStyle w:val="Odstavecseseznamem"/>
              <w:numPr>
                <w:ilvl w:val="0"/>
                <w:numId w:val="27"/>
              </w:numPr>
              <w:ind w:hanging="58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Iránsko-saudské vztahy</w:t>
            </w:r>
          </w:p>
        </w:tc>
        <w:tc>
          <w:tcPr>
            <w:tcW w:w="4678" w:type="dxa"/>
          </w:tcPr>
          <w:p w14:paraId="6F478E56" w14:textId="49555BA4" w:rsidR="00DC48E2" w:rsidRPr="00E93487" w:rsidRDefault="00407AC6" w:rsidP="00E139AD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407AC6">
              <w:rPr>
                <w:rFonts w:asciiTheme="minorHAnsi" w:hAnsiTheme="minorHAnsi" w:cstheme="minorHAnsi"/>
                <w:sz w:val="22"/>
                <w:szCs w:val="22"/>
              </w:rPr>
              <w:t>Zuzana Rejmonová</w:t>
            </w:r>
          </w:p>
        </w:tc>
      </w:tr>
      <w:tr w:rsidR="004A3033" w:rsidRPr="00E93487" w14:paraId="06EF4CE2" w14:textId="77777777" w:rsidTr="00F47A4E">
        <w:tc>
          <w:tcPr>
            <w:tcW w:w="993" w:type="dxa"/>
            <w:vMerge/>
          </w:tcPr>
          <w:p w14:paraId="0DF8774F" w14:textId="77777777" w:rsidR="004A3033" w:rsidRPr="00E93487" w:rsidRDefault="004A3033" w:rsidP="004A30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</w:tcPr>
          <w:p w14:paraId="1005CA33" w14:textId="27EE7BC3" w:rsidR="004A3033" w:rsidRPr="00E93487" w:rsidRDefault="004A3033" w:rsidP="00607E7D">
            <w:pPr>
              <w:pStyle w:val="Odstavecseseznamem"/>
              <w:numPr>
                <w:ilvl w:val="0"/>
                <w:numId w:val="27"/>
              </w:numPr>
              <w:ind w:hanging="585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Arabské jaro a jeho dopady (Sýrie, Libye, Jemen…)</w:t>
            </w:r>
          </w:p>
        </w:tc>
        <w:tc>
          <w:tcPr>
            <w:tcW w:w="4678" w:type="dxa"/>
          </w:tcPr>
          <w:p w14:paraId="492AB85B" w14:textId="2251D441" w:rsidR="004A3033" w:rsidRPr="00E93487" w:rsidRDefault="004A3033" w:rsidP="004A3033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Natálie Škrabánková</w:t>
            </w:r>
          </w:p>
        </w:tc>
      </w:tr>
      <w:tr w:rsidR="004A3033" w:rsidRPr="00E93487" w14:paraId="0499DAC8" w14:textId="77777777" w:rsidTr="00F47A4E">
        <w:tc>
          <w:tcPr>
            <w:tcW w:w="993" w:type="dxa"/>
            <w:vMerge/>
          </w:tcPr>
          <w:p w14:paraId="3B6E4AB5" w14:textId="7DD7E1C8" w:rsidR="004A3033" w:rsidRPr="00E93487" w:rsidRDefault="004A3033" w:rsidP="004A30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</w:tcPr>
          <w:p w14:paraId="036158F5" w14:textId="244A5D9B" w:rsidR="004A3033" w:rsidRPr="00E93487" w:rsidRDefault="004A3033" w:rsidP="00607E7D">
            <w:pPr>
              <w:pStyle w:val="Odstavecseseznamem"/>
              <w:numPr>
                <w:ilvl w:val="0"/>
                <w:numId w:val="27"/>
              </w:numPr>
              <w:ind w:hanging="585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Možnosti a meze demokratizace arabských zemí</w:t>
            </w:r>
          </w:p>
        </w:tc>
        <w:tc>
          <w:tcPr>
            <w:tcW w:w="4678" w:type="dxa"/>
          </w:tcPr>
          <w:p w14:paraId="1134E483" w14:textId="75753C78" w:rsidR="004A3033" w:rsidRPr="00E93487" w:rsidRDefault="004A3033" w:rsidP="004A3033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3033" w:rsidRPr="00E93487" w14:paraId="55F5C437" w14:textId="77777777" w:rsidTr="00F47A4E">
        <w:tc>
          <w:tcPr>
            <w:tcW w:w="993" w:type="dxa"/>
            <w:vMerge w:val="restart"/>
            <w:shd w:val="clear" w:color="auto" w:fill="E2EFD9" w:themeFill="accent6" w:themeFillTint="33"/>
          </w:tcPr>
          <w:p w14:paraId="1D6ADA77" w14:textId="77777777" w:rsidR="004A3033" w:rsidRPr="00E93487" w:rsidRDefault="004A3033" w:rsidP="004A30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31.3.</w:t>
            </w:r>
          </w:p>
        </w:tc>
        <w:tc>
          <w:tcPr>
            <w:tcW w:w="9355" w:type="dxa"/>
            <w:shd w:val="clear" w:color="auto" w:fill="E2EFD9" w:themeFill="accent6" w:themeFillTint="33"/>
          </w:tcPr>
          <w:p w14:paraId="60165352" w14:textId="32761375" w:rsidR="004A3033" w:rsidRPr="00E93487" w:rsidRDefault="004A3033" w:rsidP="00607E7D">
            <w:pPr>
              <w:pStyle w:val="Odstavecseseznamem"/>
              <w:numPr>
                <w:ilvl w:val="0"/>
                <w:numId w:val="27"/>
              </w:numPr>
              <w:ind w:hanging="585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Konflikt v Kašmíru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274BB65D" w14:textId="1EF86604" w:rsidR="004A3033" w:rsidRPr="00E93487" w:rsidRDefault="004A3033" w:rsidP="004A3033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Daniela Finkousová</w:t>
            </w:r>
          </w:p>
        </w:tc>
      </w:tr>
      <w:tr w:rsidR="004A3033" w:rsidRPr="00E93487" w14:paraId="4A46279D" w14:textId="77777777" w:rsidTr="00F47A4E">
        <w:tc>
          <w:tcPr>
            <w:tcW w:w="993" w:type="dxa"/>
            <w:vMerge/>
            <w:shd w:val="clear" w:color="auto" w:fill="E2EFD9" w:themeFill="accent6" w:themeFillTint="33"/>
          </w:tcPr>
          <w:p w14:paraId="39A35245" w14:textId="77777777" w:rsidR="004A3033" w:rsidRPr="00E93487" w:rsidRDefault="004A3033" w:rsidP="004A30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E2EFD9" w:themeFill="accent6" w:themeFillTint="33"/>
          </w:tcPr>
          <w:p w14:paraId="49980578" w14:textId="08AA471B" w:rsidR="004A3033" w:rsidRPr="00E93487" w:rsidRDefault="004A3033" w:rsidP="00607E7D">
            <w:pPr>
              <w:pStyle w:val="Odstavecseseznamem"/>
              <w:numPr>
                <w:ilvl w:val="0"/>
                <w:numId w:val="27"/>
              </w:numPr>
              <w:ind w:hanging="585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Konflikt v Afghánistánu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6816B5B7" w14:textId="2D9DBEBB" w:rsidR="004A3033" w:rsidRPr="00E93487" w:rsidRDefault="004A3033" w:rsidP="004A3033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2EFD9"/>
              </w:rPr>
              <w:t>Daniel Šmída</w:t>
            </w:r>
            <w:r w:rsidRPr="00E93487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2EFD9"/>
              </w:rPr>
              <w:t> </w:t>
            </w:r>
          </w:p>
        </w:tc>
      </w:tr>
      <w:tr w:rsidR="004A3033" w:rsidRPr="00E93487" w14:paraId="209BFDA5" w14:textId="77777777" w:rsidTr="00F47A4E">
        <w:tc>
          <w:tcPr>
            <w:tcW w:w="993" w:type="dxa"/>
            <w:vMerge/>
            <w:shd w:val="clear" w:color="auto" w:fill="E2EFD9" w:themeFill="accent6" w:themeFillTint="33"/>
          </w:tcPr>
          <w:p w14:paraId="34C4BC9E" w14:textId="77777777" w:rsidR="004A3033" w:rsidRPr="00E93487" w:rsidRDefault="004A3033" w:rsidP="004A30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E2EFD9" w:themeFill="accent6" w:themeFillTint="33"/>
          </w:tcPr>
          <w:p w14:paraId="7A84D40F" w14:textId="3599DF98" w:rsidR="004A3033" w:rsidRPr="00E93487" w:rsidRDefault="004A3033" w:rsidP="00607E7D">
            <w:pPr>
              <w:pStyle w:val="Odstavecseseznamem"/>
              <w:numPr>
                <w:ilvl w:val="0"/>
                <w:numId w:val="27"/>
              </w:numPr>
              <w:ind w:hanging="585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Korejský konflikt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54C83B69" w14:textId="43DA9176" w:rsidR="004A3033" w:rsidRPr="00E93487" w:rsidRDefault="004A3033" w:rsidP="004A3033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Kristýna Jiroušková</w:t>
            </w:r>
          </w:p>
        </w:tc>
      </w:tr>
      <w:tr w:rsidR="004A3033" w:rsidRPr="00E93487" w14:paraId="6290BA9F" w14:textId="77777777" w:rsidTr="00F47A4E">
        <w:tc>
          <w:tcPr>
            <w:tcW w:w="993" w:type="dxa"/>
            <w:vMerge/>
            <w:shd w:val="clear" w:color="auto" w:fill="E2EFD9" w:themeFill="accent6" w:themeFillTint="33"/>
          </w:tcPr>
          <w:p w14:paraId="5E625D98" w14:textId="77777777" w:rsidR="004A3033" w:rsidRPr="00E93487" w:rsidRDefault="004A3033" w:rsidP="004A30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E2EFD9" w:themeFill="accent6" w:themeFillTint="33"/>
          </w:tcPr>
          <w:p w14:paraId="7EAD7884" w14:textId="4B34A334" w:rsidR="004A3033" w:rsidRPr="00E93487" w:rsidRDefault="004A3033" w:rsidP="00607E7D">
            <w:pPr>
              <w:pStyle w:val="Odstavecseseznamem"/>
              <w:numPr>
                <w:ilvl w:val="0"/>
                <w:numId w:val="27"/>
              </w:numPr>
              <w:ind w:hanging="585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Konflikt v Jihočínském moři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5FF55A29" w14:textId="254838B3" w:rsidR="004A3033" w:rsidRPr="00E93487" w:rsidRDefault="004A3033" w:rsidP="004A3033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Lucie Bartošová</w:t>
            </w:r>
          </w:p>
        </w:tc>
      </w:tr>
      <w:tr w:rsidR="004A3033" w:rsidRPr="00E93487" w14:paraId="4370AA10" w14:textId="77777777" w:rsidTr="00F47A4E">
        <w:tc>
          <w:tcPr>
            <w:tcW w:w="993" w:type="dxa"/>
            <w:vMerge w:val="restart"/>
          </w:tcPr>
          <w:p w14:paraId="5848773B" w14:textId="08975629" w:rsidR="004A3033" w:rsidRPr="00E93487" w:rsidRDefault="004A3033" w:rsidP="004A30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7.4.</w:t>
            </w:r>
          </w:p>
        </w:tc>
        <w:tc>
          <w:tcPr>
            <w:tcW w:w="9355" w:type="dxa"/>
          </w:tcPr>
          <w:p w14:paraId="6F1300BA" w14:textId="3288B2F1" w:rsidR="004A3033" w:rsidRPr="00E93487" w:rsidRDefault="004A3033" w:rsidP="00607E7D">
            <w:pPr>
              <w:pStyle w:val="Odstavecseseznamem"/>
              <w:numPr>
                <w:ilvl w:val="0"/>
                <w:numId w:val="27"/>
              </w:numPr>
              <w:ind w:hanging="585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Etnické konflikty v Africe: Somálsko, Súdán, Rwanda (případová studie)</w:t>
            </w:r>
          </w:p>
        </w:tc>
        <w:tc>
          <w:tcPr>
            <w:tcW w:w="4678" w:type="dxa"/>
          </w:tcPr>
          <w:p w14:paraId="470FC7CC" w14:textId="564A49C1" w:rsidR="004A3033" w:rsidRPr="00E93487" w:rsidRDefault="004A3033" w:rsidP="004A3033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Jan Dvořák</w:t>
            </w:r>
            <w:r w:rsidRPr="00E93487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4A3033" w:rsidRPr="00E93487" w14:paraId="2FEC0407" w14:textId="77777777" w:rsidTr="00F47A4E">
        <w:tc>
          <w:tcPr>
            <w:tcW w:w="993" w:type="dxa"/>
            <w:vMerge/>
          </w:tcPr>
          <w:p w14:paraId="507551BD" w14:textId="38DCC5A6" w:rsidR="004A3033" w:rsidRPr="00E93487" w:rsidRDefault="004A3033" w:rsidP="004A30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</w:tcPr>
          <w:p w14:paraId="2D56A6FF" w14:textId="57196D2E" w:rsidR="004A3033" w:rsidRPr="00E93487" w:rsidRDefault="004A3033" w:rsidP="00607E7D">
            <w:pPr>
              <w:pStyle w:val="Odstavecseseznamem"/>
              <w:numPr>
                <w:ilvl w:val="0"/>
                <w:numId w:val="27"/>
              </w:numPr>
              <w:ind w:hanging="585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Role surovin v konfliktech v Africe (Kongo, Nigérie atd.)</w:t>
            </w:r>
          </w:p>
        </w:tc>
        <w:tc>
          <w:tcPr>
            <w:tcW w:w="4678" w:type="dxa"/>
          </w:tcPr>
          <w:p w14:paraId="3FCD9EBF" w14:textId="60497208" w:rsidR="004A3033" w:rsidRPr="00E93487" w:rsidRDefault="006E77E6" w:rsidP="004A3033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6E77E6">
              <w:rPr>
                <w:rFonts w:asciiTheme="minorHAnsi" w:hAnsiTheme="minorHAnsi" w:cstheme="minorHAnsi"/>
                <w:sz w:val="22"/>
                <w:szCs w:val="22"/>
              </w:rPr>
              <w:t>Igor Wintner</w:t>
            </w:r>
          </w:p>
        </w:tc>
      </w:tr>
      <w:tr w:rsidR="004A3033" w:rsidRPr="00E93487" w14:paraId="3368AC74" w14:textId="77777777" w:rsidTr="00F47A4E">
        <w:tc>
          <w:tcPr>
            <w:tcW w:w="993" w:type="dxa"/>
            <w:vMerge/>
          </w:tcPr>
          <w:p w14:paraId="24EB9A52" w14:textId="77777777" w:rsidR="004A3033" w:rsidRPr="00E93487" w:rsidRDefault="004A3033" w:rsidP="004A30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</w:tcPr>
          <w:p w14:paraId="7D8BF3FB" w14:textId="5D4772FE" w:rsidR="004A3033" w:rsidRPr="00E93487" w:rsidRDefault="004A3033" w:rsidP="00607E7D">
            <w:pPr>
              <w:pStyle w:val="Odstavecseseznamem"/>
              <w:numPr>
                <w:ilvl w:val="0"/>
                <w:numId w:val="27"/>
              </w:numPr>
              <w:ind w:hanging="585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Role EU ve vybraném konfliktu v Africe (případová studie)</w:t>
            </w:r>
          </w:p>
        </w:tc>
        <w:tc>
          <w:tcPr>
            <w:tcW w:w="4678" w:type="dxa"/>
          </w:tcPr>
          <w:p w14:paraId="7D1BED39" w14:textId="77777777" w:rsidR="004A3033" w:rsidRPr="00E93487" w:rsidRDefault="004A3033" w:rsidP="004A3033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3033" w:rsidRPr="00E93487" w14:paraId="0CB616C5" w14:textId="77777777" w:rsidTr="00F47A4E">
        <w:tc>
          <w:tcPr>
            <w:tcW w:w="993" w:type="dxa"/>
            <w:vMerge w:val="restart"/>
            <w:shd w:val="clear" w:color="auto" w:fill="E2EFD9" w:themeFill="accent6" w:themeFillTint="33"/>
          </w:tcPr>
          <w:p w14:paraId="0C635BF5" w14:textId="77777777" w:rsidR="004A3033" w:rsidRPr="00E93487" w:rsidRDefault="004A3033" w:rsidP="004A30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14.4.</w:t>
            </w:r>
          </w:p>
        </w:tc>
        <w:tc>
          <w:tcPr>
            <w:tcW w:w="9355" w:type="dxa"/>
            <w:shd w:val="clear" w:color="auto" w:fill="E2EFD9" w:themeFill="accent6" w:themeFillTint="33"/>
          </w:tcPr>
          <w:p w14:paraId="11603AF4" w14:textId="56B24423" w:rsidR="004A3033" w:rsidRPr="00E93487" w:rsidRDefault="004A3033" w:rsidP="00607E7D">
            <w:pPr>
              <w:pStyle w:val="Odstavecseseznamem"/>
              <w:numPr>
                <w:ilvl w:val="0"/>
                <w:numId w:val="27"/>
              </w:numPr>
              <w:ind w:hanging="585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Drogy a konflikty: Mexiko, Kolumbie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5ACB908E" w14:textId="33B91270" w:rsidR="004A3033" w:rsidRPr="00E93487" w:rsidRDefault="004A3033" w:rsidP="004A3033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Gabriela Slepičková</w:t>
            </w:r>
          </w:p>
        </w:tc>
      </w:tr>
      <w:tr w:rsidR="004A3033" w:rsidRPr="00E93487" w14:paraId="58986C2C" w14:textId="77777777" w:rsidTr="00F47A4E">
        <w:tc>
          <w:tcPr>
            <w:tcW w:w="993" w:type="dxa"/>
            <w:vMerge/>
            <w:shd w:val="clear" w:color="auto" w:fill="E2EFD9" w:themeFill="accent6" w:themeFillTint="33"/>
          </w:tcPr>
          <w:p w14:paraId="187F8AC5" w14:textId="77777777" w:rsidR="004A3033" w:rsidRPr="00E93487" w:rsidRDefault="004A3033" w:rsidP="004A30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E2EFD9" w:themeFill="accent6" w:themeFillTint="33"/>
          </w:tcPr>
          <w:p w14:paraId="6FFB6F32" w14:textId="408A30A2" w:rsidR="004A3033" w:rsidRPr="00E93487" w:rsidRDefault="004A3033" w:rsidP="00607E7D">
            <w:pPr>
              <w:pStyle w:val="Odstavecseseznamem"/>
              <w:numPr>
                <w:ilvl w:val="0"/>
                <w:numId w:val="27"/>
              </w:numPr>
              <w:ind w:hanging="585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Ekonomické konflikty: Brazílie, Venezuela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1BE5C3E2" w14:textId="0C07C0BE" w:rsidR="004A3033" w:rsidRPr="00E93487" w:rsidRDefault="004A3033" w:rsidP="004A3033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2EFD9"/>
              </w:rPr>
              <w:t>Adam Petr</w:t>
            </w:r>
            <w:r w:rsidRPr="00E93487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E2EFD9"/>
              </w:rPr>
              <w:t> </w:t>
            </w:r>
          </w:p>
        </w:tc>
      </w:tr>
      <w:tr w:rsidR="004A3033" w:rsidRPr="00E93487" w14:paraId="6172B05C" w14:textId="77777777" w:rsidTr="00F47A4E">
        <w:tc>
          <w:tcPr>
            <w:tcW w:w="993" w:type="dxa"/>
            <w:vMerge/>
            <w:shd w:val="clear" w:color="auto" w:fill="E2EFD9" w:themeFill="accent6" w:themeFillTint="33"/>
          </w:tcPr>
          <w:p w14:paraId="16442821" w14:textId="77777777" w:rsidR="004A3033" w:rsidRPr="00E93487" w:rsidRDefault="004A3033" w:rsidP="004A30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E2EFD9" w:themeFill="accent6" w:themeFillTint="33"/>
          </w:tcPr>
          <w:p w14:paraId="4FC43DDF" w14:textId="46D30F45" w:rsidR="004A3033" w:rsidRPr="00E93487" w:rsidRDefault="004A3033" w:rsidP="00607E7D">
            <w:pPr>
              <w:pStyle w:val="Odstavecseseznamem"/>
              <w:numPr>
                <w:ilvl w:val="0"/>
                <w:numId w:val="27"/>
              </w:numPr>
              <w:ind w:hanging="585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USA a jejich vztah k Latinské Americe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36868395" w14:textId="2F681755" w:rsidR="004A3033" w:rsidRPr="00E93487" w:rsidRDefault="004A3033" w:rsidP="004A3033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Nikita Umnov</w:t>
            </w:r>
          </w:p>
        </w:tc>
      </w:tr>
      <w:tr w:rsidR="004A3033" w:rsidRPr="00E93487" w14:paraId="382F0F21" w14:textId="77777777" w:rsidTr="00F47A4E">
        <w:tc>
          <w:tcPr>
            <w:tcW w:w="993" w:type="dxa"/>
            <w:vMerge w:val="restart"/>
          </w:tcPr>
          <w:p w14:paraId="56B70575" w14:textId="3BF0F752" w:rsidR="004A3033" w:rsidRPr="00E93487" w:rsidRDefault="004A3033" w:rsidP="004A30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21.4.</w:t>
            </w:r>
          </w:p>
        </w:tc>
        <w:tc>
          <w:tcPr>
            <w:tcW w:w="9355" w:type="dxa"/>
          </w:tcPr>
          <w:p w14:paraId="46593A16" w14:textId="3FDF749C" w:rsidR="004A3033" w:rsidRPr="00E93487" w:rsidRDefault="004A3033" w:rsidP="00607E7D">
            <w:pPr>
              <w:pStyle w:val="Odstavecseseznamem"/>
              <w:numPr>
                <w:ilvl w:val="0"/>
                <w:numId w:val="27"/>
              </w:numPr>
              <w:ind w:hanging="585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Případová studie vybraného „křehkého státu“</w:t>
            </w:r>
          </w:p>
        </w:tc>
        <w:tc>
          <w:tcPr>
            <w:tcW w:w="4678" w:type="dxa"/>
          </w:tcPr>
          <w:p w14:paraId="68163D00" w14:textId="77777777" w:rsidR="004A3033" w:rsidRPr="00E93487" w:rsidRDefault="004A3033" w:rsidP="004A3033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3033" w:rsidRPr="00E93487" w14:paraId="254F8F1B" w14:textId="77777777" w:rsidTr="00F47A4E">
        <w:tc>
          <w:tcPr>
            <w:tcW w:w="993" w:type="dxa"/>
            <w:vMerge/>
          </w:tcPr>
          <w:p w14:paraId="6FCD005E" w14:textId="77777777" w:rsidR="004A3033" w:rsidRPr="00E93487" w:rsidRDefault="004A3033" w:rsidP="004A30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</w:tcPr>
          <w:p w14:paraId="2693FF5A" w14:textId="23649487" w:rsidR="004A3033" w:rsidRPr="00E93487" w:rsidRDefault="004A3033" w:rsidP="00607E7D">
            <w:pPr>
              <w:pStyle w:val="Odstavecseseznamem"/>
              <w:numPr>
                <w:ilvl w:val="0"/>
                <w:numId w:val="27"/>
              </w:numPr>
              <w:ind w:hanging="585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Možnosti řešení problému „křehkých států“ (případová studie)</w:t>
            </w:r>
          </w:p>
        </w:tc>
        <w:tc>
          <w:tcPr>
            <w:tcW w:w="4678" w:type="dxa"/>
          </w:tcPr>
          <w:p w14:paraId="16B7D413" w14:textId="77777777" w:rsidR="004A3033" w:rsidRPr="00E93487" w:rsidRDefault="004A3033" w:rsidP="004A3033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487" w:rsidRPr="00E93487" w14:paraId="275579BF" w14:textId="77777777" w:rsidTr="00F47A4E">
        <w:tc>
          <w:tcPr>
            <w:tcW w:w="993" w:type="dxa"/>
            <w:vMerge/>
          </w:tcPr>
          <w:p w14:paraId="5373D3C4" w14:textId="77777777" w:rsidR="00E93487" w:rsidRPr="00E93487" w:rsidRDefault="00E93487" w:rsidP="004A30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</w:tcPr>
          <w:p w14:paraId="1D8FE092" w14:textId="4CA39232" w:rsidR="00E93487" w:rsidRPr="00E93487" w:rsidRDefault="00E93487" w:rsidP="00607E7D">
            <w:pPr>
              <w:pStyle w:val="Odstavecseseznamem"/>
              <w:numPr>
                <w:ilvl w:val="0"/>
                <w:numId w:val="27"/>
              </w:numPr>
              <w:ind w:hanging="58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Souvisí terorismus s fenoménem „křehkých států“?</w:t>
            </w:r>
          </w:p>
        </w:tc>
        <w:tc>
          <w:tcPr>
            <w:tcW w:w="4678" w:type="dxa"/>
          </w:tcPr>
          <w:p w14:paraId="33A6F6C4" w14:textId="77777777" w:rsidR="00E93487" w:rsidRPr="00E93487" w:rsidRDefault="00E93487" w:rsidP="004A3033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3033" w:rsidRPr="00E93487" w14:paraId="3E9D3816" w14:textId="77777777" w:rsidTr="00F47A4E">
        <w:tc>
          <w:tcPr>
            <w:tcW w:w="993" w:type="dxa"/>
            <w:vMerge/>
          </w:tcPr>
          <w:p w14:paraId="40943F22" w14:textId="5930B086" w:rsidR="004A3033" w:rsidRPr="00E93487" w:rsidRDefault="004A3033" w:rsidP="004A30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</w:tcPr>
          <w:p w14:paraId="61E32E80" w14:textId="577D6FDC" w:rsidR="004A3033" w:rsidRPr="00E93487" w:rsidRDefault="004A3033" w:rsidP="00607E7D">
            <w:pPr>
              <w:pStyle w:val="Odstavecseseznamem"/>
              <w:numPr>
                <w:ilvl w:val="0"/>
                <w:numId w:val="27"/>
              </w:numPr>
              <w:ind w:hanging="585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Jsou některé regiony náchylnější k výskytu „křehkých států“?</w:t>
            </w:r>
          </w:p>
        </w:tc>
        <w:tc>
          <w:tcPr>
            <w:tcW w:w="4678" w:type="dxa"/>
          </w:tcPr>
          <w:p w14:paraId="1246E4B4" w14:textId="544AFA87" w:rsidR="004A3033" w:rsidRPr="00E93487" w:rsidRDefault="004A3033" w:rsidP="004A3033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Filip Liška</w:t>
            </w:r>
          </w:p>
        </w:tc>
      </w:tr>
      <w:tr w:rsidR="004A3033" w:rsidRPr="00E93487" w14:paraId="66AB3747" w14:textId="77777777" w:rsidTr="00F47A4E">
        <w:trPr>
          <w:trHeight w:val="238"/>
        </w:trPr>
        <w:tc>
          <w:tcPr>
            <w:tcW w:w="993" w:type="dxa"/>
            <w:vMerge w:val="restart"/>
            <w:shd w:val="clear" w:color="auto" w:fill="E2EFD9" w:themeFill="accent6" w:themeFillTint="33"/>
          </w:tcPr>
          <w:p w14:paraId="307D6901" w14:textId="77777777" w:rsidR="004A3033" w:rsidRPr="00E93487" w:rsidRDefault="004A3033" w:rsidP="004A30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28.4.</w:t>
            </w:r>
          </w:p>
        </w:tc>
        <w:tc>
          <w:tcPr>
            <w:tcW w:w="9355" w:type="dxa"/>
            <w:shd w:val="clear" w:color="auto" w:fill="E2EFD9" w:themeFill="accent6" w:themeFillTint="33"/>
          </w:tcPr>
          <w:p w14:paraId="1AD96670" w14:textId="32CB666C" w:rsidR="004A3033" w:rsidRPr="00E93487" w:rsidRDefault="004A3033" w:rsidP="00607E7D">
            <w:pPr>
              <w:pStyle w:val="Odstavecseseznamem"/>
              <w:numPr>
                <w:ilvl w:val="0"/>
                <w:numId w:val="27"/>
              </w:numPr>
              <w:ind w:hanging="585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Kdo je v dnešní době velmoc? Zdroje moci v současné době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56320A01" w14:textId="3BB96643" w:rsidR="004A3033" w:rsidRPr="00E93487" w:rsidRDefault="004A3033" w:rsidP="004A3033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Johana Jahodová</w:t>
            </w:r>
          </w:p>
        </w:tc>
      </w:tr>
      <w:tr w:rsidR="004A3033" w:rsidRPr="00E93487" w14:paraId="6518B255" w14:textId="77777777" w:rsidTr="00F47A4E">
        <w:trPr>
          <w:trHeight w:val="228"/>
        </w:trPr>
        <w:tc>
          <w:tcPr>
            <w:tcW w:w="993" w:type="dxa"/>
            <w:vMerge/>
            <w:shd w:val="clear" w:color="auto" w:fill="E2EFD9" w:themeFill="accent6" w:themeFillTint="33"/>
          </w:tcPr>
          <w:p w14:paraId="0FAD1AB7" w14:textId="77777777" w:rsidR="004A3033" w:rsidRPr="00E93487" w:rsidRDefault="004A3033" w:rsidP="004A303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E2EFD9" w:themeFill="accent6" w:themeFillTint="33"/>
          </w:tcPr>
          <w:p w14:paraId="7EE69C38" w14:textId="6C0DE9BD" w:rsidR="004A3033" w:rsidRPr="00E93487" w:rsidRDefault="004A3033" w:rsidP="00607E7D">
            <w:pPr>
              <w:pStyle w:val="Odstavecseseznamem"/>
              <w:numPr>
                <w:ilvl w:val="0"/>
                <w:numId w:val="27"/>
              </w:numPr>
              <w:ind w:hanging="585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Mocenské soupeření USA vs. Čína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700403F5" w14:textId="13C00E71" w:rsidR="004A3033" w:rsidRPr="00E93487" w:rsidRDefault="004A3033" w:rsidP="004A3033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Jakub Ondráček</w:t>
            </w:r>
            <w:r w:rsidRPr="00E93487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73564D" w:rsidRPr="00E93487" w14:paraId="69C36266" w14:textId="77777777" w:rsidTr="00F47A4E">
        <w:trPr>
          <w:trHeight w:val="275"/>
        </w:trPr>
        <w:tc>
          <w:tcPr>
            <w:tcW w:w="993" w:type="dxa"/>
            <w:vMerge/>
            <w:shd w:val="clear" w:color="auto" w:fill="E2EFD9" w:themeFill="accent6" w:themeFillTint="33"/>
          </w:tcPr>
          <w:p w14:paraId="014CAAE9" w14:textId="77777777" w:rsidR="0073564D" w:rsidRPr="00E93487" w:rsidRDefault="0073564D" w:rsidP="0073564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E2EFD9" w:themeFill="accent6" w:themeFillTint="33"/>
          </w:tcPr>
          <w:p w14:paraId="75455780" w14:textId="3A477ED9" w:rsidR="0073564D" w:rsidRPr="00E93487" w:rsidRDefault="0073564D" w:rsidP="00607E7D">
            <w:pPr>
              <w:pStyle w:val="Odstavecseseznamem"/>
              <w:numPr>
                <w:ilvl w:val="0"/>
                <w:numId w:val="27"/>
              </w:numPr>
              <w:ind w:hanging="585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</w:rPr>
              <w:t>Analýza vybrané regionální mocnosti (případová studie) - Čína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14:paraId="003AC5D0" w14:textId="412831FA" w:rsidR="0073564D" w:rsidRPr="00E93487" w:rsidRDefault="0073564D" w:rsidP="0073564D">
            <w:pPr>
              <w:ind w:left="36"/>
              <w:rPr>
                <w:rFonts w:asciiTheme="minorHAnsi" w:hAnsiTheme="minorHAnsi" w:cstheme="minorHAnsi"/>
                <w:sz w:val="22"/>
                <w:szCs w:val="22"/>
              </w:rPr>
            </w:pPr>
            <w:r w:rsidRPr="00E93487">
              <w:rPr>
                <w:rFonts w:asciiTheme="minorHAnsi" w:hAnsiTheme="minorHAnsi" w:cstheme="minorHAnsi"/>
                <w:sz w:val="22"/>
                <w:szCs w:val="22"/>
                <w:lang w:eastAsia="en-US" w:bidi="he-IL"/>
              </w:rPr>
              <w:t>Natálie Faloutová</w:t>
            </w:r>
          </w:p>
        </w:tc>
      </w:tr>
    </w:tbl>
    <w:p w14:paraId="22619D50" w14:textId="2C2FA1BF" w:rsidR="00E139AD" w:rsidRPr="00E93487" w:rsidRDefault="00BE7A09" w:rsidP="00BE7A09">
      <w:pPr>
        <w:ind w:left="-56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93487">
        <w:rPr>
          <w:rFonts w:asciiTheme="minorHAnsi" w:hAnsiTheme="minorHAnsi" w:cstheme="minorHAnsi"/>
          <w:i/>
          <w:iCs/>
          <w:sz w:val="22"/>
          <w:szCs w:val="22"/>
        </w:rPr>
        <w:t>Rezervace prezentací stav k</w:t>
      </w:r>
      <w:r w:rsidR="00DC48E2" w:rsidRPr="00E93487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="00B82DF9" w:rsidRPr="00E93487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="00130BBD">
        <w:rPr>
          <w:rFonts w:asciiTheme="minorHAnsi" w:hAnsiTheme="minorHAnsi" w:cstheme="minorHAnsi"/>
          <w:i/>
          <w:iCs/>
          <w:sz w:val="22"/>
          <w:szCs w:val="22"/>
        </w:rPr>
        <w:t>5</w:t>
      </w:r>
      <w:r w:rsidR="00DC48E2" w:rsidRPr="00E93487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E93487">
        <w:rPr>
          <w:rFonts w:asciiTheme="minorHAnsi" w:hAnsiTheme="minorHAnsi" w:cstheme="minorHAnsi"/>
          <w:i/>
          <w:iCs/>
          <w:sz w:val="22"/>
          <w:szCs w:val="22"/>
        </w:rPr>
        <w:t>2.2021</w:t>
      </w:r>
      <w:r w:rsidR="00B82DF9" w:rsidRPr="00E93487">
        <w:rPr>
          <w:rFonts w:asciiTheme="minorHAnsi" w:hAnsiTheme="minorHAnsi" w:cstheme="minorHAnsi"/>
          <w:i/>
          <w:iCs/>
          <w:sz w:val="22"/>
          <w:szCs w:val="22"/>
        </w:rPr>
        <w:t>, rozšířená nabídka témat vzhledem k vyššímu počtu studentů zapsaných v</w:t>
      </w:r>
      <w:r w:rsidR="00F47A4E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="00B82DF9" w:rsidRPr="00E93487">
        <w:rPr>
          <w:rFonts w:asciiTheme="minorHAnsi" w:hAnsiTheme="minorHAnsi" w:cstheme="minorHAnsi"/>
          <w:i/>
          <w:iCs/>
          <w:sz w:val="22"/>
          <w:szCs w:val="22"/>
        </w:rPr>
        <w:t>kurzu</w:t>
      </w:r>
      <w:r w:rsidR="00F47A4E">
        <w:rPr>
          <w:rFonts w:asciiTheme="minorHAnsi" w:hAnsiTheme="minorHAnsi" w:cstheme="minorHAnsi"/>
          <w:i/>
          <w:iCs/>
          <w:sz w:val="22"/>
          <w:szCs w:val="22"/>
        </w:rPr>
        <w:t xml:space="preserve"> (k 12.2. zapsáno 33 studentů)</w:t>
      </w:r>
      <w:r w:rsidR="00504E5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sectPr w:rsidR="00E139AD" w:rsidRPr="00E93487" w:rsidSect="00A875F7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D2402"/>
    <w:multiLevelType w:val="hybridMultilevel"/>
    <w:tmpl w:val="31C6E8A2"/>
    <w:lvl w:ilvl="0" w:tplc="A8925BA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123F35CC"/>
    <w:multiLevelType w:val="hybridMultilevel"/>
    <w:tmpl w:val="01CE7F80"/>
    <w:lvl w:ilvl="0" w:tplc="4F68B6D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 w15:restartNumberingAfterBreak="0">
    <w:nsid w:val="18D313F6"/>
    <w:multiLevelType w:val="hybridMultilevel"/>
    <w:tmpl w:val="CEE6D218"/>
    <w:lvl w:ilvl="0" w:tplc="4F68B6D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 w15:restartNumberingAfterBreak="0">
    <w:nsid w:val="27551077"/>
    <w:multiLevelType w:val="hybridMultilevel"/>
    <w:tmpl w:val="878A3E06"/>
    <w:lvl w:ilvl="0" w:tplc="CF24183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29E02658"/>
    <w:multiLevelType w:val="hybridMultilevel"/>
    <w:tmpl w:val="F0B283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24F93"/>
    <w:multiLevelType w:val="hybridMultilevel"/>
    <w:tmpl w:val="20ACC5D0"/>
    <w:lvl w:ilvl="0" w:tplc="B83AF9B4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6" w15:restartNumberingAfterBreak="0">
    <w:nsid w:val="31890B29"/>
    <w:multiLevelType w:val="hybridMultilevel"/>
    <w:tmpl w:val="8D209CD4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 w15:restartNumberingAfterBreak="0">
    <w:nsid w:val="379930C7"/>
    <w:multiLevelType w:val="hybridMultilevel"/>
    <w:tmpl w:val="9064BAE4"/>
    <w:lvl w:ilvl="0" w:tplc="88FEF1A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8" w15:restartNumberingAfterBreak="0">
    <w:nsid w:val="39B74FAC"/>
    <w:multiLevelType w:val="hybridMultilevel"/>
    <w:tmpl w:val="045A3A24"/>
    <w:lvl w:ilvl="0" w:tplc="E2080E7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9" w15:restartNumberingAfterBreak="0">
    <w:nsid w:val="3DC0349C"/>
    <w:multiLevelType w:val="hybridMultilevel"/>
    <w:tmpl w:val="F222883A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0" w15:restartNumberingAfterBreak="0">
    <w:nsid w:val="408A2D89"/>
    <w:multiLevelType w:val="hybridMultilevel"/>
    <w:tmpl w:val="CEE6D218"/>
    <w:lvl w:ilvl="0" w:tplc="4F68B6D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 w15:restartNumberingAfterBreak="0">
    <w:nsid w:val="414522D2"/>
    <w:multiLevelType w:val="hybridMultilevel"/>
    <w:tmpl w:val="F7062834"/>
    <w:lvl w:ilvl="0" w:tplc="4F68B6D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65C01B1"/>
    <w:multiLevelType w:val="hybridMultilevel"/>
    <w:tmpl w:val="416E9110"/>
    <w:lvl w:ilvl="0" w:tplc="4F68B6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765E5"/>
    <w:multiLevelType w:val="hybridMultilevel"/>
    <w:tmpl w:val="416E9110"/>
    <w:lvl w:ilvl="0" w:tplc="4F68B6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B4337"/>
    <w:multiLevelType w:val="hybridMultilevel"/>
    <w:tmpl w:val="F7062834"/>
    <w:lvl w:ilvl="0" w:tplc="4F68B6D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559D2B61"/>
    <w:multiLevelType w:val="hybridMultilevel"/>
    <w:tmpl w:val="62024BC4"/>
    <w:lvl w:ilvl="0" w:tplc="4F68B6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6" w15:restartNumberingAfterBreak="0">
    <w:nsid w:val="5A8A2EDB"/>
    <w:multiLevelType w:val="hybridMultilevel"/>
    <w:tmpl w:val="A0345FEC"/>
    <w:lvl w:ilvl="0" w:tplc="F7F662E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7" w15:restartNumberingAfterBreak="0">
    <w:nsid w:val="5D4E490A"/>
    <w:multiLevelType w:val="hybridMultilevel"/>
    <w:tmpl w:val="9A3C7374"/>
    <w:lvl w:ilvl="0" w:tplc="4F68B6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67B0F"/>
    <w:multiLevelType w:val="hybridMultilevel"/>
    <w:tmpl w:val="9A3C7374"/>
    <w:lvl w:ilvl="0" w:tplc="4F68B6D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A2E09"/>
    <w:multiLevelType w:val="hybridMultilevel"/>
    <w:tmpl w:val="8BCEF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E4F7F"/>
    <w:multiLevelType w:val="hybridMultilevel"/>
    <w:tmpl w:val="813C5C02"/>
    <w:lvl w:ilvl="0" w:tplc="7E34265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1" w15:restartNumberingAfterBreak="0">
    <w:nsid w:val="6C913DFB"/>
    <w:multiLevelType w:val="hybridMultilevel"/>
    <w:tmpl w:val="F6B8B7AE"/>
    <w:lvl w:ilvl="0" w:tplc="4F68B6D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2" w15:restartNumberingAfterBreak="0">
    <w:nsid w:val="6F387D2C"/>
    <w:multiLevelType w:val="hybridMultilevel"/>
    <w:tmpl w:val="91ACF434"/>
    <w:lvl w:ilvl="0" w:tplc="0409000F">
      <w:start w:val="1"/>
      <w:numFmt w:val="decimal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3" w15:restartNumberingAfterBreak="0">
    <w:nsid w:val="786E76F8"/>
    <w:multiLevelType w:val="hybridMultilevel"/>
    <w:tmpl w:val="AEA2F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81115"/>
    <w:multiLevelType w:val="hybridMultilevel"/>
    <w:tmpl w:val="BA26F408"/>
    <w:lvl w:ilvl="0" w:tplc="79E0152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5" w15:restartNumberingAfterBreak="0">
    <w:nsid w:val="79783C2B"/>
    <w:multiLevelType w:val="hybridMultilevel"/>
    <w:tmpl w:val="F64E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C5D4D"/>
    <w:multiLevelType w:val="hybridMultilevel"/>
    <w:tmpl w:val="2B4C6DE8"/>
    <w:lvl w:ilvl="0" w:tplc="C7BE819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4"/>
  </w:num>
  <w:num w:numId="2">
    <w:abstractNumId w:val="23"/>
  </w:num>
  <w:num w:numId="3">
    <w:abstractNumId w:val="25"/>
  </w:num>
  <w:num w:numId="4">
    <w:abstractNumId w:val="22"/>
  </w:num>
  <w:num w:numId="5">
    <w:abstractNumId w:val="8"/>
  </w:num>
  <w:num w:numId="6">
    <w:abstractNumId w:val="7"/>
  </w:num>
  <w:num w:numId="7">
    <w:abstractNumId w:val="5"/>
  </w:num>
  <w:num w:numId="8">
    <w:abstractNumId w:val="24"/>
  </w:num>
  <w:num w:numId="9">
    <w:abstractNumId w:val="3"/>
  </w:num>
  <w:num w:numId="10">
    <w:abstractNumId w:val="26"/>
  </w:num>
  <w:num w:numId="11">
    <w:abstractNumId w:val="16"/>
  </w:num>
  <w:num w:numId="12">
    <w:abstractNumId w:val="0"/>
  </w:num>
  <w:num w:numId="13">
    <w:abstractNumId w:val="20"/>
  </w:num>
  <w:num w:numId="14">
    <w:abstractNumId w:val="15"/>
  </w:num>
  <w:num w:numId="15">
    <w:abstractNumId w:val="1"/>
  </w:num>
  <w:num w:numId="16">
    <w:abstractNumId w:val="12"/>
  </w:num>
  <w:num w:numId="17">
    <w:abstractNumId w:val="6"/>
  </w:num>
  <w:num w:numId="18">
    <w:abstractNumId w:val="9"/>
  </w:num>
  <w:num w:numId="19">
    <w:abstractNumId w:val="13"/>
  </w:num>
  <w:num w:numId="20">
    <w:abstractNumId w:val="18"/>
  </w:num>
  <w:num w:numId="21">
    <w:abstractNumId w:val="17"/>
  </w:num>
  <w:num w:numId="22">
    <w:abstractNumId w:val="2"/>
  </w:num>
  <w:num w:numId="23">
    <w:abstractNumId w:val="10"/>
  </w:num>
  <w:num w:numId="24">
    <w:abstractNumId w:val="11"/>
  </w:num>
  <w:num w:numId="25">
    <w:abstractNumId w:val="14"/>
  </w:num>
  <w:num w:numId="26">
    <w:abstractNumId w:val="2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7C"/>
    <w:rsid w:val="00010CEB"/>
    <w:rsid w:val="00010D2B"/>
    <w:rsid w:val="00037B19"/>
    <w:rsid w:val="000933EB"/>
    <w:rsid w:val="000C66E0"/>
    <w:rsid w:val="000E107C"/>
    <w:rsid w:val="000F7804"/>
    <w:rsid w:val="00130BBD"/>
    <w:rsid w:val="001628A3"/>
    <w:rsid w:val="00177E80"/>
    <w:rsid w:val="001B0BF3"/>
    <w:rsid w:val="001D11DC"/>
    <w:rsid w:val="00210B41"/>
    <w:rsid w:val="00271CFD"/>
    <w:rsid w:val="002B109F"/>
    <w:rsid w:val="002C5E5D"/>
    <w:rsid w:val="0033226E"/>
    <w:rsid w:val="00334BC4"/>
    <w:rsid w:val="00387A0F"/>
    <w:rsid w:val="00390ABA"/>
    <w:rsid w:val="003F4FFC"/>
    <w:rsid w:val="00407864"/>
    <w:rsid w:val="00407AC6"/>
    <w:rsid w:val="00417089"/>
    <w:rsid w:val="00446245"/>
    <w:rsid w:val="00486016"/>
    <w:rsid w:val="004A3033"/>
    <w:rsid w:val="004A514E"/>
    <w:rsid w:val="004C1FEC"/>
    <w:rsid w:val="004F3B2C"/>
    <w:rsid w:val="00504E5C"/>
    <w:rsid w:val="00535D39"/>
    <w:rsid w:val="00550CB0"/>
    <w:rsid w:val="00574E2F"/>
    <w:rsid w:val="005C09D7"/>
    <w:rsid w:val="00607E7D"/>
    <w:rsid w:val="006453EE"/>
    <w:rsid w:val="00660D33"/>
    <w:rsid w:val="006632B8"/>
    <w:rsid w:val="00664520"/>
    <w:rsid w:val="006B2C99"/>
    <w:rsid w:val="006B3655"/>
    <w:rsid w:val="006C78E5"/>
    <w:rsid w:val="006E77E6"/>
    <w:rsid w:val="007226D0"/>
    <w:rsid w:val="0073564D"/>
    <w:rsid w:val="00764310"/>
    <w:rsid w:val="00781DB8"/>
    <w:rsid w:val="007F3C51"/>
    <w:rsid w:val="00800249"/>
    <w:rsid w:val="0088468C"/>
    <w:rsid w:val="008A4CD1"/>
    <w:rsid w:val="008C66FC"/>
    <w:rsid w:val="008E38B5"/>
    <w:rsid w:val="00902DD1"/>
    <w:rsid w:val="00907190"/>
    <w:rsid w:val="009355D6"/>
    <w:rsid w:val="009A0D4D"/>
    <w:rsid w:val="009D14AB"/>
    <w:rsid w:val="00A2071F"/>
    <w:rsid w:val="00A36E6B"/>
    <w:rsid w:val="00A55756"/>
    <w:rsid w:val="00A65BA0"/>
    <w:rsid w:val="00A7143E"/>
    <w:rsid w:val="00A875F7"/>
    <w:rsid w:val="00AA2BCE"/>
    <w:rsid w:val="00AB3C36"/>
    <w:rsid w:val="00AC4902"/>
    <w:rsid w:val="00B2405F"/>
    <w:rsid w:val="00B82DF9"/>
    <w:rsid w:val="00BA6187"/>
    <w:rsid w:val="00BB0C3D"/>
    <w:rsid w:val="00BE7A09"/>
    <w:rsid w:val="00C179F5"/>
    <w:rsid w:val="00C64469"/>
    <w:rsid w:val="00C97E4A"/>
    <w:rsid w:val="00CB3C02"/>
    <w:rsid w:val="00CC057E"/>
    <w:rsid w:val="00CD2E9F"/>
    <w:rsid w:val="00D55992"/>
    <w:rsid w:val="00D922FB"/>
    <w:rsid w:val="00DA1B73"/>
    <w:rsid w:val="00DC186A"/>
    <w:rsid w:val="00DC48E2"/>
    <w:rsid w:val="00E139AD"/>
    <w:rsid w:val="00E20B72"/>
    <w:rsid w:val="00E363BC"/>
    <w:rsid w:val="00E37057"/>
    <w:rsid w:val="00E42A3A"/>
    <w:rsid w:val="00E474C9"/>
    <w:rsid w:val="00E877AA"/>
    <w:rsid w:val="00E93487"/>
    <w:rsid w:val="00EF1B6D"/>
    <w:rsid w:val="00F17A58"/>
    <w:rsid w:val="00F47A4E"/>
    <w:rsid w:val="00FC51A8"/>
    <w:rsid w:val="00FE5F0B"/>
    <w:rsid w:val="00FF0031"/>
    <w:rsid w:val="00FF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EA27"/>
  <w15:chartTrackingRefBased/>
  <w15:docId w15:val="{7962F5D6-DE8F-436E-A3D8-DC91153C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1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 w:bidi="ar-SA"/>
    </w:rPr>
  </w:style>
  <w:style w:type="paragraph" w:styleId="Nadpis1">
    <w:name w:val="heading 1"/>
    <w:basedOn w:val="Normln"/>
    <w:link w:val="Nadpis1Char"/>
    <w:uiPriority w:val="9"/>
    <w:qFormat/>
    <w:rsid w:val="00E42A3A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A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E42A3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2A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link w:val="Nadpis5Char"/>
    <w:uiPriority w:val="9"/>
    <w:qFormat/>
    <w:rsid w:val="00E42A3A"/>
    <w:pPr>
      <w:spacing w:before="100" w:beforeAutospacing="1" w:after="100" w:afterAutospacing="1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2A3A"/>
    <w:rPr>
      <w:rFonts w:ascii="Times New Roman" w:eastAsiaTheme="majorEastAsia" w:hAnsi="Times New Roman" w:cstheme="majorBidi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42A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42A3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E42A3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2A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E42A3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E42A3A"/>
    <w:rPr>
      <w:b/>
      <w:bCs/>
    </w:rPr>
  </w:style>
  <w:style w:type="character" w:styleId="Zdraznn">
    <w:name w:val="Emphasis"/>
    <w:basedOn w:val="Standardnpsmoodstavce"/>
    <w:uiPriority w:val="20"/>
    <w:qFormat/>
    <w:rsid w:val="00E42A3A"/>
    <w:rPr>
      <w:i/>
      <w:iCs/>
    </w:rPr>
  </w:style>
  <w:style w:type="table" w:styleId="Mkatabulky">
    <w:name w:val="Table Grid"/>
    <w:basedOn w:val="Normlntabulka"/>
    <w:uiPriority w:val="39"/>
    <w:rsid w:val="00A20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D922FB"/>
  </w:style>
  <w:style w:type="character" w:customStyle="1" w:styleId="eop">
    <w:name w:val="eop"/>
    <w:basedOn w:val="Standardnpsmoodstavce"/>
    <w:rsid w:val="00D92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74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19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20957D6BF88342B8CEE13AA263C0F6" ma:contentTypeVersion="2" ma:contentTypeDescription="Vytvoří nový dokument" ma:contentTypeScope="" ma:versionID="fe201271d481b23a932b7bbadd08cb99">
  <xsd:schema xmlns:xsd="http://www.w3.org/2001/XMLSchema" xmlns:xs="http://www.w3.org/2001/XMLSchema" xmlns:p="http://schemas.microsoft.com/office/2006/metadata/properties" xmlns:ns2="652b2549-ebf9-4f70-897c-f5e986c738ec" targetNamespace="http://schemas.microsoft.com/office/2006/metadata/properties" ma:root="true" ma:fieldsID="2f86a310a1caec8e12c25b2b0fc1798a" ns2:_="">
    <xsd:import namespace="652b2549-ebf9-4f70-897c-f5e986c738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b2549-ebf9-4f70-897c-f5e986c73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C7E03F-695E-4749-8DB0-3D30EC9917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19CC60-5B19-44B3-B3B6-D46193A7C7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D43EB5-4595-41C5-8BA8-F7675F495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b2549-ebf9-4f70-897c-f5e986c738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Havlová</dc:creator>
  <cp:keywords/>
  <dc:description/>
  <cp:lastModifiedBy>Radka Havlová</cp:lastModifiedBy>
  <cp:revision>19</cp:revision>
  <dcterms:created xsi:type="dcterms:W3CDTF">2021-02-12T10:59:00Z</dcterms:created>
  <dcterms:modified xsi:type="dcterms:W3CDTF">2021-02-15T08:03:00Z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0x0101007620957D6BF88342B8CEE13AA263C0F6</vt:lpwstr>
  </property>
</Properties>
</file>