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534E00" w:rsidRDefault="00AD730A">
      <w:pPr>
        <w:rPr>
          <w:lang w:val="en-US"/>
        </w:rPr>
      </w:pPr>
    </w:p>
    <w:p w:rsidR="00046BAF" w:rsidRPr="00534E00" w:rsidRDefault="00793B1C">
      <w:pPr>
        <w:rPr>
          <w:b/>
          <w:lang w:val="en-US"/>
        </w:rPr>
      </w:pPr>
      <w:r>
        <w:rPr>
          <w:b/>
          <w:lang w:val="en-US"/>
        </w:rPr>
        <w:t>4th</w:t>
      </w:r>
      <w:r w:rsidR="00A106D0" w:rsidRPr="00534E00">
        <w:rPr>
          <w:b/>
          <w:lang w:val="en-US"/>
        </w:rPr>
        <w:t xml:space="preserve"> April</w:t>
      </w:r>
      <w:r w:rsidR="00824F3A" w:rsidRPr="00534E00">
        <w:rPr>
          <w:b/>
          <w:lang w:val="en-US"/>
        </w:rPr>
        <w:t xml:space="preserve"> 2023</w:t>
      </w:r>
    </w:p>
    <w:p w:rsidR="00534E00" w:rsidRDefault="00A106D0" w:rsidP="007D2600">
      <w:pPr>
        <w:rPr>
          <w:rStyle w:val="cat-links"/>
          <w:b/>
          <w:bCs/>
          <w:caps/>
          <w:color w:val="AAAAAA"/>
          <w:spacing w:val="17"/>
          <w:lang w:val="en-US"/>
        </w:rPr>
      </w:pPr>
      <w:r w:rsidRPr="00534E00">
        <w:rPr>
          <w:b/>
          <w:lang w:val="en-US"/>
        </w:rPr>
        <w:t>MUSIC</w:t>
      </w:r>
      <w:r w:rsidR="007D2600">
        <w:rPr>
          <w:rStyle w:val="cat-links"/>
          <w:b/>
          <w:bCs/>
          <w:caps/>
          <w:color w:val="AAAAAA"/>
          <w:spacing w:val="17"/>
          <w:lang w:val="en-US"/>
        </w:rPr>
        <w:t xml:space="preserve"> </w:t>
      </w:r>
    </w:p>
    <w:p w:rsidR="007D2600" w:rsidRPr="00534E00" w:rsidRDefault="007D2600" w:rsidP="00534E00">
      <w:pPr>
        <w:rPr>
          <w:lang w:val="en-US"/>
        </w:rPr>
      </w:pPr>
    </w:p>
    <w:p w:rsidR="00026382" w:rsidRDefault="00026382" w:rsidP="00534E00">
      <w:pPr>
        <w:pStyle w:val="Normlnweb"/>
        <w:spacing w:before="0" w:beforeAutospacing="0" w:after="360" w:afterAutospacing="0"/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</w:pPr>
      <w:r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Do you like music?</w:t>
      </w:r>
      <w:r w:rsidR="00D37974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 xml:space="preserve"> Singing? Dancing?</w:t>
      </w:r>
    </w:p>
    <w:p w:rsidR="00D37974" w:rsidRDefault="00D37974" w:rsidP="00534E00">
      <w:pPr>
        <w:pStyle w:val="Normlnweb"/>
        <w:spacing w:before="0" w:beforeAutospacing="0" w:after="360" w:afterAutospacing="0"/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</w:pPr>
      <w:r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When do you listen do it?</w:t>
      </w:r>
    </w:p>
    <w:p w:rsidR="00D37974" w:rsidRDefault="00D37974" w:rsidP="00534E00">
      <w:pPr>
        <w:pStyle w:val="Normlnweb"/>
        <w:spacing w:before="0" w:beforeAutospacing="0" w:after="360" w:afterAutospacing="0"/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</w:pPr>
      <w:r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Do you have a favorite song/ band?</w:t>
      </w:r>
    </w:p>
    <w:p w:rsidR="00026382" w:rsidRPr="00534E00" w:rsidRDefault="003501DA" w:rsidP="00534E00">
      <w:pPr>
        <w:pStyle w:val="Normlnweb"/>
        <w:spacing w:before="0" w:beforeAutospacing="0" w:after="360" w:afterAutospacing="0"/>
        <w:rPr>
          <w:rFonts w:ascii="Helvetica" w:hAnsi="Helvetica"/>
          <w:color w:val="777777"/>
          <w:sz w:val="27"/>
          <w:szCs w:val="27"/>
          <w:lang w:val="en-US"/>
        </w:rPr>
      </w:pPr>
      <w:r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Do you play any musical instrument?</w:t>
      </w:r>
    </w:p>
    <w:p w:rsidR="00534E00" w:rsidRPr="00534E00" w:rsidRDefault="00534E00" w:rsidP="00534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 is music to you?</w:t>
      </w:r>
    </w:p>
    <w:p w:rsidR="00534E00" w:rsidRPr="00534E00" w:rsidRDefault="00534E00" w:rsidP="00534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Define “good” music.</w:t>
      </w:r>
    </w:p>
    <w:p w:rsidR="00534E00" w:rsidRPr="00534E00" w:rsidRDefault="00534E00" w:rsidP="00534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 music do you listen to when you’re stressed/angry/happy/sad?</w:t>
      </w:r>
    </w:p>
    <w:p w:rsidR="00534E00" w:rsidRPr="00534E00" w:rsidRDefault="00534E00" w:rsidP="00534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Are you a musician? Can you sing?</w:t>
      </w:r>
    </w:p>
    <w:p w:rsidR="00534E00" w:rsidRDefault="00534E00" w:rsidP="00534E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What’s more important to you, a good melody or good lyrics?</w:t>
      </w:r>
    </w:p>
    <w:p w:rsidR="007D2600" w:rsidRPr="00534E00" w:rsidRDefault="007D2600" w:rsidP="007D2600">
      <w:pPr>
        <w:spacing w:before="100" w:beforeAutospacing="1" w:after="100" w:afterAutospacing="1" w:line="240" w:lineRule="auto"/>
        <w:ind w:left="720"/>
        <w:rPr>
          <w:rFonts w:ascii="Helvetica" w:hAnsi="Helvetica"/>
          <w:color w:val="777777"/>
          <w:sz w:val="27"/>
          <w:szCs w:val="27"/>
          <w:lang w:val="en-US"/>
        </w:rPr>
      </w:pP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There’s no point denying it or putting it off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 xml:space="preserve">: 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it’s time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to face the music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and admit you did it.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I don’t want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 xml:space="preserve">to blow my own </w:t>
      </w:r>
      <w:proofErr w:type="gramStart"/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trumpet</w:t>
      </w:r>
      <w:proofErr w:type="gramEnd"/>
      <w:r w:rsidRPr="00534E00">
        <w:rPr>
          <w:rFonts w:ascii="Helvetica" w:hAnsi="Helvetica"/>
          <w:color w:val="777777"/>
          <w:sz w:val="27"/>
          <w:szCs w:val="27"/>
          <w:lang w:val="en-US"/>
        </w:rPr>
        <w:t> but I think I dealt with that situation rather well.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For our honeymoon we went on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 a whistle stop tour 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of 5 European capital cities.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Paul is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like a broken record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, he’s always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banging on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about vegan food.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Change the record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Janet, we’ve heard it all before!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The lyrics in the second verse really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struck a chord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with me when I was a teenager.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She’s the one who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calls the tune/shots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in that office.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My granddad is amazing, 90 years old and still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fit as a fiddle.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 xml:space="preserve">When they told </w:t>
      </w:r>
      <w:proofErr w:type="gramStart"/>
      <w:r w:rsidRPr="00534E00">
        <w:rPr>
          <w:rFonts w:ascii="Helvetica" w:hAnsi="Helvetica"/>
          <w:color w:val="777777"/>
          <w:sz w:val="27"/>
          <w:szCs w:val="27"/>
          <w:lang w:val="en-US"/>
        </w:rPr>
        <w:t>me</w:t>
      </w:r>
      <w:proofErr w:type="gramEnd"/>
      <w:r w:rsidRPr="00534E00">
        <w:rPr>
          <w:rFonts w:ascii="Helvetica" w:hAnsi="Helvetica"/>
          <w:color w:val="777777"/>
          <w:sz w:val="27"/>
          <w:szCs w:val="27"/>
          <w:lang w:val="en-US"/>
        </w:rPr>
        <w:t xml:space="preserve"> the school would have to close early it was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music to my ears.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I’m fed up of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playing second fiddle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to that moron, he messes everything up.</w:t>
      </w:r>
    </w:p>
    <w:p w:rsidR="00534E00" w:rsidRP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The article’s ok, a bit boring though, why don’t you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jazz it up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with some raunchy photos?</w:t>
      </w:r>
    </w:p>
    <w:p w:rsidR="00534E00" w:rsidRDefault="00534E00" w:rsidP="00534E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My students are the worst, I’ve been </w:t>
      </w: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drumming it into their heads</w:t>
      </w:r>
      <w:r w:rsidRPr="00534E00">
        <w:rPr>
          <w:rFonts w:ascii="Helvetica" w:hAnsi="Helvetica"/>
          <w:color w:val="777777"/>
          <w:sz w:val="27"/>
          <w:szCs w:val="27"/>
          <w:lang w:val="en-US"/>
        </w:rPr>
        <w:t> that they have exams today but they still all looked surprised when I told them.</w:t>
      </w:r>
    </w:p>
    <w:p w:rsidR="00B01F79" w:rsidRPr="00534E00" w:rsidRDefault="00B01F79" w:rsidP="007D2600">
      <w:pPr>
        <w:spacing w:before="100" w:beforeAutospacing="1" w:after="100" w:afterAutospacing="1" w:line="240" w:lineRule="auto"/>
        <w:ind w:left="720"/>
        <w:rPr>
          <w:rFonts w:ascii="Helvetica" w:hAnsi="Helvetica"/>
          <w:color w:val="777777"/>
          <w:sz w:val="27"/>
          <w:szCs w:val="27"/>
          <w:lang w:val="en-US"/>
        </w:rPr>
      </w:pPr>
    </w:p>
    <w:tbl>
      <w:tblPr>
        <w:tblW w:w="9900" w:type="dxa"/>
        <w:tblBorders>
          <w:top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534E00" w:rsidRPr="00534E00" w:rsidTr="00534E00">
        <w:tc>
          <w:tcPr>
            <w:tcW w:w="4620" w:type="dxa"/>
            <w:tcBorders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E00" w:rsidRPr="00534E00" w:rsidRDefault="00534E00">
            <w:pPr>
              <w:spacing w:after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4E00">
              <w:rPr>
                <w:lang w:val="en-US"/>
              </w:rPr>
              <w:t>a.       To be in perfect health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b.      To teach someone something repeatedly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c.       To boast/praise yourself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 xml:space="preserve">d.      Make something more </w:t>
            </w:r>
            <w:proofErr w:type="spellStart"/>
            <w:r w:rsidRPr="00534E00">
              <w:rPr>
                <w:lang w:val="en-US"/>
              </w:rPr>
              <w:t>colourful</w:t>
            </w:r>
            <w:proofErr w:type="spellEnd"/>
            <w:r w:rsidRPr="00534E00">
              <w:rPr>
                <w:lang w:val="en-US"/>
              </w:rPr>
              <w:t>/interesting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e.      To make the decisions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f.        Someone who keeps saying the same thing over and over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g.       Exactly what one wants to hear</w:t>
            </w:r>
          </w:p>
        </w:tc>
        <w:tc>
          <w:tcPr>
            <w:tcW w:w="4620" w:type="dxa"/>
            <w:tcBorders>
              <w:bottom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4E00" w:rsidRPr="00534E00" w:rsidRDefault="00534E00">
            <w:pPr>
              <w:rPr>
                <w:lang w:val="en-US"/>
              </w:rPr>
            </w:pPr>
            <w:r w:rsidRPr="00534E00">
              <w:rPr>
                <w:lang w:val="en-US"/>
              </w:rPr>
              <w:t>h.      Accept the negative consequences of your actions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proofErr w:type="spellStart"/>
            <w:r w:rsidRPr="00534E00">
              <w:rPr>
                <w:lang w:val="en-US"/>
              </w:rPr>
              <w:t>i</w:t>
            </w:r>
            <w:proofErr w:type="spellEnd"/>
            <w:r w:rsidRPr="00534E00">
              <w:rPr>
                <w:lang w:val="en-US"/>
              </w:rPr>
              <w:t>.         Constantly talking about something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j.        To be moved/remind of something when hearing something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k.       Visit the key things in places very quickly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l.         Talk about something else, we’ve heard this before</w:t>
            </w:r>
          </w:p>
          <w:p w:rsidR="00534E00" w:rsidRPr="00534E00" w:rsidRDefault="00534E00">
            <w:pPr>
              <w:pStyle w:val="Normlnweb"/>
              <w:spacing w:before="0" w:beforeAutospacing="0" w:after="360" w:afterAutospacing="0"/>
              <w:rPr>
                <w:lang w:val="en-US"/>
              </w:rPr>
            </w:pPr>
            <w:r w:rsidRPr="00534E00">
              <w:rPr>
                <w:lang w:val="en-US"/>
              </w:rPr>
              <w:t>m.    Take a subordinate role to someone else</w:t>
            </w:r>
          </w:p>
        </w:tc>
      </w:tr>
    </w:tbl>
    <w:p w:rsidR="00534E00" w:rsidRPr="00534E00" w:rsidRDefault="00534E00" w:rsidP="00534E00">
      <w:pPr>
        <w:pStyle w:val="Normlnweb"/>
        <w:spacing w:before="0" w:beforeAutospacing="0" w:after="360" w:afterAutospacing="0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Style w:val="Siln"/>
          <w:rFonts w:ascii="Helvetica" w:hAnsi="Helvetica"/>
          <w:color w:val="777777"/>
          <w:sz w:val="27"/>
          <w:szCs w:val="27"/>
          <w:u w:val="single"/>
          <w:lang w:val="en-US"/>
        </w:rPr>
        <w:t>Discussion: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Who do you have to play second fiddle to?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 is music to your ears?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Who calls the tune/shots in your house/workplace/relationship?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How can you be sure that you’re fit as a fiddle when you reach old age?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How do you jazz up your meals?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 xml:space="preserve">Did any </w:t>
      </w:r>
      <w:proofErr w:type="gramStart"/>
      <w:r w:rsidRPr="00534E00">
        <w:rPr>
          <w:rFonts w:ascii="Helvetica" w:hAnsi="Helvetica"/>
          <w:color w:val="777777"/>
          <w:sz w:val="27"/>
          <w:szCs w:val="27"/>
          <w:lang w:val="en-US"/>
        </w:rPr>
        <w:t>particular songs/books/poems</w:t>
      </w:r>
      <w:proofErr w:type="gramEnd"/>
      <w:r w:rsidRPr="00534E00">
        <w:rPr>
          <w:rFonts w:ascii="Helvetica" w:hAnsi="Helvetica"/>
          <w:color w:val="777777"/>
          <w:sz w:val="27"/>
          <w:szCs w:val="27"/>
          <w:lang w:val="en-US"/>
        </w:rPr>
        <w:t xml:space="preserve"> strike a chord with you when you were growing up?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Are you like a broken record? If so, what are you always banging on about?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What’s the best way to face the music?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Are you known to blow your own trumpet?</w:t>
      </w:r>
    </w:p>
    <w:p w:rsidR="00534E00" w:rsidRPr="00534E00" w:rsidRDefault="00534E00" w:rsidP="00534E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hAnsi="Helvetica"/>
          <w:color w:val="777777"/>
          <w:sz w:val="27"/>
          <w:szCs w:val="27"/>
          <w:lang w:val="en-US"/>
        </w:rPr>
      </w:pPr>
      <w:r w:rsidRPr="00534E00">
        <w:rPr>
          <w:rFonts w:ascii="Helvetica" w:hAnsi="Helvetica"/>
          <w:color w:val="777777"/>
          <w:sz w:val="27"/>
          <w:szCs w:val="27"/>
          <w:lang w:val="en-US"/>
        </w:rPr>
        <w:t>What’s the best way to drum something into someone’s head?</w:t>
      </w:r>
    </w:p>
    <w:p w:rsidR="00534E00" w:rsidRPr="00534E00" w:rsidRDefault="00534E00" w:rsidP="00114895">
      <w:pPr>
        <w:rPr>
          <w:rFonts w:cstheme="minorHAnsi"/>
          <w:sz w:val="20"/>
          <w:szCs w:val="20"/>
          <w:lang w:val="en-US"/>
        </w:rPr>
      </w:pPr>
      <w:bookmarkStart w:id="0" w:name="_GoBack"/>
      <w:bookmarkEnd w:id="0"/>
    </w:p>
    <w:sectPr w:rsidR="00534E00" w:rsidRPr="0053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743C"/>
    <w:multiLevelType w:val="multilevel"/>
    <w:tmpl w:val="00E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6C85"/>
    <w:multiLevelType w:val="multilevel"/>
    <w:tmpl w:val="0074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71242"/>
    <w:multiLevelType w:val="multilevel"/>
    <w:tmpl w:val="506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845518"/>
    <w:multiLevelType w:val="multilevel"/>
    <w:tmpl w:val="98E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B3B6A"/>
    <w:multiLevelType w:val="multilevel"/>
    <w:tmpl w:val="414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26382"/>
    <w:rsid w:val="00046A34"/>
    <w:rsid w:val="00046BAF"/>
    <w:rsid w:val="00106508"/>
    <w:rsid w:val="00114895"/>
    <w:rsid w:val="00214982"/>
    <w:rsid w:val="00280F94"/>
    <w:rsid w:val="003501DA"/>
    <w:rsid w:val="003D03D9"/>
    <w:rsid w:val="00534E00"/>
    <w:rsid w:val="00557968"/>
    <w:rsid w:val="00573616"/>
    <w:rsid w:val="00596E15"/>
    <w:rsid w:val="005C44F1"/>
    <w:rsid w:val="005F642E"/>
    <w:rsid w:val="00696777"/>
    <w:rsid w:val="00793B1C"/>
    <w:rsid w:val="007D2600"/>
    <w:rsid w:val="00815078"/>
    <w:rsid w:val="00824F3A"/>
    <w:rsid w:val="00885C24"/>
    <w:rsid w:val="008A2A40"/>
    <w:rsid w:val="008A6221"/>
    <w:rsid w:val="00A106D0"/>
    <w:rsid w:val="00A16D84"/>
    <w:rsid w:val="00A87864"/>
    <w:rsid w:val="00AD730A"/>
    <w:rsid w:val="00B01F79"/>
    <w:rsid w:val="00B647F0"/>
    <w:rsid w:val="00B65BFA"/>
    <w:rsid w:val="00BE685A"/>
    <w:rsid w:val="00C27FA2"/>
    <w:rsid w:val="00C93CEB"/>
    <w:rsid w:val="00CF3D3D"/>
    <w:rsid w:val="00D37974"/>
    <w:rsid w:val="00DB4F2E"/>
    <w:rsid w:val="00E027C6"/>
    <w:rsid w:val="00E54767"/>
    <w:rsid w:val="00ED14E5"/>
    <w:rsid w:val="00F57FFA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F3BF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4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B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B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t-links">
    <w:name w:val="cat-links"/>
    <w:basedOn w:val="Standardnpsmoodstavce"/>
    <w:rsid w:val="00534E00"/>
  </w:style>
  <w:style w:type="character" w:customStyle="1" w:styleId="posted-on">
    <w:name w:val="posted-on"/>
    <w:basedOn w:val="Standardnpsmoodstavce"/>
    <w:rsid w:val="00534E00"/>
  </w:style>
  <w:style w:type="character" w:customStyle="1" w:styleId="u-linkcomplex-target">
    <w:name w:val="u-linkcomplex-target"/>
    <w:basedOn w:val="Standardnpsmoodstavce"/>
    <w:rsid w:val="00534E00"/>
  </w:style>
  <w:style w:type="character" w:styleId="Siln">
    <w:name w:val="Strong"/>
    <w:basedOn w:val="Standardnpsmoodstavce"/>
    <w:uiPriority w:val="22"/>
    <w:qFormat/>
    <w:rsid w:val="00534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10</cp:revision>
  <dcterms:created xsi:type="dcterms:W3CDTF">2023-04-02T18:30:00Z</dcterms:created>
  <dcterms:modified xsi:type="dcterms:W3CDTF">2023-04-04T19:41:00Z</dcterms:modified>
</cp:coreProperties>
</file>