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726E79" w:rsidRDefault="00500399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726E79">
        <w:rPr>
          <w:rFonts w:ascii="Times New Roman" w:hAnsi="Times New Roman" w:cs="Times New Roman"/>
          <w:b/>
          <w:color w:val="000000" w:themeColor="text1"/>
          <w:lang w:val="en-US"/>
        </w:rPr>
        <w:t>English</w:t>
      </w:r>
      <w:r w:rsidR="00515D1E" w:rsidRPr="00726E79">
        <w:rPr>
          <w:rFonts w:ascii="Times New Roman" w:hAnsi="Times New Roman" w:cs="Times New Roman"/>
          <w:b/>
          <w:color w:val="000000" w:themeColor="text1"/>
          <w:lang w:val="en-US"/>
        </w:rPr>
        <w:t xml:space="preserve"> beginners</w:t>
      </w:r>
      <w:r w:rsidRPr="00726E79">
        <w:rPr>
          <w:rFonts w:ascii="Times New Roman" w:hAnsi="Times New Roman" w:cs="Times New Roman"/>
          <w:b/>
          <w:color w:val="000000" w:themeColor="text1"/>
          <w:lang w:val="en-US"/>
        </w:rPr>
        <w:t xml:space="preserve"> 2</w:t>
      </w:r>
      <w:r w:rsidR="009B7D90" w:rsidRPr="00726E7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7557C0D5" w14:textId="77777777" w:rsidR="00B277E2" w:rsidRPr="00726E79" w:rsidRDefault="00B277E2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CA2BC7B" w14:textId="1083B3BD" w:rsidR="00B277E2" w:rsidRPr="00726E79" w:rsidRDefault="00B70980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726E79">
        <w:rPr>
          <w:rFonts w:ascii="Times New Roman" w:hAnsi="Times New Roman" w:cs="Times New Roman"/>
          <w:b/>
          <w:color w:val="000000" w:themeColor="text1"/>
          <w:lang w:val="en-US"/>
        </w:rPr>
        <w:t>April</w:t>
      </w:r>
      <w:r w:rsidR="00B277E2" w:rsidRPr="00726E7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726E79">
        <w:rPr>
          <w:rFonts w:ascii="Times New Roman" w:hAnsi="Times New Roman" w:cs="Times New Roman"/>
          <w:b/>
          <w:color w:val="000000" w:themeColor="text1"/>
          <w:lang w:val="en-US"/>
        </w:rPr>
        <w:t>4</w:t>
      </w:r>
      <w:r w:rsidR="00B277E2" w:rsidRPr="00726E79">
        <w:rPr>
          <w:rFonts w:ascii="Times New Roman" w:hAnsi="Times New Roman" w:cs="Times New Roman"/>
          <w:b/>
          <w:color w:val="000000" w:themeColor="text1"/>
          <w:lang w:val="en-US"/>
        </w:rPr>
        <w:t>, 2023</w:t>
      </w:r>
    </w:p>
    <w:p w14:paraId="3B6F2907" w14:textId="5A907612" w:rsidR="009D081F" w:rsidRPr="00726E79" w:rsidRDefault="004F5591" w:rsidP="005A60F2">
      <w:pPr>
        <w:rPr>
          <w:lang w:val="en-US"/>
        </w:rPr>
      </w:pPr>
      <w:r w:rsidRPr="00726E79">
        <w:rPr>
          <w:lang w:val="en-US"/>
        </w:rPr>
        <w:t xml:space="preserve">Everyday English: </w:t>
      </w:r>
    </w:p>
    <w:p w14:paraId="730E6AAD" w14:textId="733960E9" w:rsidR="005A60F2" w:rsidRPr="00726E79" w:rsidRDefault="005A60F2" w:rsidP="005A60F2">
      <w:pPr>
        <w:rPr>
          <w:lang w:val="en-US"/>
        </w:rPr>
      </w:pPr>
      <w:r w:rsidRPr="00726E79">
        <w:rPr>
          <w:lang w:val="en-US"/>
        </w:rPr>
        <w:t>In a hotel:</w:t>
      </w:r>
    </w:p>
    <w:p w14:paraId="7B47CBF8" w14:textId="7B93B053" w:rsidR="005A60F2" w:rsidRPr="00726E79" w:rsidRDefault="005A60F2" w:rsidP="005A60F2">
      <w:pPr>
        <w:rPr>
          <w:lang w:val="en-US"/>
        </w:rPr>
      </w:pPr>
      <w:r w:rsidRPr="00726E79">
        <w:rPr>
          <w:lang w:val="en-US"/>
        </w:rPr>
        <w:t xml:space="preserve">Book, check in, room service, </w:t>
      </w:r>
      <w:proofErr w:type="spellStart"/>
      <w:r w:rsidRPr="00726E79">
        <w:rPr>
          <w:lang w:val="en-US"/>
        </w:rPr>
        <w:t>en</w:t>
      </w:r>
      <w:proofErr w:type="spellEnd"/>
      <w:r w:rsidRPr="00726E79">
        <w:rPr>
          <w:lang w:val="en-US"/>
        </w:rPr>
        <w:t>-suite, hotel room equipment</w:t>
      </w:r>
    </w:p>
    <w:p w14:paraId="09202301" w14:textId="77777777" w:rsidR="009D081F" w:rsidRPr="00726E79" w:rsidRDefault="009D081F" w:rsidP="00B277E2">
      <w:pPr>
        <w:rPr>
          <w:lang w:val="en-US"/>
        </w:rPr>
      </w:pPr>
    </w:p>
    <w:p w14:paraId="0A700F90" w14:textId="7D950D32" w:rsidR="004F5591" w:rsidRPr="00726E79" w:rsidRDefault="004F5591" w:rsidP="00B277E2">
      <w:pPr>
        <w:rPr>
          <w:lang w:val="en-US"/>
        </w:rPr>
      </w:pPr>
      <w:r w:rsidRPr="00726E79">
        <w:rPr>
          <w:lang w:val="en-US"/>
        </w:rPr>
        <w:t>Future tense</w:t>
      </w:r>
      <w:r w:rsidR="00220A41" w:rsidRPr="00726E79">
        <w:rPr>
          <w:lang w:val="en-US"/>
        </w:rPr>
        <w:t xml:space="preserve">: </w:t>
      </w:r>
      <w:r w:rsidR="005A60F2" w:rsidRPr="00726E79">
        <w:rPr>
          <w:lang w:val="en-US"/>
        </w:rPr>
        <w:t>will</w:t>
      </w:r>
    </w:p>
    <w:p w14:paraId="5A284022" w14:textId="205A4D4A" w:rsidR="005231AE" w:rsidRPr="00726E79" w:rsidRDefault="005231AE" w:rsidP="00B277E2">
      <w:pPr>
        <w:rPr>
          <w:lang w:val="en-US"/>
        </w:rPr>
      </w:pPr>
      <w:r w:rsidRPr="00726E79">
        <w:rPr>
          <w:lang w:val="en-US"/>
        </w:rPr>
        <w:t>Are you an optimist or a pessimist?</w:t>
      </w:r>
    </w:p>
    <w:p w14:paraId="4353E095" w14:textId="03EC18EE" w:rsidR="005231AE" w:rsidRPr="00726E79" w:rsidRDefault="005231AE" w:rsidP="00B277E2">
      <w:pPr>
        <w:rPr>
          <w:lang w:val="en-US"/>
        </w:rPr>
      </w:pPr>
      <w:r w:rsidRPr="00726E79">
        <w:rPr>
          <w:lang w:val="en-US"/>
        </w:rPr>
        <w:t>How do we make a negative from WILL?</w:t>
      </w:r>
    </w:p>
    <w:p w14:paraId="138509CD" w14:textId="6058799E" w:rsidR="005231AE" w:rsidRPr="00726E79" w:rsidRDefault="005231AE" w:rsidP="00B277E2">
      <w:pPr>
        <w:rPr>
          <w:lang w:val="en-US"/>
        </w:rPr>
      </w:pPr>
      <w:r w:rsidRPr="00726E79">
        <w:rPr>
          <w:lang w:val="en-US"/>
        </w:rPr>
        <w:t>130 a 131</w:t>
      </w:r>
    </w:p>
    <w:p w14:paraId="77597EA3" w14:textId="70632D86" w:rsidR="005231AE" w:rsidRPr="00726E79" w:rsidRDefault="005231AE" w:rsidP="00B277E2">
      <w:pPr>
        <w:rPr>
          <w:lang w:val="en-US"/>
        </w:rPr>
      </w:pPr>
      <w:r w:rsidRPr="00726E79">
        <w:rPr>
          <w:lang w:val="en-US"/>
        </w:rPr>
        <w:t>Opposite verbs 149</w:t>
      </w:r>
    </w:p>
    <w:p w14:paraId="7DCA8519" w14:textId="77777777" w:rsidR="005231AE" w:rsidRPr="00726E79" w:rsidRDefault="005231AE" w:rsidP="00B277E2">
      <w:pPr>
        <w:rPr>
          <w:lang w:val="en-US"/>
        </w:rPr>
      </w:pPr>
    </w:p>
    <w:p w14:paraId="3C1E910D" w14:textId="643102FE" w:rsidR="004F5591" w:rsidRPr="00726E79" w:rsidRDefault="004F5591" w:rsidP="004F5591">
      <w:pPr>
        <w:tabs>
          <w:tab w:val="left" w:pos="1633"/>
        </w:tabs>
        <w:rPr>
          <w:lang w:val="en-US"/>
        </w:rPr>
      </w:pPr>
      <w:bookmarkStart w:id="0" w:name="_GoBack"/>
      <w:bookmarkEnd w:id="0"/>
    </w:p>
    <w:p w14:paraId="2055CB67" w14:textId="77777777" w:rsidR="005F6C0D" w:rsidRPr="00726E79" w:rsidRDefault="005F6C0D" w:rsidP="00B277E2">
      <w:pPr>
        <w:rPr>
          <w:b/>
          <w:lang w:val="en-US"/>
        </w:rPr>
      </w:pPr>
    </w:p>
    <w:p w14:paraId="54ED6EFA" w14:textId="33C75559" w:rsidR="005F6C0D" w:rsidRPr="00726E79" w:rsidRDefault="005F6C0D" w:rsidP="00B277E2">
      <w:pPr>
        <w:rPr>
          <w:b/>
          <w:lang w:val="en-US"/>
        </w:rPr>
      </w:pPr>
    </w:p>
    <w:p w14:paraId="524D4433" w14:textId="77777777" w:rsidR="005F6C0D" w:rsidRPr="00726E79" w:rsidRDefault="005F6C0D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0C51313" w14:textId="77777777" w:rsidR="00B277E2" w:rsidRPr="00726E79" w:rsidRDefault="00B277E2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E5BEC98" w14:textId="77777777" w:rsidR="00A83138" w:rsidRPr="00726E79" w:rsidRDefault="00A83138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A83138" w:rsidRPr="0072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5170B"/>
    <w:rsid w:val="000F1A2D"/>
    <w:rsid w:val="0014567E"/>
    <w:rsid w:val="001B4D94"/>
    <w:rsid w:val="001F7FB8"/>
    <w:rsid w:val="00220A41"/>
    <w:rsid w:val="00264293"/>
    <w:rsid w:val="002D0B6E"/>
    <w:rsid w:val="002D51AB"/>
    <w:rsid w:val="00341FFC"/>
    <w:rsid w:val="00355DFB"/>
    <w:rsid w:val="004455FE"/>
    <w:rsid w:val="00482AA9"/>
    <w:rsid w:val="00495AE8"/>
    <w:rsid w:val="004B0966"/>
    <w:rsid w:val="004B6B3C"/>
    <w:rsid w:val="004D13DC"/>
    <w:rsid w:val="004F5591"/>
    <w:rsid w:val="00500399"/>
    <w:rsid w:val="00507015"/>
    <w:rsid w:val="00515D1E"/>
    <w:rsid w:val="005231AE"/>
    <w:rsid w:val="00536FEC"/>
    <w:rsid w:val="00591C53"/>
    <w:rsid w:val="005A60F2"/>
    <w:rsid w:val="005F07E0"/>
    <w:rsid w:val="005F6C0D"/>
    <w:rsid w:val="00682DA8"/>
    <w:rsid w:val="00685FA1"/>
    <w:rsid w:val="00690353"/>
    <w:rsid w:val="006F2CE3"/>
    <w:rsid w:val="00726E79"/>
    <w:rsid w:val="00810C29"/>
    <w:rsid w:val="0083137C"/>
    <w:rsid w:val="009310AC"/>
    <w:rsid w:val="00976028"/>
    <w:rsid w:val="009B7D90"/>
    <w:rsid w:val="009D081F"/>
    <w:rsid w:val="00A83138"/>
    <w:rsid w:val="00AD0AC1"/>
    <w:rsid w:val="00AE4A47"/>
    <w:rsid w:val="00B277E2"/>
    <w:rsid w:val="00B452D8"/>
    <w:rsid w:val="00B70980"/>
    <w:rsid w:val="00BE06C5"/>
    <w:rsid w:val="00C341D8"/>
    <w:rsid w:val="00C35125"/>
    <w:rsid w:val="00C911EF"/>
    <w:rsid w:val="00CE1955"/>
    <w:rsid w:val="00D25906"/>
    <w:rsid w:val="00D36D18"/>
    <w:rsid w:val="00EB264F"/>
    <w:rsid w:val="00EB7627"/>
    <w:rsid w:val="00F25259"/>
    <w:rsid w:val="00F572C2"/>
    <w:rsid w:val="00FA7F27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6</cp:revision>
  <dcterms:created xsi:type="dcterms:W3CDTF">2023-04-02T18:27:00Z</dcterms:created>
  <dcterms:modified xsi:type="dcterms:W3CDTF">2023-04-05T07:57:00Z</dcterms:modified>
</cp:coreProperties>
</file>