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A6C6" w14:textId="721B51A3" w:rsidR="00CE1955" w:rsidRPr="00810C29" w:rsidRDefault="00500399">
      <w:pPr>
        <w:rPr>
          <w:b/>
          <w:lang w:val="en-AU"/>
        </w:rPr>
      </w:pPr>
      <w:r w:rsidRPr="00810C29">
        <w:rPr>
          <w:b/>
          <w:lang w:val="en-AU"/>
        </w:rPr>
        <w:t>English 2</w:t>
      </w:r>
    </w:p>
    <w:p w14:paraId="1D17C0CB" w14:textId="6EE9FCAD" w:rsidR="00500399" w:rsidRPr="00810C29" w:rsidRDefault="00500399">
      <w:pPr>
        <w:rPr>
          <w:b/>
          <w:lang w:val="en-AU"/>
        </w:rPr>
      </w:pPr>
      <w:r w:rsidRPr="00810C29">
        <w:rPr>
          <w:b/>
          <w:lang w:val="en-AU"/>
        </w:rPr>
        <w:t>February 28, 2023</w:t>
      </w:r>
    </w:p>
    <w:p w14:paraId="218F717C" w14:textId="1701669C" w:rsidR="00500399" w:rsidRPr="00500399" w:rsidRDefault="00500399">
      <w:pPr>
        <w:rPr>
          <w:lang w:val="en-AU"/>
        </w:rPr>
      </w:pPr>
    </w:p>
    <w:p w14:paraId="2BCA29DE" w14:textId="71A9AC85" w:rsidR="00500399" w:rsidRPr="00500399" w:rsidRDefault="00500399">
      <w:pPr>
        <w:rPr>
          <w:lang w:val="en-AU"/>
        </w:rPr>
      </w:pPr>
      <w:r w:rsidRPr="00500399">
        <w:rPr>
          <w:lang w:val="en-AU"/>
        </w:rPr>
        <w:t>Small talk</w:t>
      </w:r>
    </w:p>
    <w:p w14:paraId="6B5A74DB" w14:textId="68555A4E" w:rsidR="00500399" w:rsidRPr="00500399" w:rsidRDefault="00500399" w:rsidP="0050039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Do and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don'ts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of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small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talk</w:t>
      </w:r>
      <w:r w:rsidR="0069035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: </w:t>
      </w:r>
      <w:proofErr w:type="spellStart"/>
      <w:r w:rsidR="0069035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good</w:t>
      </w:r>
      <w:proofErr w:type="spellEnd"/>
      <w:r w:rsidR="0069035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and </w:t>
      </w:r>
      <w:proofErr w:type="spellStart"/>
      <w:r w:rsidR="0069035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bad</w:t>
      </w:r>
      <w:proofErr w:type="spellEnd"/>
      <w:r w:rsidR="0069035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="00690353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topics</w:t>
      </w:r>
      <w:proofErr w:type="spellEnd"/>
    </w:p>
    <w:p w14:paraId="0841ED26" w14:textId="4741ED12" w:rsidR="00500399" w:rsidRPr="00500399" w:rsidRDefault="00500399" w:rsidP="00500399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202124"/>
          <w:sz w:val="27"/>
          <w:szCs w:val="27"/>
          <w:lang w:eastAsia="cs-CZ"/>
        </w:rPr>
      </w:pPr>
    </w:p>
    <w:p w14:paraId="64337A62" w14:textId="77777777" w:rsidR="00500399" w:rsidRPr="00500399" w:rsidRDefault="00500399" w:rsidP="00500399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>Here</w:t>
      </w:r>
      <w:proofErr w:type="spellEnd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 xml:space="preserve"> are </w:t>
      </w:r>
      <w:proofErr w:type="spellStart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>some</w:t>
      </w:r>
      <w:proofErr w:type="spellEnd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>Do's</w:t>
      </w:r>
      <w:proofErr w:type="spellEnd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 xml:space="preserve"> and </w:t>
      </w:r>
      <w:proofErr w:type="spellStart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>Don'ts</w:t>
      </w:r>
      <w:proofErr w:type="spellEnd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>of</w:t>
      </w:r>
      <w:proofErr w:type="spellEnd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>Small</w:t>
      </w:r>
      <w:proofErr w:type="spellEnd"/>
      <w:r w:rsidRPr="00500399">
        <w:rPr>
          <w:rFonts w:ascii="Arial" w:eastAsia="Times New Roman" w:hAnsi="Arial" w:cs="Arial"/>
          <w:b/>
          <w:bCs/>
          <w:color w:val="202124"/>
          <w:sz w:val="24"/>
          <w:szCs w:val="24"/>
          <w:lang w:eastAsia="cs-CZ"/>
        </w:rPr>
        <w:t xml:space="preserve"> Talk.</w:t>
      </w:r>
    </w:p>
    <w:p w14:paraId="25EAE88E" w14:textId="77777777" w:rsidR="00500399" w:rsidRPr="00500399" w:rsidRDefault="00500399" w:rsidP="0050039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DO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repeat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someone's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name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.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People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will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remember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when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you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take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extra care to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catch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their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name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. ...</w:t>
      </w:r>
    </w:p>
    <w:p w14:paraId="3FE85917" w14:textId="77777777" w:rsidR="00500399" w:rsidRPr="00500399" w:rsidRDefault="00500399" w:rsidP="0050039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DO smile. ...</w:t>
      </w:r>
    </w:p>
    <w:p w14:paraId="4FAEA876" w14:textId="77777777" w:rsidR="00500399" w:rsidRPr="00500399" w:rsidRDefault="00500399" w:rsidP="0050039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DO use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small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talk to start a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meaningful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conversation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. ...</w:t>
      </w:r>
    </w:p>
    <w:p w14:paraId="7A81A04A" w14:textId="77777777" w:rsidR="00500399" w:rsidRPr="00500399" w:rsidRDefault="00500399" w:rsidP="00500399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DON'T end a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conversation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abruptly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. ...</w:t>
      </w:r>
    </w:p>
    <w:p w14:paraId="59EF2686" w14:textId="44CECAD7" w:rsidR="00500399" w:rsidRDefault="00500399" w:rsidP="00500399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DON'T spam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your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business </w:t>
      </w:r>
      <w:proofErr w:type="spellStart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cards</w:t>
      </w:r>
      <w:proofErr w:type="spellEnd"/>
      <w:r w:rsidRPr="00500399">
        <w:rPr>
          <w:rFonts w:ascii="Arial" w:eastAsia="Times New Roman" w:hAnsi="Arial" w:cs="Arial"/>
          <w:color w:val="202124"/>
          <w:sz w:val="24"/>
          <w:szCs w:val="24"/>
          <w:lang w:eastAsia="cs-CZ"/>
        </w:rPr>
        <w:t>.</w:t>
      </w:r>
    </w:p>
    <w:p w14:paraId="4C4876B7" w14:textId="5BD4C098" w:rsidR="00264293" w:rsidRDefault="00264293" w:rsidP="00264293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>
        <w:rPr>
          <w:rFonts w:ascii="Arial" w:hAnsi="Arial" w:cs="Arial"/>
          <w:color w:val="000000"/>
          <w:shd w:val="clear" w:color="auto" w:fill="FFFFFF"/>
        </w:rPr>
        <w:t>Never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ask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people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about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finances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wage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salary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),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politics</w:t>
      </w:r>
      <w:proofErr w:type="spellEnd"/>
      <w:r w:rsidRPr="00690353">
        <w:rPr>
          <w:rFonts w:ascii="Arial" w:hAnsi="Arial" w:cs="Arial"/>
          <w:b/>
          <w:color w:val="000000"/>
          <w:shd w:val="clear" w:color="auto" w:fill="FFFFFF"/>
        </w:rPr>
        <w:t xml:space="preserve">, religion,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death</w:t>
      </w:r>
      <w:proofErr w:type="spellEnd"/>
      <w:r w:rsidRPr="00690353">
        <w:rPr>
          <w:rFonts w:ascii="Arial" w:hAnsi="Arial" w:cs="Arial"/>
          <w:b/>
          <w:color w:val="000000"/>
          <w:shd w:val="clear" w:color="auto" w:fill="FFFFFF"/>
        </w:rPr>
        <w:t xml:space="preserve">,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age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appearance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Avoid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offensive</w:t>
      </w:r>
      <w:proofErr w:type="spellEnd"/>
      <w:r w:rsidRPr="0069035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jokes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to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break</w:t>
      </w:r>
      <w:proofErr w:type="spellEnd"/>
      <w:r w:rsidRPr="0069035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the</w:t>
      </w:r>
      <w:proofErr w:type="spellEnd"/>
      <w:r w:rsidRPr="0069035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ice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narrow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topics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past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relationships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serial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killers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and</w:t>
      </w:r>
      <w:r w:rsidRPr="00690353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proofErr w:type="spellStart"/>
      <w:r w:rsidRPr="00690353">
        <w:rPr>
          <w:rFonts w:ascii="Arial" w:hAnsi="Arial" w:cs="Arial"/>
          <w:b/>
          <w:color w:val="000000"/>
          <w:shd w:val="clear" w:color="auto" w:fill="FFFFFF"/>
        </w:rPr>
        <w:t>illnesses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as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could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easily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offend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someone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or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be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viewed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as a negative person.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whole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point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of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small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talk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get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conversation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started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if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don’t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avoid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these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topics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conversation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will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cease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to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exist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14:paraId="616CC894" w14:textId="2557B560" w:rsidR="004B6B3C" w:rsidRDefault="004B6B3C" w:rsidP="004B6B3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79D95F81" w14:textId="2331DCCA" w:rsidR="00006C84" w:rsidRDefault="00006C84" w:rsidP="004B6B3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4AEFEDD9" w14:textId="71848E12" w:rsidR="00006C84" w:rsidRDefault="00006C84" w:rsidP="004B6B3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</w:p>
    <w:p w14:paraId="054B4C7E" w14:textId="62A57364" w:rsidR="00006C84" w:rsidRDefault="00006C84" w:rsidP="004B6B3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How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much/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how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 many</w:t>
      </w:r>
    </w:p>
    <w:p w14:paraId="0048B2AD" w14:textId="4CEE752A" w:rsidR="00CC0CEA" w:rsidRDefault="00CC0CEA" w:rsidP="004B6B3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Few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/ a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few</w:t>
      </w:r>
      <w:proofErr w:type="spellEnd"/>
    </w:p>
    <w:p w14:paraId="7311BA40" w14:textId="10C70773" w:rsidR="00CC0CEA" w:rsidRDefault="00CC0CEA" w:rsidP="004B6B3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Little</w:t>
      </w:r>
      <w:proofErr w:type="spellEnd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 xml:space="preserve">/ a </w:t>
      </w:r>
      <w:proofErr w:type="spellStart"/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little</w:t>
      </w:r>
      <w:proofErr w:type="spellEnd"/>
    </w:p>
    <w:p w14:paraId="3E75838B" w14:textId="077A4F7A" w:rsidR="00CC0CEA" w:rsidRDefault="00CC0CEA" w:rsidP="004B6B3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cs-CZ"/>
        </w:rPr>
        <w:t>several</w:t>
      </w:r>
      <w:bookmarkStart w:id="0" w:name="_GoBack"/>
      <w:bookmarkEnd w:id="0"/>
    </w:p>
    <w:p w14:paraId="154C5791" w14:textId="77777777" w:rsidR="00500399" w:rsidRPr="00500399" w:rsidRDefault="00500399">
      <w:pPr>
        <w:rPr>
          <w:lang w:val="en-AU"/>
        </w:rPr>
      </w:pPr>
    </w:p>
    <w:sectPr w:rsidR="00500399" w:rsidRPr="0050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264293"/>
    <w:rsid w:val="002D0B6E"/>
    <w:rsid w:val="004455FE"/>
    <w:rsid w:val="00495AE8"/>
    <w:rsid w:val="004B6B3C"/>
    <w:rsid w:val="00500399"/>
    <w:rsid w:val="00690353"/>
    <w:rsid w:val="00810C29"/>
    <w:rsid w:val="00CC0CEA"/>
    <w:rsid w:val="00CE1955"/>
    <w:rsid w:val="00EB7627"/>
    <w:rsid w:val="00F2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8</cp:revision>
  <dcterms:created xsi:type="dcterms:W3CDTF">2023-02-24T16:50:00Z</dcterms:created>
  <dcterms:modified xsi:type="dcterms:W3CDTF">2023-03-06T16:36:00Z</dcterms:modified>
</cp:coreProperties>
</file>