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A6C6" w14:textId="3868F8EA" w:rsidR="00CE1955" w:rsidRPr="0083137C" w:rsidRDefault="00500399">
      <w:pPr>
        <w:rPr>
          <w:b/>
          <w:lang w:val="en-AU"/>
        </w:rPr>
      </w:pPr>
      <w:r w:rsidRPr="0083137C">
        <w:rPr>
          <w:b/>
          <w:lang w:val="en-AU"/>
        </w:rPr>
        <w:t>English 2</w:t>
      </w:r>
      <w:r w:rsidR="009B7D90">
        <w:rPr>
          <w:b/>
          <w:lang w:val="en-AU"/>
        </w:rPr>
        <w:t xml:space="preserve"> GREETINGS, Prepositions of time, Living in a village vs town vs city</w:t>
      </w:r>
      <w:bookmarkStart w:id="0" w:name="_GoBack"/>
      <w:bookmarkEnd w:id="0"/>
    </w:p>
    <w:p w14:paraId="1D17C0CB" w14:textId="1DF0BE01" w:rsidR="00500399" w:rsidRPr="0083137C" w:rsidRDefault="00012009">
      <w:pPr>
        <w:rPr>
          <w:b/>
          <w:lang w:val="en-AU"/>
        </w:rPr>
      </w:pPr>
      <w:r w:rsidRPr="0083137C">
        <w:rPr>
          <w:b/>
          <w:lang w:val="en-AU"/>
        </w:rPr>
        <w:t>March 7</w:t>
      </w:r>
      <w:r w:rsidR="00500399" w:rsidRPr="0083137C">
        <w:rPr>
          <w:b/>
          <w:lang w:val="en-AU"/>
        </w:rPr>
        <w:t>, 2023</w:t>
      </w:r>
    </w:p>
    <w:p w14:paraId="7370A858" w14:textId="661D5E6A" w:rsidR="001F7FB8" w:rsidRPr="0083137C" w:rsidRDefault="009B7D90" w:rsidP="001F7FB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5" w:anchor="toc_1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 Greetings in English</w:t>
        </w:r>
      </w:hyperlink>
    </w:p>
    <w:p w14:paraId="0FBBE798" w14:textId="23FF91B6" w:rsidR="001F7FB8" w:rsidRPr="001F7FB8" w:rsidRDefault="001F7FB8" w:rsidP="001F7FB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AU" w:eastAsia="cs-CZ"/>
        </w:rPr>
      </w:pPr>
      <w:r w:rsidRPr="0083137C">
        <w:rPr>
          <w:rFonts w:ascii="Arial" w:eastAsia="Times New Roman" w:hAnsi="Arial" w:cs="Arial"/>
          <w:sz w:val="24"/>
          <w:szCs w:val="24"/>
          <w:lang w:val="en-AU" w:eastAsia="cs-CZ"/>
        </w:rPr>
        <w:t>Formal vs informal</w:t>
      </w:r>
    </w:p>
    <w:p w14:paraId="43F71E79" w14:textId="77777777" w:rsidR="001F7FB8" w:rsidRPr="001F7FB8" w:rsidRDefault="001F7FB8" w:rsidP="001F7F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7A58CE03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6" w:anchor="toc_2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1. Good morning, Good afternoon or Good evening</w:t>
        </w:r>
      </w:hyperlink>
    </w:p>
    <w:p w14:paraId="3BE442ED" w14:textId="1976A0B5" w:rsidR="001F7FB8" w:rsidRPr="0083137C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7" w:anchor="toc_3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2. It’s nice to meet you or Pleased to meet you</w:t>
        </w:r>
      </w:hyperlink>
    </w:p>
    <w:p w14:paraId="76FFFA6B" w14:textId="77777777" w:rsidR="001F7FB8" w:rsidRPr="001F7FB8" w:rsidRDefault="001F7FB8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3EE83F10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8" w:anchor="toc_4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3. How have you been?</w:t>
        </w:r>
      </w:hyperlink>
    </w:p>
    <w:p w14:paraId="6EC80ECB" w14:textId="215E1649" w:rsid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9" w:anchor="toc_5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4. How do you do?</w:t>
        </w:r>
      </w:hyperlink>
    </w:p>
    <w:p w14:paraId="3189B22E" w14:textId="77777777" w:rsidR="0083137C" w:rsidRPr="0083137C" w:rsidRDefault="0083137C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3B1E91DC" w14:textId="77777777" w:rsidR="001F7FB8" w:rsidRPr="0083137C" w:rsidRDefault="001F7FB8" w:rsidP="0083137C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555555"/>
          <w:sz w:val="27"/>
          <w:szCs w:val="27"/>
          <w:lang w:val="en-AU"/>
        </w:rPr>
      </w:pPr>
      <w:r w:rsidRPr="0083137C">
        <w:rPr>
          <w:rFonts w:ascii="Arial" w:hAnsi="Arial" w:cs="Arial"/>
          <w:color w:val="555555"/>
          <w:sz w:val="27"/>
          <w:szCs w:val="27"/>
          <w:lang w:val="en-AU"/>
        </w:rPr>
        <w:t>This greeting is VERY formal, and quite uncommon and old-fashioned now, but it may still be used by some older people.</w:t>
      </w:r>
    </w:p>
    <w:p w14:paraId="1ECE8B6D" w14:textId="77777777" w:rsidR="001F7FB8" w:rsidRPr="0083137C" w:rsidRDefault="001F7FB8" w:rsidP="0083137C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555555"/>
          <w:sz w:val="27"/>
          <w:szCs w:val="27"/>
          <w:lang w:val="en-AU"/>
        </w:rPr>
      </w:pPr>
      <w:r w:rsidRPr="0083137C">
        <w:rPr>
          <w:rFonts w:ascii="Arial" w:hAnsi="Arial" w:cs="Arial"/>
          <w:color w:val="555555"/>
          <w:sz w:val="27"/>
          <w:szCs w:val="27"/>
          <w:lang w:val="en-AU"/>
        </w:rPr>
        <w:t xml:space="preserve">The proper response is “I’m doing well” or, as strange as it seems, some people even </w:t>
      </w:r>
      <w:proofErr w:type="gramStart"/>
      <w:r w:rsidRPr="0083137C">
        <w:rPr>
          <w:rFonts w:ascii="Arial" w:hAnsi="Arial" w:cs="Arial"/>
          <w:color w:val="555555"/>
          <w:sz w:val="27"/>
          <w:szCs w:val="27"/>
          <w:lang w:val="en-AU"/>
        </w:rPr>
        <w:t>ask</w:t>
      </w:r>
      <w:proofErr w:type="gramEnd"/>
      <w:r w:rsidRPr="0083137C">
        <w:rPr>
          <w:rFonts w:ascii="Arial" w:hAnsi="Arial" w:cs="Arial"/>
          <w:color w:val="555555"/>
          <w:sz w:val="27"/>
          <w:szCs w:val="27"/>
          <w:lang w:val="en-AU"/>
        </w:rPr>
        <w:t xml:space="preserve"> “how do you do?” right back as an answer.</w:t>
      </w:r>
    </w:p>
    <w:p w14:paraId="12FDADAE" w14:textId="77777777" w:rsidR="001F7FB8" w:rsidRPr="001F7FB8" w:rsidRDefault="001F7FB8" w:rsidP="008313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0BEC749D" w14:textId="77777777" w:rsidR="001F7FB8" w:rsidRPr="001F7FB8" w:rsidRDefault="009B7D90" w:rsidP="001F7FB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0" w:anchor="toc_6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Informal Greetings in English</w:t>
        </w:r>
      </w:hyperlink>
    </w:p>
    <w:p w14:paraId="0942700C" w14:textId="77777777" w:rsidR="001F7FB8" w:rsidRPr="001F7FB8" w:rsidRDefault="001F7FB8" w:rsidP="001F7F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54D13B00" w14:textId="28FCAB74" w:rsidR="001F7FB8" w:rsidRPr="0083137C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1" w:anchor="toc_7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5. Hey, Hey man or Hi </w:t>
        </w:r>
      </w:hyperlink>
    </w:p>
    <w:p w14:paraId="2884F281" w14:textId="77777777" w:rsidR="001F7FB8" w:rsidRPr="0083137C" w:rsidRDefault="001F7FB8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6C09BB9B" w14:textId="74C79AA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2" w:anchor="toc_9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7. How’s it going? or How are you doing?</w:t>
        </w:r>
      </w:hyperlink>
    </w:p>
    <w:p w14:paraId="4C6F0924" w14:textId="0EF20FB8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3" w:anchor="toc_10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8. What’s up? What’s new? or What’s going on?</w:t>
        </w:r>
      </w:hyperlink>
    </w:p>
    <w:p w14:paraId="5ABE9034" w14:textId="7751B220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4" w:anchor="toc_11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9. How’s everything? How are things? or How’s life?</w:t>
        </w:r>
      </w:hyperlink>
    </w:p>
    <w:p w14:paraId="5BAF0AD5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5" w:anchor="toc_12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10. How’s your day? or How’s your day going?</w:t>
        </w:r>
      </w:hyperlink>
    </w:p>
    <w:p w14:paraId="653F7574" w14:textId="0F57FFD4" w:rsidR="001F7FB8" w:rsidRPr="0083137C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6" w:anchor="toc_13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11. Good to see you or Nice to see you</w:t>
        </w:r>
      </w:hyperlink>
    </w:p>
    <w:p w14:paraId="3DFE2E00" w14:textId="77777777" w:rsidR="001F7FB8" w:rsidRPr="001F7FB8" w:rsidRDefault="001F7FB8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4E89C871" w14:textId="142B5CE1" w:rsidR="001F7FB8" w:rsidRPr="0083137C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7" w:anchor="toc_14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12. </w:t>
        </w:r>
        <w:proofErr w:type="spellStart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Long time</w:t>
        </w:r>
        <w:proofErr w:type="spellEnd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 no see</w:t>
        </w:r>
        <w:r w:rsidR="0083137C">
          <w:rPr>
            <w:rFonts w:ascii="Arial" w:eastAsia="Times New Roman" w:hAnsi="Arial" w:cs="Arial"/>
            <w:sz w:val="24"/>
            <w:szCs w:val="24"/>
            <w:lang w:val="en-AU" w:eastAsia="cs-CZ"/>
          </w:rPr>
          <w:t>!</w:t>
        </w:r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 or It’s been a while</w:t>
        </w:r>
      </w:hyperlink>
    </w:p>
    <w:p w14:paraId="7B9653CB" w14:textId="77777777" w:rsidR="001F7FB8" w:rsidRPr="001F7FB8" w:rsidRDefault="001F7FB8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7ED98637" w14:textId="06F66A5C" w:rsidR="001F7FB8" w:rsidRDefault="0083137C" w:rsidP="008313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r>
        <w:rPr>
          <w:rFonts w:ascii="Arial" w:eastAsia="Times New Roman" w:hAnsi="Arial" w:cs="Arial"/>
          <w:sz w:val="24"/>
          <w:szCs w:val="24"/>
          <w:lang w:val="en-AU" w:eastAsia="cs-CZ"/>
        </w:rPr>
        <w:t>Slang expressions:</w:t>
      </w:r>
    </w:p>
    <w:p w14:paraId="365B03EB" w14:textId="77777777" w:rsidR="0083137C" w:rsidRPr="001F7FB8" w:rsidRDefault="0083137C" w:rsidP="008313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</w:p>
    <w:p w14:paraId="79FEF386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8" w:anchor="toc_16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13. </w:t>
        </w:r>
        <w:proofErr w:type="spellStart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Yo</w:t>
        </w:r>
        <w:proofErr w:type="spellEnd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!</w:t>
        </w:r>
      </w:hyperlink>
    </w:p>
    <w:p w14:paraId="44D14C26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19" w:anchor="toc_17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14. Are you </w:t>
        </w:r>
        <w:proofErr w:type="gramStart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OK?,</w:t>
        </w:r>
        <w:proofErr w:type="gramEnd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 You alright? or Alright mate?</w:t>
        </w:r>
      </w:hyperlink>
    </w:p>
    <w:p w14:paraId="2C631A02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20" w:anchor="toc_18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15. Howdy!</w:t>
        </w:r>
      </w:hyperlink>
    </w:p>
    <w:p w14:paraId="70E98E26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21" w:anchor="toc_19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 xml:space="preserve">16. Sup? or </w:t>
        </w:r>
        <w:proofErr w:type="spellStart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Whazzup</w:t>
        </w:r>
        <w:proofErr w:type="spellEnd"/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?</w:t>
        </w:r>
      </w:hyperlink>
    </w:p>
    <w:p w14:paraId="4AFF3653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22" w:anchor="toc_20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17. G’day mate!</w:t>
        </w:r>
      </w:hyperlink>
    </w:p>
    <w:p w14:paraId="3BD3E4FF" w14:textId="77777777" w:rsidR="001F7FB8" w:rsidRPr="001F7FB8" w:rsidRDefault="009B7D90" w:rsidP="001F7FB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AU" w:eastAsia="cs-CZ"/>
        </w:rPr>
      </w:pPr>
      <w:hyperlink r:id="rId23" w:anchor="toc_21" w:history="1">
        <w:r w:rsidR="001F7FB8" w:rsidRPr="001F7FB8">
          <w:rPr>
            <w:rFonts w:ascii="Arial" w:eastAsia="Times New Roman" w:hAnsi="Arial" w:cs="Arial"/>
            <w:sz w:val="24"/>
            <w:szCs w:val="24"/>
            <w:lang w:val="en-AU" w:eastAsia="cs-CZ"/>
          </w:rPr>
          <w:t>18. Hiya!</w:t>
        </w:r>
      </w:hyperlink>
    </w:p>
    <w:p w14:paraId="154C5791" w14:textId="55E0AAA2" w:rsidR="00500399" w:rsidRPr="0083137C" w:rsidRDefault="00500399">
      <w:pPr>
        <w:rPr>
          <w:lang w:val="en-AU"/>
        </w:rPr>
      </w:pPr>
    </w:p>
    <w:p w14:paraId="564E74C4" w14:textId="5BBB643F" w:rsidR="00C911EF" w:rsidRPr="0083137C" w:rsidRDefault="00C911EF">
      <w:pPr>
        <w:rPr>
          <w:lang w:val="en-AU"/>
        </w:rPr>
      </w:pPr>
      <w:r w:rsidRPr="0083137C">
        <w:rPr>
          <w:noProof/>
          <w:lang w:val="en-AU"/>
        </w:rPr>
        <w:lastRenderedPageBreak/>
        <w:drawing>
          <wp:inline distT="0" distB="0" distL="0" distR="0" wp14:anchorId="38C77B90" wp14:editId="76668C01">
            <wp:extent cx="5760720" cy="5775960"/>
            <wp:effectExtent l="0" t="0" r="0" b="0"/>
            <wp:docPr id="1" name="Obrázek 1" descr="at, in, on – prepositions of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, in, on – prepositions of tim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B1E8" w14:textId="3F12F623" w:rsidR="00C341D8" w:rsidRPr="0083137C" w:rsidRDefault="00C341D8">
      <w:pPr>
        <w:rPr>
          <w:lang w:val="en-AU"/>
        </w:rPr>
      </w:pPr>
    </w:p>
    <w:p w14:paraId="557962EC" w14:textId="24B61079" w:rsidR="00C341D8" w:rsidRPr="0083137C" w:rsidRDefault="00C341D8">
      <w:pPr>
        <w:rPr>
          <w:lang w:val="en-AU"/>
        </w:rPr>
      </w:pPr>
      <w:r w:rsidRPr="0083137C">
        <w:rPr>
          <w:lang w:val="en-AU"/>
        </w:rPr>
        <w:t xml:space="preserve">IN </w:t>
      </w:r>
      <w:r w:rsidR="002D51AB" w:rsidRPr="0083137C">
        <w:rPr>
          <w:lang w:val="en-AU"/>
        </w:rPr>
        <w:t>three days</w:t>
      </w:r>
    </w:p>
    <w:p w14:paraId="3BC044B8" w14:textId="3FC741C4" w:rsidR="00C341D8" w:rsidRPr="0083137C" w:rsidRDefault="00C341D8">
      <w:pPr>
        <w:rPr>
          <w:lang w:val="en-AU"/>
        </w:rPr>
      </w:pPr>
      <w:r w:rsidRPr="0083137C">
        <w:rPr>
          <w:lang w:val="en-AU"/>
        </w:rPr>
        <w:t>DURING</w:t>
      </w:r>
      <w:r w:rsidR="002D51AB" w:rsidRPr="0083137C">
        <w:rPr>
          <w:lang w:val="en-AU"/>
        </w:rPr>
        <w:t xml:space="preserve"> holidays</w:t>
      </w:r>
    </w:p>
    <w:p w14:paraId="4118A7D7" w14:textId="2004F66A" w:rsidR="00C341D8" w:rsidRPr="0083137C" w:rsidRDefault="00C341D8">
      <w:pPr>
        <w:rPr>
          <w:lang w:val="en-AU"/>
        </w:rPr>
      </w:pPr>
      <w:r w:rsidRPr="0083137C">
        <w:rPr>
          <w:lang w:val="en-AU"/>
        </w:rPr>
        <w:t>UNTIL</w:t>
      </w:r>
      <w:r w:rsidR="002D51AB" w:rsidRPr="0083137C">
        <w:rPr>
          <w:lang w:val="en-AU"/>
        </w:rPr>
        <w:t xml:space="preserve"> 10 pm</w:t>
      </w:r>
    </w:p>
    <w:p w14:paraId="796E1074" w14:textId="77777777" w:rsidR="00685FA1" w:rsidRPr="0083137C" w:rsidRDefault="00685FA1">
      <w:pPr>
        <w:rPr>
          <w:lang w:val="en-AU"/>
        </w:rPr>
      </w:pPr>
    </w:p>
    <w:p w14:paraId="30F86AAF" w14:textId="45218647" w:rsidR="000F1A2D" w:rsidRPr="0083137C" w:rsidRDefault="000F1A2D">
      <w:pPr>
        <w:rPr>
          <w:lang w:val="en-AU"/>
        </w:rPr>
      </w:pPr>
    </w:p>
    <w:p w14:paraId="32292F4E" w14:textId="2E10CF1E" w:rsidR="000F1A2D" w:rsidRPr="0083137C" w:rsidRDefault="000F1A2D">
      <w:pPr>
        <w:rPr>
          <w:lang w:val="en-AU"/>
        </w:rPr>
      </w:pPr>
      <w:r w:rsidRPr="0083137C">
        <w:rPr>
          <w:lang w:val="en-AU"/>
        </w:rPr>
        <w:t>City versus countryside – speaking</w:t>
      </w:r>
    </w:p>
    <w:p w14:paraId="4D747C59" w14:textId="397E3423" w:rsidR="000F1A2D" w:rsidRPr="0083137C" w:rsidRDefault="000F1A2D">
      <w:pPr>
        <w:rPr>
          <w:lang w:val="en-AU"/>
        </w:rPr>
      </w:pPr>
      <w:r w:rsidRPr="0083137C">
        <w:rPr>
          <w:lang w:val="en-AU"/>
        </w:rPr>
        <w:t>Write a list o</w:t>
      </w:r>
      <w:r w:rsidR="0083137C">
        <w:rPr>
          <w:lang w:val="en-AU"/>
        </w:rPr>
        <w:t>f</w:t>
      </w:r>
      <w:r w:rsidRPr="0083137C">
        <w:rPr>
          <w:lang w:val="en-AU"/>
        </w:rPr>
        <w:t xml:space="preserve"> advantages and disadvantages</w:t>
      </w:r>
    </w:p>
    <w:sectPr w:rsidR="000F1A2D" w:rsidRPr="0083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F1A2D"/>
    <w:rsid w:val="0014567E"/>
    <w:rsid w:val="001F7FB8"/>
    <w:rsid w:val="00264293"/>
    <w:rsid w:val="002D0B6E"/>
    <w:rsid w:val="002D51AB"/>
    <w:rsid w:val="00355DFB"/>
    <w:rsid w:val="004455FE"/>
    <w:rsid w:val="00495AE8"/>
    <w:rsid w:val="004B6B3C"/>
    <w:rsid w:val="00500399"/>
    <w:rsid w:val="00536FEC"/>
    <w:rsid w:val="00685FA1"/>
    <w:rsid w:val="00690353"/>
    <w:rsid w:val="00810C29"/>
    <w:rsid w:val="0083137C"/>
    <w:rsid w:val="009B7D90"/>
    <w:rsid w:val="00C341D8"/>
    <w:rsid w:val="00C911EF"/>
    <w:rsid w:val="00CE1955"/>
    <w:rsid w:val="00EB7627"/>
    <w:rsid w:val="00F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uentu.com/blog/english/english-greetings-expressions/" TargetMode="External"/><Relationship Id="rId13" Type="http://schemas.openxmlformats.org/officeDocument/2006/relationships/hyperlink" Target="https://www.fluentu.com/blog/english/english-greetings-expressions/" TargetMode="External"/><Relationship Id="rId18" Type="http://schemas.openxmlformats.org/officeDocument/2006/relationships/hyperlink" Target="https://www.fluentu.com/blog/english/english-greetings-expression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luentu.com/blog/english/english-greetings-expressions/" TargetMode="External"/><Relationship Id="rId7" Type="http://schemas.openxmlformats.org/officeDocument/2006/relationships/hyperlink" Target="https://www.fluentu.com/blog/english/english-greetings-expressions/" TargetMode="External"/><Relationship Id="rId12" Type="http://schemas.openxmlformats.org/officeDocument/2006/relationships/hyperlink" Target="https://www.fluentu.com/blog/english/english-greetings-expressions/" TargetMode="External"/><Relationship Id="rId17" Type="http://schemas.openxmlformats.org/officeDocument/2006/relationships/hyperlink" Target="https://www.fluentu.com/blog/english/english-greetings-expression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luentu.com/blog/english/english-greetings-expressions/" TargetMode="External"/><Relationship Id="rId20" Type="http://schemas.openxmlformats.org/officeDocument/2006/relationships/hyperlink" Target="https://www.fluentu.com/blog/english/english-greetings-express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uentu.com/blog/english/english-greetings-expressions/" TargetMode="External"/><Relationship Id="rId11" Type="http://schemas.openxmlformats.org/officeDocument/2006/relationships/hyperlink" Target="https://www.fluentu.com/blog/english/english-greetings-expressions/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www.fluentu.com/blog/english/english-greetings-expressions/" TargetMode="External"/><Relationship Id="rId15" Type="http://schemas.openxmlformats.org/officeDocument/2006/relationships/hyperlink" Target="https://www.fluentu.com/blog/english/english-greetings-expressions/" TargetMode="External"/><Relationship Id="rId23" Type="http://schemas.openxmlformats.org/officeDocument/2006/relationships/hyperlink" Target="https://www.fluentu.com/blog/english/english-greetings-expressions/" TargetMode="External"/><Relationship Id="rId10" Type="http://schemas.openxmlformats.org/officeDocument/2006/relationships/hyperlink" Target="https://www.fluentu.com/blog/english/english-greetings-expressions/" TargetMode="External"/><Relationship Id="rId19" Type="http://schemas.openxmlformats.org/officeDocument/2006/relationships/hyperlink" Target="https://www.fluentu.com/blog/english/english-greetings-expres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uentu.com/blog/english/english-greetings-expressions/" TargetMode="External"/><Relationship Id="rId14" Type="http://schemas.openxmlformats.org/officeDocument/2006/relationships/hyperlink" Target="https://www.fluentu.com/blog/english/english-greetings-expressions/" TargetMode="External"/><Relationship Id="rId22" Type="http://schemas.openxmlformats.org/officeDocument/2006/relationships/hyperlink" Target="https://www.fluentu.com/blog/english/english-greetings-expression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13</cp:revision>
  <dcterms:created xsi:type="dcterms:W3CDTF">2023-03-06T16:13:00Z</dcterms:created>
  <dcterms:modified xsi:type="dcterms:W3CDTF">2023-03-11T20:14:00Z</dcterms:modified>
</cp:coreProperties>
</file>