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AE" w:rsidRDefault="002624AE" w:rsidP="00262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seminární práce: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Návrh novely STČ 14 nebo STČ 09</w:t>
      </w:r>
      <w:r w:rsidR="00C552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(připomínky k STČ)</w:t>
      </w:r>
    </w:p>
    <w:p w:rsidR="002624AE" w:rsidRDefault="002624AE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Určeno pro: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kombinované studium </w:t>
      </w:r>
      <w:r w:rsidR="005513E2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Český Krumlov</w:t>
      </w:r>
    </w:p>
    <w:p w:rsidR="002548C4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Heslo: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146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STČ -14: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AMOK2014</w:t>
      </w:r>
      <w:r w:rsidR="00114656">
        <w:rPr>
          <w:rFonts w:ascii="Times New Roman" w:eastAsia="Times New Roman" w:hAnsi="Times New Roman" w:cs="Times New Roman"/>
          <w:sz w:val="24"/>
          <w:szCs w:val="24"/>
          <w:lang w:eastAsia="cs-CZ"/>
        </w:rPr>
        <w:t>, STČ – 09: bez hesla</w:t>
      </w:r>
    </w:p>
    <w:p w:rsidR="003553D6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odevzdání: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26. 4. 2024</w:t>
      </w:r>
    </w:p>
    <w:p w:rsidR="003553D6" w:rsidRPr="002548C4" w:rsidRDefault="003553D6" w:rsidP="00254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Forma seminární práce: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volná, nechávám na Vás</w:t>
      </w:r>
      <w:r w:rsidR="00427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(word/PPTX)</w:t>
      </w:r>
    </w:p>
    <w:p w:rsidR="002548C4" w:rsidRDefault="0082143A" w:rsidP="0082143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2143A">
        <w:rPr>
          <w:rFonts w:ascii="Times New Roman" w:eastAsia="Times New Roman" w:hAnsi="Times New Roman" w:cs="Times New Roman"/>
          <w:sz w:val="24"/>
          <w:szCs w:val="24"/>
          <w:lang w:eastAsia="cs-CZ"/>
        </w:rPr>
        <w:t>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82143A">
        <w:rPr>
          <w:rFonts w:ascii="Times New Roman" w:eastAsia="Times New Roman" w:hAnsi="Times New Roman" w:cs="Times New Roman"/>
          <w:sz w:val="24"/>
          <w:szCs w:val="24"/>
          <w:lang w:eastAsia="cs-CZ"/>
        </w:rPr>
        <w:t>nární práce odeslat na: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hyperlink r:id="rId4" w:history="1">
        <w:r w:rsidR="00DA5FBB" w:rsidRPr="007B13A1">
          <w:rPr>
            <w:rStyle w:val="Hypertextovodkaz"/>
            <w:rFonts w:ascii="Times New Roman" w:eastAsia="Times New Roman" w:hAnsi="Times New Roman" w:cs="Times New Roman"/>
            <w:b/>
            <w:sz w:val="32"/>
            <w:szCs w:val="24"/>
            <w:lang w:eastAsia="cs-CZ"/>
          </w:rPr>
          <w:t>nepovim@icloud.com</w:t>
        </w:r>
      </w:hyperlink>
      <w:bookmarkStart w:id="0" w:name="_GoBack"/>
      <w:bookmarkEnd w:id="0"/>
    </w:p>
    <w:p w:rsidR="0082143A" w:rsidRPr="0082143A" w:rsidRDefault="0082143A" w:rsidP="00821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6F6A" w:rsidRPr="0067580A" w:rsidRDefault="0067580A" w:rsidP="0067580A">
      <w:pPr>
        <w:jc w:val="both"/>
        <w:rPr>
          <w:b/>
          <w:sz w:val="28"/>
        </w:rPr>
      </w:pPr>
      <w:r w:rsidRPr="0067580A">
        <w:rPr>
          <w:b/>
          <w:sz w:val="28"/>
        </w:rPr>
        <w:t>6. 4. 2024 – pokyny:</w:t>
      </w:r>
      <w:r w:rsidRPr="0067580A">
        <w:rPr>
          <w:b/>
          <w:sz w:val="28"/>
        </w:rPr>
        <w:tab/>
        <w:t xml:space="preserve">Připravte se prosím na test prof. </w:t>
      </w:r>
      <w:proofErr w:type="spellStart"/>
      <w:r w:rsidRPr="0067580A">
        <w:rPr>
          <w:b/>
          <w:sz w:val="28"/>
        </w:rPr>
        <w:t>Hirta</w:t>
      </w:r>
      <w:proofErr w:type="spellEnd"/>
      <w:r w:rsidRPr="0067580A">
        <w:rPr>
          <w:b/>
          <w:sz w:val="28"/>
        </w:rPr>
        <w:t>!!!!!</w:t>
      </w:r>
      <w:r>
        <w:rPr>
          <w:b/>
          <w:sz w:val="28"/>
        </w:rPr>
        <w:t xml:space="preserve"> Absolvování testu je nutné pro uzavření předmětu, jedná se tedy o písemnou zkoušku, na základě dosaženého výsledku a splnění zadání seminární práce bude předmět uzavřen!!!!</w:t>
      </w:r>
    </w:p>
    <w:p w:rsidR="00806F6A" w:rsidRDefault="00806F6A"/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685"/>
        <w:gridCol w:w="1660"/>
        <w:gridCol w:w="2961"/>
        <w:gridCol w:w="909"/>
        <w:gridCol w:w="2472"/>
      </w:tblGrid>
      <w:tr w:rsidR="00806F6A" w:rsidTr="00806F6A">
        <w:trPr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  <w:r>
              <w:rPr>
                <w:b/>
                <w:bCs/>
                <w:color w:val="1E5351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ED2D8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Student: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Studium: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22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proofErr w:type="spellStart"/>
            <w:r>
              <w:rPr>
                <w:b/>
                <w:bCs/>
                <w:color w:val="1E5351"/>
              </w:rPr>
              <w:t>Ukonč</w:t>
            </w:r>
            <w:proofErr w:type="spellEnd"/>
            <w:r>
              <w:rPr>
                <w:b/>
                <w:bCs/>
                <w:color w:val="1E5351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Poznámka:</w:t>
            </w:r>
          </w:p>
          <w:p w:rsidR="00806F6A" w:rsidRDefault="00806F6A" w:rsidP="00806F6A">
            <w:pPr>
              <w:spacing w:after="240"/>
              <w:jc w:val="center"/>
              <w:rPr>
                <w:b/>
                <w:bCs/>
                <w:color w:val="1E5351"/>
              </w:rPr>
            </w:pPr>
            <w:r>
              <w:rPr>
                <w:b/>
                <w:bCs/>
                <w:color w:val="1E5351"/>
              </w:rPr>
              <w:t>Splnil/nesplnil zadání seminární práce</w:t>
            </w: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5" w:tgtFrame="_blank" w:history="1">
              <w:r w:rsidR="00806F6A">
                <w:rPr>
                  <w:rStyle w:val="Hypertextovodkaz"/>
                  <w:color w:val="002776"/>
                </w:rPr>
                <w:t>9903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Capouch, 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6" w:tgtFrame="_blank" w:history="1">
              <w:r w:rsidR="00806F6A">
                <w:rPr>
                  <w:rStyle w:val="Hypertextovodkaz"/>
                  <w:color w:val="002776"/>
                </w:rPr>
                <w:t>9169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Doktor,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7" w:tgtFrame="_blank" w:history="1">
              <w:r w:rsidR="00806F6A">
                <w:rPr>
                  <w:rStyle w:val="Hypertextovodkaz"/>
                  <w:color w:val="002776"/>
                </w:rPr>
                <w:t>10095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Doseděl, Vladimír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8" w:tgtFrame="_blank" w:history="1">
              <w:r w:rsidR="00806F6A">
                <w:rPr>
                  <w:rStyle w:val="Hypertextovodkaz"/>
                  <w:color w:val="002776"/>
                </w:rPr>
                <w:t>9930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Heryán, Kamil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9" w:tgtFrame="_blank" w:history="1">
              <w:r w:rsidR="00806F6A">
                <w:rPr>
                  <w:rStyle w:val="Hypertextovodkaz"/>
                  <w:color w:val="002776"/>
                </w:rPr>
                <w:t>9891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Hněvkovská, Markéta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0" w:tgtFrame="_blank" w:history="1">
              <w:r w:rsidR="00806F6A">
                <w:rPr>
                  <w:rStyle w:val="Hypertextovodkaz"/>
                  <w:color w:val="002776"/>
                </w:rPr>
                <w:t>9633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Jílek, Zdeněk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1" w:tgtFrame="_blank" w:history="1">
              <w:r w:rsidR="00806F6A">
                <w:rPr>
                  <w:rStyle w:val="Hypertextovodkaz"/>
                  <w:color w:val="002776"/>
                </w:rPr>
                <w:t>9705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proofErr w:type="spellStart"/>
            <w:r>
              <w:rPr>
                <w:b/>
                <w:bCs/>
              </w:rPr>
              <w:t>Pňáček</w:t>
            </w:r>
            <w:proofErr w:type="spellEnd"/>
            <w:r>
              <w:rPr>
                <w:b/>
                <w:bCs/>
              </w:rPr>
              <w:t>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2" w:tgtFrame="_blank" w:history="1">
              <w:r w:rsidR="00806F6A">
                <w:rPr>
                  <w:rStyle w:val="Hypertextovodkaz"/>
                  <w:color w:val="002776"/>
                </w:rPr>
                <w:t>9884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Suchanová, Vivian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3" w:tgtFrame="_blank" w:history="1">
              <w:r w:rsidR="00806F6A">
                <w:rPr>
                  <w:rStyle w:val="Hypertextovodkaz"/>
                  <w:color w:val="002776"/>
                </w:rPr>
                <w:t>9893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proofErr w:type="spellStart"/>
            <w:r>
              <w:rPr>
                <w:b/>
                <w:bCs/>
              </w:rPr>
              <w:t>Štěpančík</w:t>
            </w:r>
            <w:proofErr w:type="spellEnd"/>
            <w:r>
              <w:rPr>
                <w:b/>
                <w:bCs/>
              </w:rPr>
              <w:t>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sz w:val="24"/>
                <w:szCs w:val="24"/>
              </w:rPr>
            </w:pPr>
            <w: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4" w:tgtFrame="_blank" w:history="1">
              <w:r w:rsidR="00806F6A">
                <w:rPr>
                  <w:rStyle w:val="Hypertextovodkaz"/>
                  <w:color w:val="002776"/>
                </w:rPr>
                <w:t>10053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Štěrbová, Šárka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</w:pPr>
            <w:hyperlink r:id="rId15" w:tgtFrame="_blank" w:history="1">
              <w:r w:rsidR="00806F6A">
                <w:rPr>
                  <w:rStyle w:val="Hypertextovodkaz"/>
                  <w:color w:val="002776"/>
                </w:rPr>
                <w:t>9897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proofErr w:type="spellStart"/>
            <w:r>
              <w:rPr>
                <w:b/>
                <w:bCs/>
              </w:rPr>
              <w:t>Valert</w:t>
            </w:r>
            <w:proofErr w:type="spellEnd"/>
            <w:r>
              <w:rPr>
                <w:b/>
                <w:bCs/>
              </w:rPr>
              <w:t>, Martin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  <w:r>
              <w:rPr>
                <w:b/>
                <w:bCs/>
              </w:rPr>
              <w:t>CEVRO</w:t>
            </w:r>
            <w:r>
              <w:t> N-BM BM </w:t>
            </w:r>
            <w:proofErr w:type="spellStart"/>
            <w:r>
              <w:t>kombin</w:t>
            </w:r>
            <w:proofErr w:type="spellEnd"/>
            <w:r>
              <w:t>. [</w:t>
            </w:r>
            <w:proofErr w:type="spellStart"/>
            <w:r>
              <w:t>roč</w:t>
            </w:r>
            <w:proofErr w:type="spellEnd"/>
            <w: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</w:pPr>
            <w:proofErr w:type="spellStart"/>
            <w:r>
              <w:t>zk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</w:pPr>
          </w:p>
        </w:tc>
      </w:tr>
      <w:tr w:rsidR="00806F6A" w:rsidTr="00806F6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jc w:val="right"/>
              <w:rPr>
                <w:rFonts w:ascii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hAnsi="Arial" w:cs="Arial"/>
                <w:color w:val="0A0A0A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DA5FBB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</w:rPr>
            </w:pPr>
            <w:hyperlink r:id="rId16" w:tgtFrame="_blank" w:history="1">
              <w:r w:rsidR="00806F6A">
                <w:rPr>
                  <w:rStyle w:val="Hypertextovodkaz"/>
                  <w:rFonts w:ascii="Arial" w:hAnsi="Arial" w:cs="Arial"/>
                  <w:color w:val="002776"/>
                  <w:sz w:val="20"/>
                  <w:szCs w:val="20"/>
                </w:rPr>
                <w:t>9754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Vašák, Radim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>
            <w:pPr>
              <w:spacing w:after="240"/>
              <w:rPr>
                <w:rFonts w:ascii="Arial" w:hAnsi="Arial" w:cs="Arial"/>
                <w:color w:val="0A0A0A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A0A0A"/>
                <w:sz w:val="20"/>
                <w:szCs w:val="20"/>
              </w:rPr>
              <w:t>CEVRO</w:t>
            </w:r>
            <w:r>
              <w:rPr>
                <w:rFonts w:ascii="Arial" w:hAnsi="Arial" w:cs="Arial"/>
                <w:color w:val="0A0A0A"/>
                <w:sz w:val="20"/>
                <w:szCs w:val="20"/>
              </w:rPr>
              <w:t> N-BM BM 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</w:rPr>
              <w:t>kombin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</w:rPr>
              <w:t>. [</w:t>
            </w: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</w:rPr>
              <w:t>roč</w:t>
            </w:r>
            <w:proofErr w:type="spellEnd"/>
            <w:r>
              <w:rPr>
                <w:rFonts w:ascii="Arial" w:hAnsi="Arial" w:cs="Arial"/>
                <w:color w:val="0A0A0A"/>
                <w:sz w:val="20"/>
                <w:szCs w:val="20"/>
              </w:rPr>
              <w:t xml:space="preserve"> 1] (skupina CK_)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6F6A" w:rsidRDefault="00806F6A" w:rsidP="00FA57C2">
            <w:pPr>
              <w:spacing w:after="240"/>
              <w:jc w:val="center"/>
              <w:rPr>
                <w:rFonts w:ascii="Arial" w:hAnsi="Arial" w:cs="Arial"/>
                <w:color w:val="0A0A0A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A0A0A"/>
                <w:sz w:val="20"/>
                <w:szCs w:val="20"/>
              </w:rPr>
              <w:t>zk</w:t>
            </w:r>
            <w:proofErr w:type="spellEnd"/>
          </w:p>
        </w:tc>
        <w:tc>
          <w:tcPr>
            <w:tcW w:w="0" w:type="auto"/>
            <w:shd w:val="clear" w:color="auto" w:fill="FDFDFE"/>
            <w:vAlign w:val="center"/>
            <w:hideMark/>
          </w:tcPr>
          <w:p w:rsidR="00806F6A" w:rsidRDefault="00806F6A">
            <w:pPr>
              <w:spacing w:after="240"/>
              <w:rPr>
                <w:sz w:val="20"/>
                <w:szCs w:val="20"/>
              </w:rPr>
            </w:pPr>
            <w:r>
              <w:br/>
            </w:r>
          </w:p>
        </w:tc>
      </w:tr>
    </w:tbl>
    <w:p w:rsidR="002548C4" w:rsidRDefault="002548C4"/>
    <w:p w:rsidR="002548C4" w:rsidRDefault="002548C4"/>
    <w:p w:rsidR="002548C4" w:rsidRDefault="002548C4"/>
    <w:p w:rsidR="002548C4" w:rsidRDefault="002548C4"/>
    <w:p w:rsidR="002548C4" w:rsidRDefault="002548C4"/>
    <w:sectPr w:rsidR="0025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5"/>
    <w:rsid w:val="0010340D"/>
    <w:rsid w:val="00114656"/>
    <w:rsid w:val="002548C4"/>
    <w:rsid w:val="002624AE"/>
    <w:rsid w:val="002953F5"/>
    <w:rsid w:val="003553D6"/>
    <w:rsid w:val="00427776"/>
    <w:rsid w:val="00480085"/>
    <w:rsid w:val="004B7CFA"/>
    <w:rsid w:val="005513E2"/>
    <w:rsid w:val="0067580A"/>
    <w:rsid w:val="00806F6A"/>
    <w:rsid w:val="0082143A"/>
    <w:rsid w:val="00995AC7"/>
    <w:rsid w:val="00C5527C"/>
    <w:rsid w:val="00DA5FBB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802"/>
  <w15:chartTrackingRefBased/>
  <w15:docId w15:val="{B9459E01-A6C7-473F-AD10-0A030140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4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ci.cz/auth/ucitel/student_info?fakulta=7D10;obdobi=58;zuv=13324;infouco=9930" TargetMode="External"/><Relationship Id="rId13" Type="http://schemas.openxmlformats.org/officeDocument/2006/relationships/hyperlink" Target="https://is.vsci.cz/auth/ucitel/student_info?fakulta=7D10;obdobi=58;zuv=13324;infouco=989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vsci.cz/auth/ucitel/student_info?fakulta=7D10;obdobi=58;zuv=13324;infouco=10095" TargetMode="External"/><Relationship Id="rId12" Type="http://schemas.openxmlformats.org/officeDocument/2006/relationships/hyperlink" Target="https://is.vsci.cz/auth/ucitel/student_info?fakulta=7D10;obdobi=58;zuv=13324;infouco=988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vsci.cz/auth/ucitel/student_info?fakulta=7D10;obdobi=58;zuv=13324;infouco=9754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ci.cz/auth/ucitel/student_info?fakulta=7D10;obdobi=58;zuv=13324;infouco=9169" TargetMode="External"/><Relationship Id="rId11" Type="http://schemas.openxmlformats.org/officeDocument/2006/relationships/hyperlink" Target="https://is.vsci.cz/auth/ucitel/student_info?fakulta=7D10;obdobi=58;zuv=13324;infouco=9705" TargetMode="External"/><Relationship Id="rId5" Type="http://schemas.openxmlformats.org/officeDocument/2006/relationships/hyperlink" Target="https://is.vsci.cz/auth/ucitel/student_info?fakulta=7D10;obdobi=58;zuv=13324;infouco=9903" TargetMode="External"/><Relationship Id="rId15" Type="http://schemas.openxmlformats.org/officeDocument/2006/relationships/hyperlink" Target="https://is.vsci.cz/auth/ucitel/student_info?fakulta=7D10;obdobi=58;zuv=13324;infouco=9897" TargetMode="External"/><Relationship Id="rId10" Type="http://schemas.openxmlformats.org/officeDocument/2006/relationships/hyperlink" Target="https://is.vsci.cz/auth/ucitel/student_info?fakulta=7D10;obdobi=58;zuv=13324;infouco=9633" TargetMode="External"/><Relationship Id="rId4" Type="http://schemas.openxmlformats.org/officeDocument/2006/relationships/hyperlink" Target="mailto:nepovim@icloud.com" TargetMode="External"/><Relationship Id="rId9" Type="http://schemas.openxmlformats.org/officeDocument/2006/relationships/hyperlink" Target="https://is.vsci.cz/auth/ucitel/student_info?fakulta=7D10;obdobi=58;zuv=13324;infouco=9891" TargetMode="External"/><Relationship Id="rId14" Type="http://schemas.openxmlformats.org/officeDocument/2006/relationships/hyperlink" Target="https://is.vsci.cz/auth/ucitel/student_info?fakulta=7D10;obdobi=58;zuv=13324;infouco=1005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Nepovím Pavel</dc:creator>
  <cp:keywords/>
  <dc:description/>
  <cp:lastModifiedBy>Nepovím Pavel</cp:lastModifiedBy>
  <cp:revision>21</cp:revision>
  <dcterms:created xsi:type="dcterms:W3CDTF">2023-12-04T12:39:00Z</dcterms:created>
  <dcterms:modified xsi:type="dcterms:W3CDTF">2024-04-03T05:29:00Z</dcterms:modified>
</cp:coreProperties>
</file>