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46D4" w14:textId="77777777" w:rsidR="00A475E3" w:rsidRDefault="00A475E3" w:rsidP="00A475E3">
      <w:pPr>
        <w:jc w:val="both"/>
        <w:rPr>
          <w:b/>
          <w:noProof/>
          <w:sz w:val="28"/>
          <w:szCs w:val="28"/>
        </w:rPr>
      </w:pPr>
      <w:r w:rsidRPr="00091AD8">
        <w:rPr>
          <w:b/>
          <w:sz w:val="28"/>
          <w:szCs w:val="28"/>
        </w:rPr>
        <w:t xml:space="preserve">Studijní opora k předmětu </w:t>
      </w:r>
      <w:r w:rsidRPr="00C24F6D">
        <w:rPr>
          <w:b/>
          <w:noProof/>
          <w:sz w:val="28"/>
          <w:szCs w:val="28"/>
        </w:rPr>
        <w:t>Kapitálové obchodní korporace a cenné papíry</w:t>
      </w:r>
    </w:p>
    <w:p w14:paraId="23EB1E04" w14:textId="77777777" w:rsidR="00A475E3" w:rsidRDefault="00A475E3" w:rsidP="00A475E3">
      <w:pPr>
        <w:jc w:val="both"/>
        <w:rPr>
          <w:b/>
          <w:noProof/>
          <w:sz w:val="28"/>
          <w:szCs w:val="28"/>
        </w:rPr>
      </w:pPr>
    </w:p>
    <w:p w14:paraId="0DEB419E" w14:textId="77777777" w:rsidR="00A475E3" w:rsidRDefault="00A475E3" w:rsidP="00A475E3">
      <w:pPr>
        <w:jc w:val="both"/>
        <w:rPr>
          <w:b/>
          <w:noProof/>
          <w:sz w:val="28"/>
          <w:szCs w:val="28"/>
        </w:rPr>
      </w:pPr>
    </w:p>
    <w:p w14:paraId="15410CCA" w14:textId="77777777" w:rsidR="00A475E3" w:rsidRDefault="00A475E3" w:rsidP="00A475E3">
      <w:pPr>
        <w:jc w:val="both"/>
        <w:rPr>
          <w:b/>
          <w:noProof/>
        </w:rPr>
      </w:pPr>
      <w:r>
        <w:rPr>
          <w:b/>
          <w:noProof/>
        </w:rPr>
        <w:t>Obsah:</w:t>
      </w:r>
    </w:p>
    <w:p w14:paraId="7B94524F" w14:textId="77777777" w:rsidR="00A475E3" w:rsidRPr="001C2132" w:rsidRDefault="00A475E3" w:rsidP="00A475E3">
      <w:pPr>
        <w:jc w:val="both"/>
        <w:rPr>
          <w:noProof/>
        </w:rPr>
      </w:pPr>
      <w:r w:rsidRPr="001C2132">
        <w:rPr>
          <w:noProof/>
        </w:rPr>
        <w:t xml:space="preserve">1. Kapitálové obchodní korporace – obecné otázky, </w:t>
      </w:r>
      <w:r>
        <w:rPr>
          <w:noProof/>
        </w:rPr>
        <w:t xml:space="preserve">vznik, zánik, neplatnost, </w:t>
      </w:r>
      <w:r w:rsidRPr="001C2132">
        <w:rPr>
          <w:noProof/>
        </w:rPr>
        <w:t>jednání za obchodní korporaci, obchodní vedení.</w:t>
      </w:r>
    </w:p>
    <w:p w14:paraId="042691FF" w14:textId="77777777" w:rsidR="00A475E3" w:rsidRPr="001C2132" w:rsidRDefault="00A475E3" w:rsidP="00A475E3">
      <w:pPr>
        <w:jc w:val="both"/>
        <w:rPr>
          <w:noProof/>
        </w:rPr>
      </w:pPr>
      <w:r w:rsidRPr="001C2132">
        <w:rPr>
          <w:noProof/>
        </w:rPr>
        <w:t>2. Majetková a organizační struktura kapitálové obchodní korporace, rozhodování orgánů, postavení člena orgánu kapitálové obchodní korporace.</w:t>
      </w:r>
    </w:p>
    <w:p w14:paraId="56BB8953" w14:textId="77777777" w:rsidR="00A475E3" w:rsidRPr="001C2132" w:rsidRDefault="00A475E3" w:rsidP="00A475E3">
      <w:pPr>
        <w:jc w:val="both"/>
        <w:rPr>
          <w:noProof/>
        </w:rPr>
      </w:pPr>
      <w:r w:rsidRPr="001C2132">
        <w:rPr>
          <w:noProof/>
        </w:rPr>
        <w:t>3. Podnikatelská seskupení</w:t>
      </w:r>
      <w:r>
        <w:rPr>
          <w:noProof/>
        </w:rPr>
        <w:t>, koncern</w:t>
      </w:r>
      <w:r w:rsidRPr="001C2132">
        <w:rPr>
          <w:noProof/>
        </w:rPr>
        <w:t>.</w:t>
      </w:r>
    </w:p>
    <w:p w14:paraId="73901D00" w14:textId="77777777" w:rsidR="00A475E3" w:rsidRPr="001C2132" w:rsidRDefault="00A475E3" w:rsidP="00A475E3">
      <w:pPr>
        <w:jc w:val="both"/>
        <w:rPr>
          <w:noProof/>
        </w:rPr>
      </w:pPr>
      <w:r w:rsidRPr="001C2132">
        <w:rPr>
          <w:noProof/>
        </w:rPr>
        <w:t xml:space="preserve">4. Společnost s ručením omezeným. </w:t>
      </w:r>
    </w:p>
    <w:p w14:paraId="7AB57FC2" w14:textId="77777777" w:rsidR="00A475E3" w:rsidRPr="001C2132" w:rsidRDefault="00A475E3" w:rsidP="00A475E3">
      <w:pPr>
        <w:jc w:val="both"/>
        <w:rPr>
          <w:noProof/>
        </w:rPr>
      </w:pPr>
      <w:r w:rsidRPr="001C2132">
        <w:rPr>
          <w:noProof/>
        </w:rPr>
        <w:t>5. Akciová společnost.</w:t>
      </w:r>
    </w:p>
    <w:p w14:paraId="1FF331EF" w14:textId="77777777" w:rsidR="00A475E3" w:rsidRPr="001C2132" w:rsidRDefault="00A475E3" w:rsidP="00A475E3">
      <w:pPr>
        <w:jc w:val="both"/>
        <w:rPr>
          <w:noProof/>
        </w:rPr>
      </w:pPr>
      <w:r w:rsidRPr="001C2132">
        <w:rPr>
          <w:noProof/>
        </w:rPr>
        <w:t>6. Družstvo.</w:t>
      </w:r>
    </w:p>
    <w:p w14:paraId="4FCF6C6C" w14:textId="77777777" w:rsidR="00A475E3" w:rsidRPr="001C2132" w:rsidRDefault="00A475E3" w:rsidP="00A475E3">
      <w:pPr>
        <w:jc w:val="both"/>
        <w:rPr>
          <w:noProof/>
        </w:rPr>
      </w:pPr>
      <w:r w:rsidRPr="001C2132">
        <w:rPr>
          <w:noProof/>
        </w:rPr>
        <w:t>7. Nadnárodní kapitálové obchodní korporace, obchodní korporace se zvláštním právním režimem.</w:t>
      </w:r>
    </w:p>
    <w:p w14:paraId="637F59D4" w14:textId="77777777" w:rsidR="00A475E3" w:rsidRPr="001C2132" w:rsidRDefault="00A475E3" w:rsidP="00A475E3">
      <w:pPr>
        <w:jc w:val="both"/>
        <w:rPr>
          <w:noProof/>
        </w:rPr>
      </w:pPr>
      <w:r w:rsidRPr="001C2132">
        <w:rPr>
          <w:noProof/>
        </w:rPr>
        <w:t>8. Přeměny kapitálových obchodních korporací.</w:t>
      </w:r>
    </w:p>
    <w:p w14:paraId="27A5F7C1" w14:textId="77777777" w:rsidR="00A475E3" w:rsidRPr="00C7735C" w:rsidRDefault="00A475E3" w:rsidP="00A475E3">
      <w:pPr>
        <w:rPr>
          <w:noProof/>
        </w:rPr>
      </w:pPr>
      <w:r>
        <w:rPr>
          <w:noProof/>
        </w:rPr>
        <w:t>9. Cenné papíry – p</w:t>
      </w:r>
      <w:r w:rsidRPr="00C7735C">
        <w:rPr>
          <w:noProof/>
        </w:rPr>
        <w:t>ojem, prameny právní úpravy, p</w:t>
      </w:r>
      <w:r>
        <w:rPr>
          <w:noProof/>
        </w:rPr>
        <w:t>odstata a funkce cenných papírů,</w:t>
      </w:r>
      <w:r w:rsidRPr="00C7735C">
        <w:rPr>
          <w:noProof/>
        </w:rPr>
        <w:t xml:space="preserve"> cenné papíry, zaknihované cenné papíry a jejich evidence</w:t>
      </w:r>
      <w:r>
        <w:rPr>
          <w:noProof/>
        </w:rPr>
        <w:t>,</w:t>
      </w:r>
      <w:r w:rsidRPr="00C71787">
        <w:rPr>
          <w:noProof/>
        </w:rPr>
        <w:t xml:space="preserve"> </w:t>
      </w:r>
      <w:r>
        <w:rPr>
          <w:noProof/>
        </w:rPr>
        <w:t>v</w:t>
      </w:r>
      <w:r w:rsidRPr="00C7735C">
        <w:rPr>
          <w:noProof/>
        </w:rPr>
        <w:t>ydávání cenných papírů, jejich druhy a forma, emisní podmínky, prospekt; umořování cenných papírů</w:t>
      </w:r>
      <w:r>
        <w:rPr>
          <w:noProof/>
        </w:rPr>
        <w:t>, smlouvy uzavírané v souvislosti s cennými papíry</w:t>
      </w:r>
      <w:r w:rsidRPr="00C7735C">
        <w:rPr>
          <w:noProof/>
        </w:rPr>
        <w:t xml:space="preserve">. </w:t>
      </w:r>
    </w:p>
    <w:p w14:paraId="251E6382" w14:textId="77777777" w:rsidR="00A475E3" w:rsidRPr="00C7735C" w:rsidRDefault="00A475E3" w:rsidP="00A475E3">
      <w:pPr>
        <w:rPr>
          <w:noProof/>
        </w:rPr>
      </w:pPr>
      <w:r w:rsidRPr="001C2132">
        <w:rPr>
          <w:noProof/>
        </w:rPr>
        <w:t xml:space="preserve">10. </w:t>
      </w:r>
      <w:r>
        <w:rPr>
          <w:noProof/>
        </w:rPr>
        <w:t xml:space="preserve">Směnka – </w:t>
      </w:r>
      <w:r w:rsidRPr="00C7735C">
        <w:rPr>
          <w:noProof/>
        </w:rPr>
        <w:t>pojem a druhy, účastníci směnečných vztahů, podstatné náležitosti směnky cizí a směnky vlastní, prezentace a akceptace směnky, převody směnky</w:t>
      </w:r>
      <w:r>
        <w:rPr>
          <w:noProof/>
        </w:rPr>
        <w:t>,</w:t>
      </w:r>
      <w:r w:rsidRPr="00C7735C">
        <w:rPr>
          <w:noProof/>
        </w:rPr>
        <w:t xml:space="preserve"> směnečné rukojemství, placení směn</w:t>
      </w:r>
      <w:r>
        <w:rPr>
          <w:noProof/>
        </w:rPr>
        <w:t>ky, uplatňování práv ze směnky, s</w:t>
      </w:r>
      <w:r w:rsidRPr="00C7735C">
        <w:rPr>
          <w:noProof/>
        </w:rPr>
        <w:t>měnka jako zajišťovací prostředek, blankosměnka, šek.</w:t>
      </w:r>
    </w:p>
    <w:p w14:paraId="19DC3524" w14:textId="77777777" w:rsidR="00A475E3" w:rsidRPr="00C7735C" w:rsidRDefault="00A475E3" w:rsidP="00A475E3">
      <w:pPr>
        <w:rPr>
          <w:noProof/>
        </w:rPr>
      </w:pPr>
      <w:r w:rsidRPr="001C2132">
        <w:rPr>
          <w:noProof/>
        </w:rPr>
        <w:t>11. Cenné papíry akciového práva</w:t>
      </w:r>
      <w:r>
        <w:rPr>
          <w:noProof/>
        </w:rPr>
        <w:t xml:space="preserve"> </w:t>
      </w:r>
      <w:r w:rsidRPr="00C7735C">
        <w:rPr>
          <w:noProof/>
        </w:rPr>
        <w:t>(akcie, zatímní listy, vyměnitelné a prioritní dluhopisy, opčn</w:t>
      </w:r>
      <w:r>
        <w:rPr>
          <w:noProof/>
        </w:rPr>
        <w:t>í listy), kmenové listy, kupony, d</w:t>
      </w:r>
      <w:r w:rsidRPr="00C7735C">
        <w:rPr>
          <w:noProof/>
        </w:rPr>
        <w:t>luhopisy (pojem, druhy, podoba a forma, vydávání, emisní podmínky, výnos dluhopisů, splácení dluhopisů, schůze vlastníků dluhopisů, zvláštní druhy dluhopisů).</w:t>
      </w:r>
    </w:p>
    <w:p w14:paraId="2FEF616C" w14:textId="77777777" w:rsidR="00A475E3" w:rsidRDefault="00A475E3" w:rsidP="00A475E3">
      <w:pPr>
        <w:rPr>
          <w:noProof/>
        </w:rPr>
      </w:pPr>
      <w:r w:rsidRPr="001C2132">
        <w:rPr>
          <w:noProof/>
        </w:rPr>
        <w:t xml:space="preserve">12. </w:t>
      </w:r>
      <w:r w:rsidRPr="00C7735C">
        <w:rPr>
          <w:noProof/>
        </w:rPr>
        <w:t>Cenné papíry kolektivní</w:t>
      </w:r>
      <w:r>
        <w:rPr>
          <w:noProof/>
        </w:rPr>
        <w:t xml:space="preserve">ho investování (podílové listy, </w:t>
      </w:r>
      <w:r w:rsidRPr="00C7735C">
        <w:rPr>
          <w:noProof/>
        </w:rPr>
        <w:t>emitent, podílové fondy,  jejich druhy, vydávání a odkupování podílových listů, majetek v podílovém fondu, výnosy podílových listů; zakladatelské a inve</w:t>
      </w:r>
      <w:r>
        <w:rPr>
          <w:noProof/>
        </w:rPr>
        <w:t>stiční akcie, investiční listy), c</w:t>
      </w:r>
      <w:r w:rsidRPr="00C7735C">
        <w:rPr>
          <w:noProof/>
        </w:rPr>
        <w:t>enné papíry na zboží (skladištní listy, náložné listy, konosamenty, zemědělské skladní listy a další cenné papíry na zboží)</w:t>
      </w:r>
      <w:r>
        <w:rPr>
          <w:noProof/>
        </w:rPr>
        <w:t>.</w:t>
      </w:r>
    </w:p>
    <w:p w14:paraId="0D7940AF" w14:textId="77777777" w:rsidR="00A475E3" w:rsidRPr="001C2132" w:rsidRDefault="00A475E3" w:rsidP="00A475E3">
      <w:pPr>
        <w:jc w:val="both"/>
        <w:rPr>
          <w:noProof/>
        </w:rPr>
      </w:pPr>
    </w:p>
    <w:p w14:paraId="7FB321E2" w14:textId="77777777" w:rsidR="00A475E3" w:rsidRDefault="00A475E3" w:rsidP="00A475E3">
      <w:pPr>
        <w:jc w:val="both"/>
        <w:rPr>
          <w:b/>
          <w:noProof/>
        </w:rPr>
      </w:pPr>
    </w:p>
    <w:p w14:paraId="1627D0AB" w14:textId="77777777" w:rsidR="00A475E3" w:rsidRDefault="00A475E3" w:rsidP="00A475E3">
      <w:pPr>
        <w:jc w:val="both"/>
        <w:rPr>
          <w:b/>
          <w:noProof/>
        </w:rPr>
      </w:pPr>
      <w:r>
        <w:rPr>
          <w:b/>
          <w:noProof/>
        </w:rPr>
        <w:t>L</w:t>
      </w:r>
      <w:r w:rsidRPr="00E14815">
        <w:rPr>
          <w:b/>
          <w:noProof/>
        </w:rPr>
        <w:t>iteratura:</w:t>
      </w:r>
      <w:r>
        <w:rPr>
          <w:b/>
          <w:noProof/>
        </w:rPr>
        <w:t xml:space="preserve"> </w:t>
      </w:r>
    </w:p>
    <w:p w14:paraId="107CE373" w14:textId="77777777" w:rsidR="00A475E3" w:rsidRDefault="00A475E3" w:rsidP="00A475E3">
      <w:pPr>
        <w:jc w:val="both"/>
        <w:rPr>
          <w:i/>
        </w:rPr>
      </w:pPr>
    </w:p>
    <w:p w14:paraId="222E7684" w14:textId="77777777" w:rsidR="00A475E3" w:rsidRDefault="00A475E3" w:rsidP="00A475E3">
      <w:pPr>
        <w:jc w:val="both"/>
        <w:rPr>
          <w:i/>
        </w:rPr>
      </w:pPr>
    </w:p>
    <w:p w14:paraId="6B856138" w14:textId="5959ABD8" w:rsidR="00A475E3" w:rsidRPr="00CB12E3" w:rsidRDefault="00A475E3" w:rsidP="00A475E3">
      <w:pPr>
        <w:jc w:val="both"/>
        <w:rPr>
          <w:b/>
        </w:rPr>
      </w:pPr>
      <w:r w:rsidRPr="003D0C9A">
        <w:rPr>
          <w:i/>
        </w:rPr>
        <w:t>Štenglová, I., Dědič, J., Tomsa, M. a kol.</w:t>
      </w:r>
      <w:r w:rsidRPr="00C05B8E">
        <w:t xml:space="preserve"> Základy obchodního práva. </w:t>
      </w:r>
      <w:r>
        <w:t xml:space="preserve">3. Vydání. </w:t>
      </w:r>
      <w:proofErr w:type="spellStart"/>
      <w:r>
        <w:t>Leges</w:t>
      </w:r>
      <w:proofErr w:type="spellEnd"/>
      <w:r>
        <w:t xml:space="preserve"> 2023. ISBN 978-80-7502 </w:t>
      </w:r>
      <w:r>
        <w:rPr>
          <w:color w:val="FF0000"/>
        </w:rPr>
        <w:t>XXX XX</w:t>
      </w:r>
      <w:r>
        <w:t xml:space="preserve"> (dále jen „Štenglová a kol.“). </w:t>
      </w:r>
      <w:r w:rsidRPr="006D6A4F">
        <w:rPr>
          <w:b/>
          <w:color w:val="FF0000"/>
        </w:rPr>
        <w:t>Upozornění:</w:t>
      </w:r>
      <w:r>
        <w:rPr>
          <w:b/>
        </w:rPr>
        <w:t xml:space="preserve"> </w:t>
      </w:r>
      <w:r>
        <w:t xml:space="preserve">Učebnice je v tisku, vyjde v průběhu zimního trimestru. </w:t>
      </w:r>
      <w:r>
        <w:rPr>
          <w:b/>
        </w:rPr>
        <w:t>Proto p</w:t>
      </w:r>
      <w:r w:rsidRPr="00CB12E3">
        <w:rPr>
          <w:b/>
        </w:rPr>
        <w:t xml:space="preserve">odpůrně </w:t>
      </w:r>
      <w:r>
        <w:rPr>
          <w:b/>
        </w:rPr>
        <w:t xml:space="preserve">uvádíme </w:t>
      </w:r>
      <w:r w:rsidRPr="00CB12E3">
        <w:rPr>
          <w:b/>
        </w:rPr>
        <w:t xml:space="preserve">u </w:t>
      </w:r>
      <w:r w:rsidR="00365A30">
        <w:rPr>
          <w:b/>
        </w:rPr>
        <w:t xml:space="preserve">některých </w:t>
      </w:r>
      <w:r w:rsidRPr="00CB12E3">
        <w:rPr>
          <w:b/>
        </w:rPr>
        <w:t>modulů příslušná ustanovení Komentáře</w:t>
      </w:r>
      <w:r>
        <w:rPr>
          <w:b/>
        </w:rPr>
        <w:t xml:space="preserve"> k zákonu o obchodních korporacích, </w:t>
      </w:r>
      <w:r w:rsidRPr="00AB64AC">
        <w:rPr>
          <w:b/>
        </w:rPr>
        <w:t xml:space="preserve">Štenglová, I., Havel, B., </w:t>
      </w:r>
      <w:proofErr w:type="spellStart"/>
      <w:r w:rsidRPr="00AB64AC">
        <w:rPr>
          <w:b/>
        </w:rPr>
        <w:t>Cileček</w:t>
      </w:r>
      <w:proofErr w:type="spellEnd"/>
      <w:r w:rsidRPr="00AB64AC">
        <w:rPr>
          <w:b/>
        </w:rPr>
        <w:t xml:space="preserve">, F., Kuhn, P., </w:t>
      </w:r>
      <w:proofErr w:type="spellStart"/>
      <w:r w:rsidRPr="00AB64AC">
        <w:rPr>
          <w:b/>
        </w:rPr>
        <w:t>Šuk</w:t>
      </w:r>
      <w:proofErr w:type="spellEnd"/>
      <w:r w:rsidRPr="00AB64AC">
        <w:rPr>
          <w:b/>
        </w:rPr>
        <w:t>, P</w:t>
      </w:r>
      <w:r>
        <w:rPr>
          <w:b/>
        </w:rPr>
        <w:t>. 3. vydání. C. H. Beck 2020</w:t>
      </w:r>
      <w:r w:rsidRPr="00CB12E3">
        <w:rPr>
          <w:b/>
        </w:rPr>
        <w:t>.</w:t>
      </w:r>
    </w:p>
    <w:p w14:paraId="76EF952E" w14:textId="77777777" w:rsidR="00A475E3" w:rsidRDefault="00A475E3" w:rsidP="00A475E3">
      <w:pPr>
        <w:jc w:val="both"/>
        <w:rPr>
          <w:i/>
        </w:rPr>
      </w:pPr>
    </w:p>
    <w:p w14:paraId="603AFF05" w14:textId="77777777" w:rsidR="00A475E3" w:rsidRDefault="00A475E3" w:rsidP="00A475E3">
      <w:pPr>
        <w:jc w:val="both"/>
      </w:pPr>
      <w:r w:rsidRPr="003D0C9A">
        <w:rPr>
          <w:i/>
        </w:rPr>
        <w:t xml:space="preserve">Kotásek, J., </w:t>
      </w:r>
      <w:proofErr w:type="spellStart"/>
      <w:r w:rsidRPr="003D0C9A">
        <w:rPr>
          <w:i/>
        </w:rPr>
        <w:t>Pihera</w:t>
      </w:r>
      <w:proofErr w:type="spellEnd"/>
      <w:r w:rsidRPr="003D0C9A">
        <w:rPr>
          <w:i/>
        </w:rPr>
        <w:t>, V., Pokorná, J., Vítek, J.</w:t>
      </w:r>
      <w:r>
        <w:t xml:space="preserve"> Právo cenných papírů. C. H. Beck 2013. ISBN 978-80-7400-515-2 (dále jen „Kotásek a kol.“).</w:t>
      </w:r>
      <w:r w:rsidRPr="00B91226">
        <w:rPr>
          <w:b/>
        </w:rPr>
        <w:t xml:space="preserve"> </w:t>
      </w:r>
      <w:r w:rsidRPr="002A73C4">
        <w:rPr>
          <w:b/>
          <w:color w:val="FF0000"/>
        </w:rPr>
        <w:t xml:space="preserve">Upozornění: </w:t>
      </w:r>
      <w:r w:rsidRPr="00C24F6D">
        <w:t>Od vydání publikace</w:t>
      </w:r>
      <w:r>
        <w:rPr>
          <w:b/>
        </w:rPr>
        <w:t xml:space="preserve"> </w:t>
      </w:r>
      <w:r>
        <w:t xml:space="preserve">byly přijaty rozsáhlé novely zákona č. 256/2004 Sb., o podnikání na kapitálovém trhu a zákona č. 240/2013 Sb., o investičních společnostech a investičních fondech, které je nutno vzít při studiu v úvahu. </w:t>
      </w:r>
    </w:p>
    <w:p w14:paraId="52563FA7" w14:textId="77777777" w:rsidR="00A475E3" w:rsidRDefault="00A475E3" w:rsidP="00A475E3">
      <w:pPr>
        <w:jc w:val="both"/>
      </w:pPr>
    </w:p>
    <w:p w14:paraId="51D4C587" w14:textId="77777777" w:rsidR="00A475E3" w:rsidRDefault="00A475E3" w:rsidP="00A475E3">
      <w:pPr>
        <w:jc w:val="both"/>
      </w:pPr>
      <w:r w:rsidRPr="003D0C9A">
        <w:rPr>
          <w:i/>
        </w:rPr>
        <w:t>Černá, S. Štenglová, I. Pelikánová, I. a kol</w:t>
      </w:r>
      <w:r>
        <w:t>. Právo obchodních</w:t>
      </w:r>
      <w:r w:rsidRPr="00B67E54">
        <w:t xml:space="preserve"> </w:t>
      </w:r>
      <w:r>
        <w:t xml:space="preserve">korporací. 2. vydání. </w:t>
      </w:r>
      <w:proofErr w:type="spellStart"/>
      <w:r>
        <w:t>Wolters</w:t>
      </w:r>
      <w:proofErr w:type="spellEnd"/>
      <w:r>
        <w:t xml:space="preserve"> </w:t>
      </w:r>
      <w:proofErr w:type="spellStart"/>
      <w:r>
        <w:t>Kluwer</w:t>
      </w:r>
      <w:proofErr w:type="spellEnd"/>
      <w:r>
        <w:t xml:space="preserve"> 2021. </w:t>
      </w:r>
      <w:r w:rsidRPr="00C05B8E">
        <w:t>ISBN 978-80-</w:t>
      </w:r>
      <w:r>
        <w:t>7598-991-8 (dále jen „Černá a kol.“).</w:t>
      </w:r>
      <w:r w:rsidRPr="004077CD">
        <w:rPr>
          <w:b/>
        </w:rPr>
        <w:t xml:space="preserve"> </w:t>
      </w:r>
    </w:p>
    <w:p w14:paraId="6AAAC068" w14:textId="77777777" w:rsidR="00A475E3" w:rsidRDefault="00A475E3" w:rsidP="00A475E3">
      <w:pPr>
        <w:jc w:val="both"/>
      </w:pPr>
    </w:p>
    <w:p w14:paraId="33A432FE" w14:textId="77777777" w:rsidR="00A475E3" w:rsidRDefault="00A475E3" w:rsidP="00A475E3">
      <w:pPr>
        <w:jc w:val="both"/>
      </w:pPr>
      <w:r w:rsidRPr="003D0C9A">
        <w:rPr>
          <w:i/>
        </w:rPr>
        <w:t xml:space="preserve">Štenglová, I., Havel, B., </w:t>
      </w:r>
      <w:proofErr w:type="spellStart"/>
      <w:r w:rsidRPr="003D0C9A">
        <w:rPr>
          <w:i/>
        </w:rPr>
        <w:t>Cileček</w:t>
      </w:r>
      <w:proofErr w:type="spellEnd"/>
      <w:r w:rsidRPr="003D0C9A">
        <w:rPr>
          <w:i/>
        </w:rPr>
        <w:t xml:space="preserve">, F., Kuhn, P., </w:t>
      </w:r>
      <w:proofErr w:type="spellStart"/>
      <w:r w:rsidRPr="003D0C9A">
        <w:rPr>
          <w:i/>
        </w:rPr>
        <w:t>Šuk</w:t>
      </w:r>
      <w:proofErr w:type="spellEnd"/>
      <w:r w:rsidRPr="003D0C9A">
        <w:rPr>
          <w:i/>
        </w:rPr>
        <w:t xml:space="preserve">, P. </w:t>
      </w:r>
      <w:r>
        <w:t xml:space="preserve">Zákon o obchodních korporacích. Komentář. 3. vydání. Praha: C. H. Beck 2020. 978-80-7400-799-6 (dále jen „Komentář“). </w:t>
      </w:r>
    </w:p>
    <w:p w14:paraId="3D45129D" w14:textId="77777777" w:rsidR="00A475E3" w:rsidRDefault="00A475E3" w:rsidP="00A475E3">
      <w:pPr>
        <w:jc w:val="both"/>
      </w:pPr>
    </w:p>
    <w:p w14:paraId="1DE7F0CC" w14:textId="77777777" w:rsidR="00A475E3" w:rsidRDefault="00A475E3" w:rsidP="00A475E3">
      <w:pPr>
        <w:jc w:val="both"/>
      </w:pPr>
      <w:r w:rsidRPr="001C2132">
        <w:rPr>
          <w:i/>
        </w:rPr>
        <w:t>Kovařík, Z.</w:t>
      </w:r>
      <w:r>
        <w:t xml:space="preserve"> Směnka a šek v České republice. 6. Vydání.</w:t>
      </w:r>
      <w:r w:rsidRPr="00124A23">
        <w:t xml:space="preserve"> </w:t>
      </w:r>
      <w:r>
        <w:t>Praha: C. H. Beck 2011. 978-80-7400-402-5 (dále jen „Kovařík“).</w:t>
      </w:r>
    </w:p>
    <w:p w14:paraId="660D7AD4" w14:textId="77777777" w:rsidR="00A475E3" w:rsidRDefault="00A475E3" w:rsidP="00A475E3">
      <w:pPr>
        <w:jc w:val="both"/>
      </w:pPr>
    </w:p>
    <w:p w14:paraId="2E2E041D" w14:textId="77777777" w:rsidR="00A475E3" w:rsidRDefault="00A475E3" w:rsidP="00A475E3">
      <w:pPr>
        <w:jc w:val="both"/>
        <w:rPr>
          <w:noProof/>
        </w:rPr>
      </w:pPr>
      <w:r w:rsidRPr="004077CD">
        <w:rPr>
          <w:i/>
          <w:noProof/>
        </w:rPr>
        <w:t>Lasák, J., Pokorná, J. a kol.</w:t>
      </w:r>
      <w:r>
        <w:rPr>
          <w:noProof/>
        </w:rPr>
        <w:t xml:space="preserve"> </w:t>
      </w:r>
      <w:r w:rsidRPr="00632520">
        <w:rPr>
          <w:noProof/>
        </w:rPr>
        <w:t xml:space="preserve">Zákon o obchodních korporacích. </w:t>
      </w:r>
      <w:r>
        <w:rPr>
          <w:noProof/>
        </w:rPr>
        <w:t xml:space="preserve">2. vydání. </w:t>
      </w:r>
      <w:r w:rsidRPr="00632520">
        <w:rPr>
          <w:noProof/>
        </w:rPr>
        <w:t>Komentář.</w:t>
      </w:r>
      <w:r>
        <w:rPr>
          <w:noProof/>
        </w:rPr>
        <w:t xml:space="preserve"> Praha: Wolters Kluwer 2021. </w:t>
      </w:r>
      <w:r w:rsidRPr="00632520">
        <w:rPr>
          <w:noProof/>
        </w:rPr>
        <w:t>978</w:t>
      </w:r>
      <w:r>
        <w:rPr>
          <w:noProof/>
        </w:rPr>
        <w:t>-</w:t>
      </w:r>
      <w:r w:rsidRPr="00632520">
        <w:rPr>
          <w:noProof/>
        </w:rPr>
        <w:t>80</w:t>
      </w:r>
      <w:r>
        <w:rPr>
          <w:noProof/>
        </w:rPr>
        <w:t>-7598-881-2.</w:t>
      </w:r>
    </w:p>
    <w:p w14:paraId="366091FF" w14:textId="77777777" w:rsidR="00A475E3" w:rsidRDefault="00A475E3" w:rsidP="00A475E3">
      <w:pPr>
        <w:jc w:val="both"/>
        <w:rPr>
          <w:noProof/>
        </w:rPr>
      </w:pPr>
    </w:p>
    <w:p w14:paraId="31CDA5BA" w14:textId="77777777" w:rsidR="00A475E3" w:rsidRPr="00912624" w:rsidRDefault="00A475E3" w:rsidP="00A475E3">
      <w:pPr>
        <w:jc w:val="both"/>
        <w:rPr>
          <w:noProof/>
        </w:rPr>
      </w:pPr>
      <w:r w:rsidRPr="00912624">
        <w:rPr>
          <w:b/>
          <w:noProof/>
        </w:rPr>
        <w:t>Opory jsou členěny tématicky, nekopírují výukové bloky.</w:t>
      </w:r>
      <w:r w:rsidRPr="00912624">
        <w:rPr>
          <w:noProof/>
        </w:rPr>
        <w:t xml:space="preserve"> </w:t>
      </w:r>
    </w:p>
    <w:p w14:paraId="395B8BFD" w14:textId="77777777" w:rsidR="00A475E3" w:rsidRDefault="00A475E3" w:rsidP="00A475E3">
      <w:pPr>
        <w:jc w:val="both"/>
        <w:rPr>
          <w:noProof/>
        </w:rPr>
      </w:pPr>
    </w:p>
    <w:p w14:paraId="08164454"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5947EEB4" w14:textId="77777777" w:rsidR="00A475E3" w:rsidRPr="00416A09" w:rsidRDefault="00A475E3" w:rsidP="00A475E3">
      <w:pPr>
        <w:jc w:val="both"/>
        <w:rPr>
          <w:b/>
          <w:noProof/>
        </w:rPr>
      </w:pPr>
    </w:p>
    <w:p w14:paraId="379D6554" w14:textId="77777777" w:rsidR="00A475E3" w:rsidRDefault="00A475E3" w:rsidP="00A475E3">
      <w:pPr>
        <w:jc w:val="both"/>
        <w:rPr>
          <w:b/>
          <w:noProof/>
        </w:rPr>
      </w:pPr>
      <w:r w:rsidRPr="00416A09">
        <w:rPr>
          <w:b/>
          <w:noProof/>
        </w:rPr>
        <w:t>Číslo a název modulu:</w:t>
      </w:r>
      <w:r>
        <w:rPr>
          <w:b/>
          <w:noProof/>
        </w:rPr>
        <w:t xml:space="preserve"> </w:t>
      </w:r>
    </w:p>
    <w:p w14:paraId="2C451D9C" w14:textId="77777777" w:rsidR="00A475E3" w:rsidRDefault="00A475E3" w:rsidP="00A475E3">
      <w:pPr>
        <w:jc w:val="both"/>
        <w:rPr>
          <w:b/>
          <w:noProof/>
        </w:rPr>
      </w:pPr>
    </w:p>
    <w:p w14:paraId="728DB832" w14:textId="77777777" w:rsidR="00A475E3" w:rsidRDefault="00A475E3" w:rsidP="00A475E3">
      <w:pPr>
        <w:jc w:val="both"/>
        <w:rPr>
          <w:b/>
          <w:noProof/>
        </w:rPr>
      </w:pPr>
      <w:r w:rsidRPr="00721D9A">
        <w:rPr>
          <w:b/>
          <w:noProof/>
        </w:rPr>
        <w:t>1. Kapitálové obc</w:t>
      </w:r>
      <w:r>
        <w:rPr>
          <w:b/>
          <w:noProof/>
        </w:rPr>
        <w:t xml:space="preserve">hodní korporace – </w:t>
      </w:r>
      <w:r w:rsidRPr="00575497">
        <w:rPr>
          <w:b/>
          <w:noProof/>
        </w:rPr>
        <w:t>obecné otázky, vznik, zánik, neplatnost, jednání za obchodní korporaci, obchodní vedení.</w:t>
      </w:r>
    </w:p>
    <w:p w14:paraId="41E03DCA" w14:textId="77777777" w:rsidR="00A475E3" w:rsidRDefault="00A475E3" w:rsidP="00A475E3">
      <w:pPr>
        <w:jc w:val="both"/>
        <w:rPr>
          <w:b/>
          <w:noProof/>
        </w:rPr>
      </w:pPr>
    </w:p>
    <w:p w14:paraId="52AF5050" w14:textId="77777777" w:rsidR="00A475E3" w:rsidRDefault="00A475E3" w:rsidP="00A475E3">
      <w:pPr>
        <w:jc w:val="both"/>
      </w:pPr>
      <w:r w:rsidRPr="00BE134A">
        <w:rPr>
          <w:b/>
        </w:rPr>
        <w:t>Cíl modulu:</w:t>
      </w:r>
      <w:r>
        <w:t xml:space="preserve"> Cílem je prohloubit znalost pojmů právnická osoba – korporace – obchodní korporace – kapitálová obchodní korporace, jako subjekty práva a jejich hierarchie a vysvětlit instituty společnost civilního práva – tichá společnost – jako entity bez právní subjektivity. Dále rozebrat vznik, zánik a neplatnost obchodní korporace, upevnit znalost pravidel jednání za obchodní korporaci a vysvětlit rozdíl mezi zastupováním a obchodním vedením. </w:t>
      </w:r>
    </w:p>
    <w:p w14:paraId="2AA8F66A" w14:textId="77777777" w:rsidR="00A475E3" w:rsidRDefault="00A475E3" w:rsidP="00A475E3">
      <w:pPr>
        <w:jc w:val="both"/>
      </w:pPr>
    </w:p>
    <w:p w14:paraId="2F0202D2" w14:textId="77777777" w:rsidR="00A475E3" w:rsidRDefault="00A475E3" w:rsidP="00A475E3">
      <w:pPr>
        <w:jc w:val="both"/>
        <w:rPr>
          <w:noProof/>
        </w:rPr>
      </w:pPr>
      <w:r w:rsidRPr="00BE134A">
        <w:rPr>
          <w:b/>
        </w:rPr>
        <w:t>Klíčová slova:</w:t>
      </w:r>
      <w:r>
        <w:t xml:space="preserve"> </w:t>
      </w:r>
      <w:r>
        <w:rPr>
          <w:noProof/>
        </w:rPr>
        <w:t>Právnická osoba,</w:t>
      </w:r>
      <w:r w:rsidRPr="00C05B8E">
        <w:rPr>
          <w:noProof/>
        </w:rPr>
        <w:t xml:space="preserve"> obchodní korporace</w:t>
      </w:r>
      <w:r>
        <w:rPr>
          <w:noProof/>
        </w:rPr>
        <w:t>, společnost, tichá společnost, vznik a zánik obchodní korporace, neplatnost obchodní korporace, jednání za obchodní korporaci/zastupování, plná moc, prokura, střet zájmů, obchodní vedení.</w:t>
      </w:r>
    </w:p>
    <w:p w14:paraId="7B33029C" w14:textId="77777777" w:rsidR="00A475E3" w:rsidRDefault="00A475E3" w:rsidP="00A475E3">
      <w:pPr>
        <w:jc w:val="both"/>
        <w:rPr>
          <w:noProof/>
        </w:rPr>
      </w:pPr>
    </w:p>
    <w:p w14:paraId="6EF81015"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3D8DE7BF" w14:textId="17D5DBE8" w:rsidR="00A475E3" w:rsidRDefault="00A475E3" w:rsidP="00A475E3">
      <w:pPr>
        <w:jc w:val="both"/>
      </w:pPr>
      <w:r>
        <w:t xml:space="preserve">Právnické osoby a entity bez právní subjektivity – Štenglová a kol. </w:t>
      </w:r>
      <w:r w:rsidR="002558D9">
        <w:t>kapitola 10</w:t>
      </w:r>
      <w:r>
        <w:t xml:space="preserve">. </w:t>
      </w:r>
    </w:p>
    <w:p w14:paraId="08005671" w14:textId="4176DC44" w:rsidR="00A475E3" w:rsidRDefault="00A475E3" w:rsidP="00A475E3">
      <w:pPr>
        <w:jc w:val="both"/>
      </w:pPr>
      <w:r>
        <w:t>Vznik a zánik obchodní korporace – Štenglová a kol. kapitola 10, Komentář k § 8 a k § 93 (jen rozdíly od úpravy v občanském zákoníku).</w:t>
      </w:r>
    </w:p>
    <w:p w14:paraId="1000EE8B" w14:textId="458D50C1" w:rsidR="00A475E3" w:rsidRDefault="00A475E3" w:rsidP="00A475E3">
      <w:pPr>
        <w:jc w:val="both"/>
      </w:pPr>
      <w:r>
        <w:t>Neplatnost obchodní korporace – Štenglová a kol.</w:t>
      </w:r>
      <w:r w:rsidR="00073CC3">
        <w:t xml:space="preserve"> </w:t>
      </w:r>
      <w:r w:rsidR="001D22C9">
        <w:t>kapitola 10</w:t>
      </w:r>
      <w:r>
        <w:t>, Komentář k § 92 (jen rozdíly od úpravy v občanském zákoníku).</w:t>
      </w:r>
    </w:p>
    <w:p w14:paraId="0ECBF489" w14:textId="302E4BD4" w:rsidR="00A475E3" w:rsidRDefault="00A475E3" w:rsidP="00A475E3">
      <w:pPr>
        <w:jc w:val="both"/>
      </w:pPr>
      <w:r>
        <w:t>Zastupování obchodní korporace</w:t>
      </w:r>
      <w:r w:rsidRPr="003C37D2">
        <w:t xml:space="preserve"> </w:t>
      </w:r>
      <w:r>
        <w:t>– Štenglová a kol.</w:t>
      </w:r>
      <w:r w:rsidR="00626C7B">
        <w:t xml:space="preserve"> kapitola 4</w:t>
      </w:r>
      <w:r>
        <w:t xml:space="preserve">. </w:t>
      </w:r>
    </w:p>
    <w:p w14:paraId="4170DB6D" w14:textId="4C06587F" w:rsidR="00A475E3" w:rsidRDefault="00A475E3" w:rsidP="00A475E3">
      <w:pPr>
        <w:jc w:val="both"/>
      </w:pPr>
      <w:r>
        <w:t xml:space="preserve">Obchodní vedení – Štenglová a kol. </w:t>
      </w:r>
      <w:r w:rsidR="00867A7C">
        <w:t>kapitola 15</w:t>
      </w:r>
      <w:r>
        <w:t xml:space="preserve">, </w:t>
      </w:r>
      <w:r w:rsidRPr="00A41F04">
        <w:t>Komentář</w:t>
      </w:r>
      <w:r>
        <w:t xml:space="preserve"> k § 435 m. č. 7,</w:t>
      </w:r>
      <w:r w:rsidR="0048534E">
        <w:t xml:space="preserve"> </w:t>
      </w:r>
      <w:r>
        <w:t>8.</w:t>
      </w:r>
    </w:p>
    <w:p w14:paraId="219EAC28" w14:textId="77777777" w:rsidR="00A475E3" w:rsidRDefault="00A475E3" w:rsidP="00A475E3">
      <w:pPr>
        <w:jc w:val="both"/>
        <w:rPr>
          <w:b/>
        </w:rPr>
      </w:pPr>
      <w:r w:rsidRPr="00B91226">
        <w:rPr>
          <w:b/>
        </w:rPr>
        <w:t xml:space="preserve">Právní předpisy: </w:t>
      </w:r>
    </w:p>
    <w:p w14:paraId="5F3F3FEA" w14:textId="77777777" w:rsidR="00A475E3" w:rsidRDefault="00A475E3" w:rsidP="00A475E3">
      <w:pPr>
        <w:jc w:val="both"/>
      </w:pPr>
      <w:r>
        <w:t>Zákon č. 89/2012 Sb., občanský zákoník.</w:t>
      </w:r>
    </w:p>
    <w:p w14:paraId="1883D57E" w14:textId="77777777" w:rsidR="00A475E3" w:rsidRDefault="00A475E3" w:rsidP="00A475E3">
      <w:pPr>
        <w:jc w:val="both"/>
      </w:pPr>
      <w:r>
        <w:t>Zákon č. 90/2012 Sb., o obchodních společnostech a družstvech (zákon o obchodních korporacích).</w:t>
      </w:r>
    </w:p>
    <w:p w14:paraId="14A20251" w14:textId="77777777" w:rsidR="00A475E3" w:rsidRDefault="00A475E3" w:rsidP="00A475E3">
      <w:pPr>
        <w:jc w:val="both"/>
      </w:pPr>
      <w:r>
        <w:t>Zákon č. 304/2013 Sb., o veřejných rejstřících právnických a fyzických osob.</w:t>
      </w:r>
    </w:p>
    <w:p w14:paraId="263F921A" w14:textId="77777777" w:rsidR="00A475E3" w:rsidRDefault="00A475E3" w:rsidP="00A475E3">
      <w:pPr>
        <w:jc w:val="both"/>
      </w:pPr>
    </w:p>
    <w:p w14:paraId="6FD4BD85" w14:textId="77777777" w:rsidR="00A475E3" w:rsidRDefault="00A475E3" w:rsidP="00A475E3">
      <w:pPr>
        <w:jc w:val="both"/>
        <w:rPr>
          <w:b/>
        </w:rPr>
      </w:pPr>
      <w:r w:rsidRPr="003C37D2">
        <w:rPr>
          <w:b/>
        </w:rPr>
        <w:t>Kontrolní otázky</w:t>
      </w:r>
      <w:r>
        <w:rPr>
          <w:b/>
        </w:rPr>
        <w:t>:</w:t>
      </w:r>
    </w:p>
    <w:p w14:paraId="4F777B7F" w14:textId="77777777" w:rsidR="00A475E3" w:rsidRDefault="00A475E3" w:rsidP="00A475E3">
      <w:pPr>
        <w:jc w:val="both"/>
        <w:rPr>
          <w:b/>
        </w:rPr>
      </w:pPr>
    </w:p>
    <w:p w14:paraId="35C98B6F" w14:textId="77777777" w:rsidR="00A475E3" w:rsidRPr="00EB6051" w:rsidRDefault="00A475E3" w:rsidP="00A475E3">
      <w:pPr>
        <w:jc w:val="both"/>
        <w:rPr>
          <w:color w:val="000000" w:themeColor="text1"/>
        </w:rPr>
      </w:pPr>
      <w:r w:rsidRPr="00EB6051">
        <w:rPr>
          <w:color w:val="000000" w:themeColor="text1"/>
        </w:rPr>
        <w:t xml:space="preserve">1. Co je zakladatelské právní jednání? </w:t>
      </w:r>
    </w:p>
    <w:p w14:paraId="0FF6E211" w14:textId="77777777" w:rsidR="00A475E3" w:rsidRPr="00EB6051" w:rsidRDefault="00A475E3" w:rsidP="00A475E3">
      <w:pPr>
        <w:jc w:val="both"/>
        <w:rPr>
          <w:color w:val="000000" w:themeColor="text1"/>
        </w:rPr>
      </w:pPr>
      <w:r>
        <w:rPr>
          <w:color w:val="000000" w:themeColor="text1"/>
        </w:rPr>
        <w:t>2</w:t>
      </w:r>
      <w:r w:rsidRPr="00EB6051">
        <w:rPr>
          <w:color w:val="000000" w:themeColor="text1"/>
        </w:rPr>
        <w:t xml:space="preserve">. Kterým okamžikem vzniká obchodní korporace? </w:t>
      </w:r>
    </w:p>
    <w:p w14:paraId="0D4B5742" w14:textId="77777777" w:rsidR="00A475E3" w:rsidRPr="00EB6051" w:rsidRDefault="00A475E3" w:rsidP="00A475E3">
      <w:pPr>
        <w:jc w:val="both"/>
        <w:rPr>
          <w:color w:val="000000" w:themeColor="text1"/>
        </w:rPr>
      </w:pPr>
      <w:r>
        <w:rPr>
          <w:color w:val="000000" w:themeColor="text1"/>
        </w:rPr>
        <w:t>3</w:t>
      </w:r>
      <w:r w:rsidRPr="00EB6051">
        <w:rPr>
          <w:color w:val="000000" w:themeColor="text1"/>
        </w:rPr>
        <w:t xml:space="preserve">. Kdy rozhoduje o zrušení a následné likvidaci </w:t>
      </w:r>
      <w:r>
        <w:rPr>
          <w:color w:val="000000" w:themeColor="text1"/>
        </w:rPr>
        <w:t xml:space="preserve">obchodní korporace </w:t>
      </w:r>
      <w:r w:rsidRPr="00EB6051">
        <w:rPr>
          <w:color w:val="000000" w:themeColor="text1"/>
        </w:rPr>
        <w:t xml:space="preserve">soud? </w:t>
      </w:r>
    </w:p>
    <w:p w14:paraId="1E5F317B" w14:textId="77777777" w:rsidR="00A475E3" w:rsidRPr="00EB6051" w:rsidRDefault="00A475E3" w:rsidP="00A475E3">
      <w:pPr>
        <w:jc w:val="both"/>
        <w:rPr>
          <w:color w:val="000000" w:themeColor="text1"/>
        </w:rPr>
      </w:pPr>
      <w:r>
        <w:rPr>
          <w:color w:val="000000" w:themeColor="text1"/>
        </w:rPr>
        <w:t>4</w:t>
      </w:r>
      <w:r w:rsidRPr="00EB6051">
        <w:rPr>
          <w:color w:val="000000" w:themeColor="text1"/>
        </w:rPr>
        <w:t>. Jaká jsou práva a povinnosti likvidátora?</w:t>
      </w:r>
    </w:p>
    <w:p w14:paraId="44F9FF7E" w14:textId="77777777" w:rsidR="00A475E3" w:rsidRDefault="00A475E3" w:rsidP="00A475E3">
      <w:pPr>
        <w:jc w:val="both"/>
        <w:rPr>
          <w:color w:val="000000" w:themeColor="text1"/>
        </w:rPr>
      </w:pPr>
      <w:r>
        <w:rPr>
          <w:color w:val="000000" w:themeColor="text1"/>
        </w:rPr>
        <w:t>5</w:t>
      </w:r>
      <w:r w:rsidRPr="00EB6051">
        <w:rPr>
          <w:color w:val="000000" w:themeColor="text1"/>
        </w:rPr>
        <w:t xml:space="preserve">. </w:t>
      </w:r>
      <w:r>
        <w:rPr>
          <w:color w:val="000000" w:themeColor="text1"/>
        </w:rPr>
        <w:t xml:space="preserve">V jakých případech může </w:t>
      </w:r>
      <w:r w:rsidRPr="00EB6051">
        <w:rPr>
          <w:color w:val="000000" w:themeColor="text1"/>
        </w:rPr>
        <w:t xml:space="preserve">soud </w:t>
      </w:r>
      <w:r>
        <w:rPr>
          <w:color w:val="000000" w:themeColor="text1"/>
        </w:rPr>
        <w:t xml:space="preserve">prohlásit </w:t>
      </w:r>
      <w:r w:rsidRPr="00EB6051">
        <w:rPr>
          <w:color w:val="000000" w:themeColor="text1"/>
        </w:rPr>
        <w:t>právnickou osobu za neplatnou?</w:t>
      </w:r>
    </w:p>
    <w:p w14:paraId="45CB6D60" w14:textId="77777777" w:rsidR="00A475E3" w:rsidRPr="003C37D2" w:rsidRDefault="00A475E3" w:rsidP="00A475E3">
      <w:pPr>
        <w:jc w:val="both"/>
        <w:rPr>
          <w:color w:val="000000" w:themeColor="text1"/>
        </w:rPr>
      </w:pPr>
      <w:r>
        <w:rPr>
          <w:color w:val="000000" w:themeColor="text1"/>
        </w:rPr>
        <w:lastRenderedPageBreak/>
        <w:t>6</w:t>
      </w:r>
      <w:r w:rsidRPr="003C37D2">
        <w:rPr>
          <w:color w:val="000000" w:themeColor="text1"/>
        </w:rPr>
        <w:t>. Co je právní jednání?</w:t>
      </w:r>
    </w:p>
    <w:p w14:paraId="282FC53B" w14:textId="77777777" w:rsidR="00A475E3" w:rsidRDefault="00A475E3" w:rsidP="00A475E3">
      <w:pPr>
        <w:jc w:val="both"/>
        <w:rPr>
          <w:color w:val="000000" w:themeColor="text1"/>
        </w:rPr>
      </w:pPr>
      <w:r>
        <w:rPr>
          <w:color w:val="000000" w:themeColor="text1"/>
        </w:rPr>
        <w:t>7</w:t>
      </w:r>
      <w:r w:rsidRPr="003C37D2">
        <w:rPr>
          <w:color w:val="000000" w:themeColor="text1"/>
        </w:rPr>
        <w:t xml:space="preserve">. </w:t>
      </w:r>
      <w:r>
        <w:rPr>
          <w:color w:val="000000" w:themeColor="text1"/>
        </w:rPr>
        <w:t>Kdo je oprávněn obchodní korporaci zastupovat?</w:t>
      </w:r>
    </w:p>
    <w:p w14:paraId="4BAE3B9B" w14:textId="77777777" w:rsidR="00A475E3" w:rsidRPr="003C37D2" w:rsidRDefault="00A475E3" w:rsidP="00A475E3">
      <w:pPr>
        <w:jc w:val="both"/>
        <w:rPr>
          <w:color w:val="000000" w:themeColor="text1"/>
        </w:rPr>
      </w:pPr>
      <w:r w:rsidRPr="003C37D2">
        <w:rPr>
          <w:color w:val="000000" w:themeColor="text1"/>
        </w:rPr>
        <w:t>8. Jak vzniká smluvní zastoupení?</w:t>
      </w:r>
    </w:p>
    <w:p w14:paraId="7631749C" w14:textId="77777777" w:rsidR="00A475E3" w:rsidRDefault="00A475E3" w:rsidP="00A475E3">
      <w:pPr>
        <w:jc w:val="both"/>
        <w:rPr>
          <w:color w:val="000000" w:themeColor="text1"/>
        </w:rPr>
      </w:pPr>
      <w:r w:rsidRPr="003C37D2">
        <w:rPr>
          <w:color w:val="000000" w:themeColor="text1"/>
        </w:rPr>
        <w:t>9. Co je prokura?</w:t>
      </w:r>
    </w:p>
    <w:p w14:paraId="62537390" w14:textId="77777777" w:rsidR="00A475E3" w:rsidRPr="003C37D2" w:rsidRDefault="00A475E3" w:rsidP="00A475E3">
      <w:pPr>
        <w:jc w:val="both"/>
        <w:rPr>
          <w:color w:val="000000" w:themeColor="text1"/>
        </w:rPr>
      </w:pPr>
      <w:r>
        <w:rPr>
          <w:color w:val="000000" w:themeColor="text1"/>
        </w:rPr>
        <w:t>10. Jak řeší zákon o obchodních korporacích střet zájmů?</w:t>
      </w:r>
    </w:p>
    <w:p w14:paraId="368554EC" w14:textId="77777777" w:rsidR="00A475E3" w:rsidRDefault="00A475E3" w:rsidP="00A475E3">
      <w:pPr>
        <w:jc w:val="both"/>
        <w:rPr>
          <w:color w:val="000000" w:themeColor="text1"/>
        </w:rPr>
      </w:pPr>
      <w:r>
        <w:rPr>
          <w:color w:val="000000" w:themeColor="text1"/>
        </w:rPr>
        <w:t>11</w:t>
      </w:r>
      <w:r w:rsidRPr="003C37D2">
        <w:rPr>
          <w:color w:val="000000" w:themeColor="text1"/>
        </w:rPr>
        <w:t xml:space="preserve">. </w:t>
      </w:r>
      <w:r>
        <w:rPr>
          <w:color w:val="000000" w:themeColor="text1"/>
        </w:rPr>
        <w:t xml:space="preserve">Kdo a za jakých podmínek </w:t>
      </w:r>
      <w:r w:rsidRPr="003C37D2">
        <w:rPr>
          <w:color w:val="000000" w:themeColor="text1"/>
        </w:rPr>
        <w:t>ustanovuje</w:t>
      </w:r>
      <w:r>
        <w:rPr>
          <w:color w:val="000000" w:themeColor="text1"/>
        </w:rPr>
        <w:t xml:space="preserve"> opatrovníka obchodní korporace</w:t>
      </w:r>
      <w:r w:rsidRPr="003C37D2">
        <w:rPr>
          <w:color w:val="000000" w:themeColor="text1"/>
        </w:rPr>
        <w:t>?</w:t>
      </w:r>
    </w:p>
    <w:p w14:paraId="3417B402" w14:textId="77777777" w:rsidR="00A475E3" w:rsidRDefault="00A475E3" w:rsidP="00A475E3">
      <w:pPr>
        <w:jc w:val="both"/>
        <w:rPr>
          <w:color w:val="000000" w:themeColor="text1"/>
        </w:rPr>
      </w:pPr>
      <w:r>
        <w:rPr>
          <w:color w:val="000000" w:themeColor="text1"/>
        </w:rPr>
        <w:t>12. Co je obchodní vedení, komu přísluší a jak se o něm rozhoduje?</w:t>
      </w:r>
    </w:p>
    <w:p w14:paraId="0C617524" w14:textId="77777777" w:rsidR="00A475E3" w:rsidRDefault="00A475E3" w:rsidP="00A475E3">
      <w:pPr>
        <w:jc w:val="both"/>
        <w:rPr>
          <w:color w:val="000000" w:themeColor="text1"/>
        </w:rPr>
      </w:pPr>
    </w:p>
    <w:p w14:paraId="11D79357" w14:textId="77777777" w:rsidR="00A475E3" w:rsidRDefault="00A475E3" w:rsidP="00A475E3">
      <w:pPr>
        <w:jc w:val="both"/>
        <w:rPr>
          <w:color w:val="000000" w:themeColor="text1"/>
        </w:rPr>
      </w:pPr>
    </w:p>
    <w:p w14:paraId="163C18FF" w14:textId="77777777" w:rsidR="00A475E3" w:rsidRDefault="00A475E3" w:rsidP="00A475E3">
      <w:pPr>
        <w:jc w:val="both"/>
        <w:rPr>
          <w:b/>
          <w:noProof/>
        </w:rPr>
      </w:pPr>
    </w:p>
    <w:p w14:paraId="1A979E72"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45A62A8B" w14:textId="77777777" w:rsidR="00A475E3" w:rsidRPr="00416A09" w:rsidRDefault="00A475E3" w:rsidP="00A475E3">
      <w:pPr>
        <w:jc w:val="both"/>
        <w:rPr>
          <w:b/>
          <w:noProof/>
        </w:rPr>
      </w:pPr>
    </w:p>
    <w:p w14:paraId="12BAFA01" w14:textId="77777777" w:rsidR="00A475E3" w:rsidRDefault="00A475E3" w:rsidP="00A475E3">
      <w:pPr>
        <w:jc w:val="both"/>
        <w:rPr>
          <w:color w:val="000000" w:themeColor="text1"/>
        </w:rPr>
      </w:pPr>
      <w:r w:rsidRPr="00416A09">
        <w:rPr>
          <w:b/>
          <w:noProof/>
        </w:rPr>
        <w:t>Číslo a název modulu:</w:t>
      </w:r>
      <w:r>
        <w:rPr>
          <w:b/>
          <w:noProof/>
        </w:rPr>
        <w:t xml:space="preserve"> </w:t>
      </w:r>
    </w:p>
    <w:p w14:paraId="2A15B43C" w14:textId="77777777" w:rsidR="00A475E3" w:rsidRDefault="00A475E3" w:rsidP="00A475E3">
      <w:pPr>
        <w:jc w:val="both"/>
        <w:rPr>
          <w:color w:val="000000" w:themeColor="text1"/>
        </w:rPr>
      </w:pPr>
    </w:p>
    <w:p w14:paraId="1DB01A4C" w14:textId="77777777" w:rsidR="00A475E3" w:rsidRPr="002B4452" w:rsidRDefault="00A475E3" w:rsidP="00A475E3">
      <w:pPr>
        <w:spacing w:after="240"/>
        <w:jc w:val="both"/>
        <w:rPr>
          <w:b/>
          <w:color w:val="000000" w:themeColor="text1"/>
        </w:rPr>
      </w:pPr>
      <w:r w:rsidRPr="003D0C9A">
        <w:rPr>
          <w:b/>
          <w:color w:val="000000" w:themeColor="text1"/>
        </w:rPr>
        <w:t xml:space="preserve">2. </w:t>
      </w:r>
      <w:r w:rsidRPr="00B570C4">
        <w:rPr>
          <w:b/>
          <w:color w:val="000000" w:themeColor="text1"/>
        </w:rPr>
        <w:t>Majetková a organizační struktura kapitálové obchodní korporace, rozhodování orgánů, postavení člena orgánu kapitálové obchodní korporace.</w:t>
      </w:r>
    </w:p>
    <w:p w14:paraId="07ED8771" w14:textId="77777777" w:rsidR="00A475E3" w:rsidRDefault="00A475E3" w:rsidP="00A475E3">
      <w:pPr>
        <w:jc w:val="both"/>
      </w:pPr>
      <w:r w:rsidRPr="00BE134A">
        <w:rPr>
          <w:b/>
        </w:rPr>
        <w:t>Cíl modulu:</w:t>
      </w:r>
      <w:r>
        <w:rPr>
          <w:b/>
        </w:rPr>
        <w:t xml:space="preserve"> </w:t>
      </w:r>
      <w:r w:rsidRPr="003D0C9A">
        <w:t xml:space="preserve">Cílem je </w:t>
      </w:r>
      <w:r>
        <w:t>především vysvětlit postupy při vytváření základního kapitálu</w:t>
      </w:r>
      <w:r w:rsidRPr="006707EA">
        <w:t xml:space="preserve"> </w:t>
      </w:r>
      <w:r>
        <w:t>kapitálové obchodní korporace, rozdíl mezi základním a vlastním kapitálem ve vazbě na bilanci</w:t>
      </w:r>
      <w:r w:rsidRPr="006707EA">
        <w:t xml:space="preserve"> </w:t>
      </w:r>
      <w:r>
        <w:t>kapitálové obchodní korporace, zdůraznit oddělenost majetku kapitálové obchodní korporace a jejích společníků a ozřejmit zákonné způsoby, kterými se mohou společníci podílet na majetku obchodní korporace. Dále pak vysvětlit organizační strukturu kapitálové obchodní korporace, vznik a zánik funkce člena orgánu, jeho práva a povinnosti a jeho rozhodování a postavení.</w:t>
      </w:r>
    </w:p>
    <w:p w14:paraId="3E71A582" w14:textId="77777777" w:rsidR="00A475E3" w:rsidRDefault="00A475E3" w:rsidP="00A475E3">
      <w:pPr>
        <w:jc w:val="both"/>
        <w:rPr>
          <w:b/>
          <w:noProof/>
          <w:sz w:val="28"/>
          <w:szCs w:val="28"/>
        </w:rPr>
      </w:pPr>
      <w:r>
        <w:t xml:space="preserve"> </w:t>
      </w:r>
    </w:p>
    <w:p w14:paraId="28E7538E" w14:textId="77777777" w:rsidR="00A475E3" w:rsidRDefault="00A475E3" w:rsidP="00A475E3">
      <w:pPr>
        <w:jc w:val="both"/>
      </w:pPr>
      <w:r w:rsidRPr="00BE134A">
        <w:rPr>
          <w:b/>
        </w:rPr>
        <w:t>Klíčová slova:</w:t>
      </w:r>
      <w:r>
        <w:rPr>
          <w:b/>
        </w:rPr>
        <w:t xml:space="preserve"> </w:t>
      </w:r>
      <w:r w:rsidRPr="006707EA">
        <w:t xml:space="preserve">Základní kapitál, </w:t>
      </w:r>
      <w:r>
        <w:t xml:space="preserve">vklad, emisní kurs, emisní/vkladové ážio, </w:t>
      </w:r>
      <w:r w:rsidRPr="006707EA">
        <w:t xml:space="preserve">vlastní kapitál, </w:t>
      </w:r>
      <w:r>
        <w:t>bilance, podíl, vypořádací podíl, podíl na likvidačním zůstatku, finanční asistence, nejvyšší orgán, statutární orgán, kontrolní orgán, zákaz konkurence, péče řádného hospodáře.</w:t>
      </w:r>
    </w:p>
    <w:p w14:paraId="4D7D3492" w14:textId="77777777" w:rsidR="00A475E3" w:rsidRPr="006707EA" w:rsidRDefault="00A475E3" w:rsidP="00A475E3">
      <w:pPr>
        <w:jc w:val="both"/>
      </w:pPr>
    </w:p>
    <w:p w14:paraId="5756918A"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2F1A466E" w14:textId="2501FF61" w:rsidR="00A475E3" w:rsidRDefault="00A475E3" w:rsidP="00A475E3">
      <w:pPr>
        <w:jc w:val="both"/>
      </w:pPr>
      <w:r>
        <w:t>Majetková samostatnost kapitálové obchodní korporace, základní kapitál, vklad, splnění vkladové povinnosti, ocenění a správa vkladů – Štenglová a kol.</w:t>
      </w:r>
      <w:r w:rsidR="00F33CBD">
        <w:t xml:space="preserve"> kapitola 14</w:t>
      </w:r>
      <w:r>
        <w:t xml:space="preserve">, Komentář k § 15–30. </w:t>
      </w:r>
    </w:p>
    <w:p w14:paraId="1E0CC800" w14:textId="7707A9E1" w:rsidR="00A475E3" w:rsidRDefault="00A475E3" w:rsidP="00A475E3">
      <w:pPr>
        <w:jc w:val="both"/>
      </w:pPr>
      <w:r>
        <w:t xml:space="preserve">Podíl, obecná pravidla pro rozdělování zisku – Štenglová a kol. </w:t>
      </w:r>
      <w:r w:rsidR="00946387">
        <w:t xml:space="preserve">kapitola </w:t>
      </w:r>
      <w:r>
        <w:t xml:space="preserve">14, Komentář k § 31–43. </w:t>
      </w:r>
    </w:p>
    <w:p w14:paraId="6B6159E6" w14:textId="40D76D61" w:rsidR="00A475E3" w:rsidRDefault="00A475E3" w:rsidP="00A475E3">
      <w:pPr>
        <w:jc w:val="both"/>
      </w:pPr>
      <w:r>
        <w:t xml:space="preserve">Organizační struktura kapitálové obchodní korporace, vznik a zánik funkce člena orgánu, smlouva o výkonu funkce, péče řádného hospodáře, střet zájmů – Štenglová a kol. </w:t>
      </w:r>
      <w:r w:rsidR="00DD7FBC">
        <w:t>kapitola 15</w:t>
      </w:r>
      <w:r>
        <w:t xml:space="preserve">, Komentář k § 44–69. </w:t>
      </w:r>
    </w:p>
    <w:p w14:paraId="10C2CBB6" w14:textId="77777777" w:rsidR="00A475E3" w:rsidRDefault="00A475E3" w:rsidP="00A475E3">
      <w:pPr>
        <w:jc w:val="both"/>
      </w:pPr>
    </w:p>
    <w:p w14:paraId="1C0DC209" w14:textId="77777777" w:rsidR="00A475E3" w:rsidRDefault="00A475E3" w:rsidP="00A475E3">
      <w:pPr>
        <w:jc w:val="both"/>
        <w:rPr>
          <w:b/>
        </w:rPr>
      </w:pPr>
      <w:r w:rsidRPr="00B91226">
        <w:rPr>
          <w:b/>
        </w:rPr>
        <w:t xml:space="preserve">Právní předpisy: </w:t>
      </w:r>
    </w:p>
    <w:p w14:paraId="56D9A098" w14:textId="77777777" w:rsidR="00A475E3" w:rsidRDefault="00A475E3" w:rsidP="00A475E3">
      <w:pPr>
        <w:jc w:val="both"/>
      </w:pPr>
      <w:r>
        <w:t>Zákon č. 89/2012 Sb., občanský zákoník.</w:t>
      </w:r>
    </w:p>
    <w:p w14:paraId="75F2D270" w14:textId="77777777" w:rsidR="00A475E3" w:rsidRPr="00B91226" w:rsidRDefault="00A475E3" w:rsidP="00A475E3">
      <w:pPr>
        <w:jc w:val="both"/>
      </w:pPr>
      <w:r>
        <w:t>Zákon č. 90/2012 Sb., o obchodních společnostech a družstvech (zákon o obchodních korporacích).</w:t>
      </w:r>
    </w:p>
    <w:p w14:paraId="7F80101D" w14:textId="77777777" w:rsidR="00A475E3" w:rsidRDefault="00A475E3" w:rsidP="00A475E3">
      <w:pPr>
        <w:jc w:val="both"/>
      </w:pPr>
      <w:r>
        <w:t>Zákon č. 304/2013 Sb., o veřejných rejstřících právnických a fyzických osob.</w:t>
      </w:r>
    </w:p>
    <w:p w14:paraId="6EF72B6F" w14:textId="77777777" w:rsidR="00A475E3" w:rsidRDefault="00A475E3" w:rsidP="00A475E3">
      <w:pPr>
        <w:jc w:val="both"/>
      </w:pPr>
    </w:p>
    <w:p w14:paraId="1B4A27C1" w14:textId="77777777" w:rsidR="00A475E3" w:rsidRDefault="00A475E3" w:rsidP="00A475E3">
      <w:pPr>
        <w:jc w:val="both"/>
        <w:rPr>
          <w:b/>
        </w:rPr>
      </w:pPr>
      <w:r w:rsidRPr="003C37D2">
        <w:rPr>
          <w:b/>
        </w:rPr>
        <w:t>Kontrolní otázky</w:t>
      </w:r>
      <w:r>
        <w:rPr>
          <w:b/>
        </w:rPr>
        <w:t>:</w:t>
      </w:r>
    </w:p>
    <w:p w14:paraId="06E3D648" w14:textId="77777777" w:rsidR="00A475E3" w:rsidRPr="002B4452" w:rsidRDefault="00A475E3" w:rsidP="00A475E3">
      <w:pPr>
        <w:suppressAutoHyphens w:val="0"/>
        <w:jc w:val="both"/>
        <w:rPr>
          <w:color w:val="000000" w:themeColor="text1"/>
        </w:rPr>
      </w:pPr>
      <w:r>
        <w:rPr>
          <w:color w:val="000000" w:themeColor="text1"/>
        </w:rPr>
        <w:t xml:space="preserve">1. </w:t>
      </w:r>
      <w:r w:rsidRPr="002B4452">
        <w:rPr>
          <w:color w:val="000000" w:themeColor="text1"/>
        </w:rPr>
        <w:t>Jaký je účel základního kapitálu?</w:t>
      </w:r>
    </w:p>
    <w:p w14:paraId="6DA0405A" w14:textId="77777777" w:rsidR="00A475E3" w:rsidRPr="002B4452" w:rsidRDefault="00A475E3" w:rsidP="00A475E3">
      <w:pPr>
        <w:suppressAutoHyphens w:val="0"/>
        <w:jc w:val="both"/>
        <w:rPr>
          <w:color w:val="000000" w:themeColor="text1"/>
        </w:rPr>
      </w:pPr>
      <w:r>
        <w:rPr>
          <w:color w:val="000000" w:themeColor="text1"/>
        </w:rPr>
        <w:t xml:space="preserve">2. </w:t>
      </w:r>
      <w:r w:rsidRPr="002B4452">
        <w:rPr>
          <w:color w:val="000000" w:themeColor="text1"/>
        </w:rPr>
        <w:t>Může být zakladatel obchodní korporace zároveň správcem vkladu?</w:t>
      </w:r>
    </w:p>
    <w:p w14:paraId="37D19F60" w14:textId="77777777" w:rsidR="00A475E3" w:rsidRPr="002B4452" w:rsidRDefault="00A475E3" w:rsidP="00A475E3">
      <w:pPr>
        <w:suppressAutoHyphens w:val="0"/>
        <w:jc w:val="both"/>
        <w:rPr>
          <w:color w:val="000000" w:themeColor="text1"/>
        </w:rPr>
      </w:pPr>
      <w:r>
        <w:rPr>
          <w:color w:val="000000" w:themeColor="text1"/>
        </w:rPr>
        <w:t xml:space="preserve">3. </w:t>
      </w:r>
      <w:r w:rsidRPr="002B4452">
        <w:rPr>
          <w:color w:val="000000" w:themeColor="text1"/>
        </w:rPr>
        <w:t>Jaký je rozdíl mezi vkladovým a emisním ážiem?</w:t>
      </w:r>
    </w:p>
    <w:p w14:paraId="7FDC0841" w14:textId="77777777" w:rsidR="00A475E3" w:rsidRPr="002B4452" w:rsidRDefault="00A475E3" w:rsidP="00A475E3">
      <w:pPr>
        <w:suppressAutoHyphens w:val="0"/>
        <w:jc w:val="both"/>
        <w:rPr>
          <w:color w:val="000000" w:themeColor="text1"/>
        </w:rPr>
      </w:pPr>
      <w:r>
        <w:rPr>
          <w:color w:val="000000" w:themeColor="text1"/>
        </w:rPr>
        <w:t xml:space="preserve">4. </w:t>
      </w:r>
      <w:r w:rsidRPr="002B4452">
        <w:rPr>
          <w:color w:val="000000" w:themeColor="text1"/>
        </w:rPr>
        <w:t>Jaké právní skutečnosti vedou ke vzniku vkladové povinnosti?</w:t>
      </w:r>
    </w:p>
    <w:p w14:paraId="37359269" w14:textId="77777777" w:rsidR="00A475E3" w:rsidRPr="002B4452" w:rsidRDefault="00A475E3" w:rsidP="00A475E3">
      <w:pPr>
        <w:suppressAutoHyphens w:val="0"/>
        <w:jc w:val="both"/>
        <w:rPr>
          <w:color w:val="000000" w:themeColor="text1"/>
        </w:rPr>
      </w:pPr>
      <w:r>
        <w:rPr>
          <w:color w:val="000000" w:themeColor="text1"/>
        </w:rPr>
        <w:t xml:space="preserve">5. </w:t>
      </w:r>
      <w:r w:rsidRPr="002B4452">
        <w:rPr>
          <w:color w:val="000000" w:themeColor="text1"/>
        </w:rPr>
        <w:t>V jaké lhůtě musí vkladatel splnit svou vkladovou povinnost?</w:t>
      </w:r>
    </w:p>
    <w:p w14:paraId="1D3E9618" w14:textId="77777777" w:rsidR="00A475E3" w:rsidRDefault="00A475E3" w:rsidP="00A475E3">
      <w:pPr>
        <w:jc w:val="both"/>
        <w:rPr>
          <w:color w:val="000000" w:themeColor="text1"/>
        </w:rPr>
      </w:pPr>
      <w:r w:rsidRPr="002B4452">
        <w:rPr>
          <w:color w:val="000000" w:themeColor="text1"/>
        </w:rPr>
        <w:lastRenderedPageBreak/>
        <w:t xml:space="preserve">6. Jak se postupuje v případě, že na obchodní korporaci nepřešlo vlastnické právo k nepeněžitému vkladu? </w:t>
      </w:r>
    </w:p>
    <w:p w14:paraId="0510E94B" w14:textId="77777777" w:rsidR="00A475E3" w:rsidRPr="002B4452" w:rsidRDefault="00A475E3" w:rsidP="00A475E3">
      <w:pPr>
        <w:jc w:val="both"/>
        <w:rPr>
          <w:color w:val="000000" w:themeColor="text1"/>
        </w:rPr>
      </w:pPr>
      <w:r>
        <w:rPr>
          <w:color w:val="000000" w:themeColor="text1"/>
        </w:rPr>
        <w:t xml:space="preserve">7. </w:t>
      </w:r>
      <w:r w:rsidRPr="002B4452">
        <w:rPr>
          <w:color w:val="000000" w:themeColor="text1"/>
        </w:rPr>
        <w:t>Co jsou překážky výkonu funkce?</w:t>
      </w:r>
    </w:p>
    <w:p w14:paraId="74D29C2A" w14:textId="77777777" w:rsidR="00A475E3" w:rsidRPr="002B4452" w:rsidRDefault="00A475E3" w:rsidP="00A475E3">
      <w:pPr>
        <w:jc w:val="both"/>
        <w:rPr>
          <w:color w:val="000000" w:themeColor="text1"/>
        </w:rPr>
      </w:pPr>
      <w:r>
        <w:rPr>
          <w:color w:val="000000" w:themeColor="text1"/>
        </w:rPr>
        <w:t xml:space="preserve">8. </w:t>
      </w:r>
      <w:r w:rsidRPr="002B4452">
        <w:rPr>
          <w:color w:val="000000" w:themeColor="text1"/>
        </w:rPr>
        <w:t>Co víte o vyloučení člena orgánu obchodní korporace z výkonu funkce?</w:t>
      </w:r>
    </w:p>
    <w:p w14:paraId="4EBDE0C2" w14:textId="77777777" w:rsidR="00A475E3" w:rsidRPr="002B4452" w:rsidRDefault="00A475E3" w:rsidP="00A475E3">
      <w:pPr>
        <w:jc w:val="both"/>
        <w:rPr>
          <w:color w:val="000000" w:themeColor="text1"/>
        </w:rPr>
      </w:pPr>
      <w:r>
        <w:rPr>
          <w:color w:val="000000" w:themeColor="text1"/>
        </w:rPr>
        <w:t xml:space="preserve">9. </w:t>
      </w:r>
      <w:r w:rsidRPr="002B4452">
        <w:rPr>
          <w:color w:val="000000" w:themeColor="text1"/>
        </w:rPr>
        <w:t>Jak upravuje zákon ručení člena orgánu obchodní korporace za její dluhy</w:t>
      </w:r>
      <w:r>
        <w:rPr>
          <w:color w:val="000000" w:themeColor="text1"/>
        </w:rPr>
        <w:t xml:space="preserve"> a jaké zvláštní povinnosti mu ukládá zákon při úpadku obchodní korporace</w:t>
      </w:r>
      <w:r w:rsidRPr="002B4452">
        <w:rPr>
          <w:color w:val="000000" w:themeColor="text1"/>
        </w:rPr>
        <w:t>?</w:t>
      </w:r>
    </w:p>
    <w:p w14:paraId="656442B9" w14:textId="77777777" w:rsidR="00A475E3" w:rsidRPr="002B4452" w:rsidRDefault="00A475E3" w:rsidP="00A475E3">
      <w:pPr>
        <w:jc w:val="both"/>
        <w:rPr>
          <w:color w:val="000000" w:themeColor="text1"/>
        </w:rPr>
      </w:pPr>
      <w:r>
        <w:rPr>
          <w:color w:val="000000" w:themeColor="text1"/>
        </w:rPr>
        <w:t xml:space="preserve">10. </w:t>
      </w:r>
      <w:r w:rsidRPr="002B4452">
        <w:rPr>
          <w:color w:val="000000" w:themeColor="text1"/>
        </w:rPr>
        <w:t>Jakou povahu má rozhodnutí orgánu obchodní korporace a jak se lze domáhat vyslovení jeho neplatnosti?</w:t>
      </w:r>
    </w:p>
    <w:p w14:paraId="5260A1A7" w14:textId="77777777" w:rsidR="00A475E3" w:rsidRPr="002B4452" w:rsidRDefault="00A475E3" w:rsidP="00A475E3">
      <w:pPr>
        <w:jc w:val="both"/>
        <w:rPr>
          <w:color w:val="000000" w:themeColor="text1"/>
        </w:rPr>
      </w:pPr>
      <w:r>
        <w:rPr>
          <w:color w:val="000000" w:themeColor="text1"/>
        </w:rPr>
        <w:t xml:space="preserve">11. </w:t>
      </w:r>
      <w:r w:rsidRPr="002B4452">
        <w:rPr>
          <w:color w:val="000000" w:themeColor="text1"/>
        </w:rPr>
        <w:t>Ve kterých případech se hledí na rozhodnutí orgánu obchodní korporace jako by nebylo přijato?</w:t>
      </w:r>
    </w:p>
    <w:p w14:paraId="60265377" w14:textId="77777777" w:rsidR="00A475E3" w:rsidRPr="002B4452" w:rsidRDefault="00A475E3" w:rsidP="00A475E3">
      <w:pPr>
        <w:jc w:val="both"/>
        <w:rPr>
          <w:color w:val="000000" w:themeColor="text1"/>
        </w:rPr>
      </w:pPr>
      <w:r>
        <w:rPr>
          <w:color w:val="000000" w:themeColor="text1"/>
        </w:rPr>
        <w:t xml:space="preserve">12. </w:t>
      </w:r>
      <w:r w:rsidRPr="002B4452">
        <w:rPr>
          <w:color w:val="000000" w:themeColor="text1"/>
        </w:rPr>
        <w:t>Co je péče řádného hospodáře, kdo je povinen ji dodržovat a jaké jsou důsledky jejího porušení?</w:t>
      </w:r>
    </w:p>
    <w:p w14:paraId="395CE73B" w14:textId="77777777" w:rsidR="00A475E3" w:rsidRPr="002B4452" w:rsidRDefault="00A475E3" w:rsidP="00A475E3">
      <w:pPr>
        <w:jc w:val="both"/>
        <w:rPr>
          <w:color w:val="000000" w:themeColor="text1"/>
        </w:rPr>
      </w:pPr>
      <w:r>
        <w:rPr>
          <w:color w:val="000000" w:themeColor="text1"/>
        </w:rPr>
        <w:t xml:space="preserve">13. </w:t>
      </w:r>
      <w:r w:rsidRPr="002B4452">
        <w:rPr>
          <w:color w:val="000000" w:themeColor="text1"/>
        </w:rPr>
        <w:t>Kdy lze udělovat pokyny členu statutárního orgánu týkající se obchodního vedení?</w:t>
      </w:r>
    </w:p>
    <w:p w14:paraId="3C1F8499" w14:textId="77777777" w:rsidR="00A475E3" w:rsidRDefault="00A475E3" w:rsidP="00A475E3">
      <w:pPr>
        <w:jc w:val="both"/>
        <w:rPr>
          <w:color w:val="000000" w:themeColor="text1"/>
        </w:rPr>
      </w:pPr>
      <w:r>
        <w:rPr>
          <w:color w:val="000000" w:themeColor="text1"/>
        </w:rPr>
        <w:t xml:space="preserve">14. </w:t>
      </w:r>
      <w:r w:rsidRPr="002B4452">
        <w:rPr>
          <w:color w:val="000000" w:themeColor="text1"/>
        </w:rPr>
        <w:t>Co víte o smlouvě o výkonu funkce?</w:t>
      </w:r>
    </w:p>
    <w:p w14:paraId="202EA3F9" w14:textId="77777777" w:rsidR="00A475E3" w:rsidRDefault="00A475E3" w:rsidP="00A475E3">
      <w:pPr>
        <w:jc w:val="both"/>
        <w:rPr>
          <w:b/>
          <w:color w:val="000000" w:themeColor="text1"/>
        </w:rPr>
      </w:pPr>
    </w:p>
    <w:p w14:paraId="38553863" w14:textId="77777777" w:rsidR="00A475E3" w:rsidRDefault="00A475E3" w:rsidP="00A475E3">
      <w:pPr>
        <w:jc w:val="both"/>
        <w:rPr>
          <w:b/>
          <w:color w:val="000000" w:themeColor="text1"/>
        </w:rPr>
      </w:pPr>
    </w:p>
    <w:p w14:paraId="7B39353E" w14:textId="77777777" w:rsidR="00A475E3" w:rsidRPr="009D66DE" w:rsidRDefault="00A475E3" w:rsidP="00A475E3">
      <w:pPr>
        <w:jc w:val="both"/>
        <w:rPr>
          <w:noProof/>
        </w:rPr>
      </w:pPr>
      <w:r w:rsidRPr="009D66DE">
        <w:rPr>
          <w:b/>
          <w:noProof/>
        </w:rPr>
        <w:t xml:space="preserve">Název předmětu: </w:t>
      </w:r>
      <w:r w:rsidRPr="009D66DE">
        <w:rPr>
          <w:noProof/>
        </w:rPr>
        <w:t>Kapitálové obchodní korporace a cenné papíry</w:t>
      </w:r>
    </w:p>
    <w:p w14:paraId="5CBC735F" w14:textId="77777777" w:rsidR="00A475E3" w:rsidRPr="009D66DE" w:rsidRDefault="00A475E3" w:rsidP="00A475E3">
      <w:pPr>
        <w:jc w:val="both"/>
        <w:rPr>
          <w:b/>
          <w:noProof/>
        </w:rPr>
      </w:pPr>
    </w:p>
    <w:p w14:paraId="44A2FA6C" w14:textId="77777777" w:rsidR="00A475E3" w:rsidRPr="009D66DE" w:rsidRDefault="00A475E3" w:rsidP="00A475E3">
      <w:pPr>
        <w:jc w:val="both"/>
        <w:rPr>
          <w:b/>
          <w:noProof/>
        </w:rPr>
      </w:pPr>
      <w:r w:rsidRPr="009D66DE">
        <w:rPr>
          <w:b/>
          <w:noProof/>
        </w:rPr>
        <w:t xml:space="preserve">Číslo a název modulu: </w:t>
      </w:r>
    </w:p>
    <w:p w14:paraId="3B6DE530" w14:textId="77777777" w:rsidR="00A475E3" w:rsidRPr="009D66DE" w:rsidRDefault="00A475E3" w:rsidP="00A475E3">
      <w:pPr>
        <w:jc w:val="both"/>
        <w:rPr>
          <w:b/>
          <w:noProof/>
        </w:rPr>
      </w:pPr>
    </w:p>
    <w:p w14:paraId="01FE481F" w14:textId="77777777" w:rsidR="00A475E3" w:rsidRPr="009D66DE" w:rsidRDefault="00A475E3" w:rsidP="00A475E3">
      <w:pPr>
        <w:jc w:val="both"/>
        <w:rPr>
          <w:b/>
        </w:rPr>
      </w:pPr>
      <w:r w:rsidRPr="009D66DE">
        <w:rPr>
          <w:b/>
          <w:color w:val="000000" w:themeColor="text1"/>
        </w:rPr>
        <w:t>3</w:t>
      </w:r>
      <w:r w:rsidRPr="009D66DE">
        <w:rPr>
          <w:b/>
        </w:rPr>
        <w:t>. Podnikatelská seskupení, koncern.</w:t>
      </w:r>
    </w:p>
    <w:p w14:paraId="13216D09" w14:textId="77777777" w:rsidR="00A475E3" w:rsidRPr="009D66DE" w:rsidRDefault="00A475E3" w:rsidP="00A475E3">
      <w:pPr>
        <w:jc w:val="both"/>
        <w:rPr>
          <w:b/>
        </w:rPr>
      </w:pPr>
    </w:p>
    <w:p w14:paraId="0460A65A" w14:textId="77777777" w:rsidR="00A475E3" w:rsidRPr="009D66DE" w:rsidRDefault="00A475E3" w:rsidP="00A475E3">
      <w:pPr>
        <w:jc w:val="both"/>
      </w:pPr>
      <w:r w:rsidRPr="009D66DE">
        <w:rPr>
          <w:b/>
        </w:rPr>
        <w:t xml:space="preserve">Cíl modulu: </w:t>
      </w:r>
      <w:r w:rsidRPr="009D66DE">
        <w:t>Cílem je seznámit studenty se vztahem institutů ovlivnění, ovládání a jednotné řízení a s povinnostmi, které se na ně vážou. Dále pak s pravidly koncernového uspořádání vč. práv společníků v koncernu.</w:t>
      </w:r>
    </w:p>
    <w:p w14:paraId="0ADA7808" w14:textId="77777777" w:rsidR="00A475E3" w:rsidRPr="009D66DE" w:rsidRDefault="00A475E3" w:rsidP="00A475E3">
      <w:pPr>
        <w:jc w:val="both"/>
      </w:pPr>
    </w:p>
    <w:p w14:paraId="7A3B7A42" w14:textId="77777777" w:rsidR="00A475E3" w:rsidRPr="009D66DE" w:rsidRDefault="00A475E3" w:rsidP="00A475E3">
      <w:pPr>
        <w:jc w:val="both"/>
      </w:pPr>
      <w:r w:rsidRPr="009D66DE">
        <w:rPr>
          <w:b/>
        </w:rPr>
        <w:t xml:space="preserve">Klíčová slova: </w:t>
      </w:r>
      <w:r w:rsidRPr="009D66DE">
        <w:t>Ovlivnění, vlivná a ovlivněná osoba, ovládání, ovládající a ovládaná osoba, většinový společník, domněnky ovládání, mateřská a dceřiná společnost, jednání ve shodě, jednotné řízení, řídící a řízená osoba, koncern, pokyny týkající se obchodního vedení, zpráva o vztazích, vyrovnání újmy.</w:t>
      </w:r>
    </w:p>
    <w:p w14:paraId="56CE2E63" w14:textId="77777777" w:rsidR="00A475E3" w:rsidRPr="009D66DE" w:rsidRDefault="00A475E3" w:rsidP="00A475E3">
      <w:pPr>
        <w:jc w:val="both"/>
        <w:rPr>
          <w:b/>
        </w:rPr>
      </w:pPr>
    </w:p>
    <w:p w14:paraId="3ED661E8" w14:textId="77777777" w:rsidR="00A475E3" w:rsidRPr="009D66DE" w:rsidRDefault="00A475E3" w:rsidP="00A475E3">
      <w:pPr>
        <w:jc w:val="both"/>
      </w:pPr>
      <w:r w:rsidRPr="009D66DE">
        <w:rPr>
          <w:b/>
        </w:rPr>
        <w:t>Struktura modulu a zdroje:</w:t>
      </w:r>
      <w:r w:rsidRPr="009D66DE">
        <w:t xml:space="preserve"> </w:t>
      </w:r>
    </w:p>
    <w:p w14:paraId="4176E83C" w14:textId="753AEFA2" w:rsidR="00A475E3" w:rsidRPr="009D66DE" w:rsidRDefault="00A475E3" w:rsidP="00A475E3">
      <w:pPr>
        <w:jc w:val="both"/>
      </w:pPr>
      <w:r w:rsidRPr="009D66DE">
        <w:t>Ovlivnění a ovládání</w:t>
      </w:r>
      <w:r>
        <w:t>, koncern</w:t>
      </w:r>
      <w:r w:rsidRPr="009D66DE">
        <w:t xml:space="preserve"> – Štenglová a kol.</w:t>
      </w:r>
      <w:r w:rsidR="00AC0B12">
        <w:t xml:space="preserve"> kapitola 16</w:t>
      </w:r>
      <w:r>
        <w:t>, Komentář k § 71–91</w:t>
      </w:r>
      <w:r w:rsidRPr="009D66DE">
        <w:t xml:space="preserve">. </w:t>
      </w:r>
    </w:p>
    <w:p w14:paraId="09B80F4E" w14:textId="77777777" w:rsidR="00A475E3" w:rsidRPr="009D66DE" w:rsidRDefault="00A475E3" w:rsidP="00A475E3">
      <w:pPr>
        <w:jc w:val="both"/>
      </w:pPr>
    </w:p>
    <w:p w14:paraId="752FDE14" w14:textId="77777777" w:rsidR="00A475E3" w:rsidRPr="009D66DE" w:rsidRDefault="00A475E3" w:rsidP="00A475E3">
      <w:pPr>
        <w:jc w:val="both"/>
        <w:rPr>
          <w:b/>
        </w:rPr>
      </w:pPr>
      <w:r w:rsidRPr="009D66DE">
        <w:rPr>
          <w:b/>
        </w:rPr>
        <w:t xml:space="preserve">Právní předpisy: </w:t>
      </w:r>
    </w:p>
    <w:p w14:paraId="48678EB1" w14:textId="77777777" w:rsidR="00A475E3" w:rsidRPr="009D66DE" w:rsidRDefault="00A475E3" w:rsidP="00A475E3">
      <w:pPr>
        <w:jc w:val="both"/>
      </w:pPr>
      <w:r w:rsidRPr="009D66DE">
        <w:t>Zákon č. 90/2012 Sb., o obchodních společnostech a družstvech (zákon o obchodních korporacích).</w:t>
      </w:r>
    </w:p>
    <w:p w14:paraId="47D9E5A8" w14:textId="77777777" w:rsidR="00A475E3" w:rsidRPr="009D66DE" w:rsidRDefault="00A475E3" w:rsidP="00A475E3">
      <w:pPr>
        <w:jc w:val="both"/>
      </w:pPr>
      <w:r w:rsidRPr="009D66DE">
        <w:t>Zákon č. 304/2013 Sb., o veřejných rejstřících právnických a fyzických osob.</w:t>
      </w:r>
    </w:p>
    <w:p w14:paraId="0D4C3134" w14:textId="77777777" w:rsidR="00A475E3" w:rsidRPr="009D66DE" w:rsidRDefault="00A475E3" w:rsidP="00A475E3">
      <w:pPr>
        <w:jc w:val="both"/>
      </w:pPr>
    </w:p>
    <w:p w14:paraId="3F086332" w14:textId="77777777" w:rsidR="00A475E3" w:rsidRPr="009D66DE" w:rsidRDefault="00A475E3" w:rsidP="00A475E3">
      <w:pPr>
        <w:jc w:val="both"/>
        <w:rPr>
          <w:b/>
        </w:rPr>
      </w:pPr>
      <w:r w:rsidRPr="009D66DE">
        <w:rPr>
          <w:b/>
        </w:rPr>
        <w:t>Kontrolní otázky:</w:t>
      </w:r>
    </w:p>
    <w:p w14:paraId="3FD23DB2" w14:textId="77777777" w:rsidR="00A475E3" w:rsidRPr="009D66DE" w:rsidRDefault="00A475E3" w:rsidP="00A475E3">
      <w:pPr>
        <w:jc w:val="both"/>
      </w:pPr>
      <w:r w:rsidRPr="009D66DE">
        <w:t>1. Jaký je rozdíl mezi ovlivněním a jednotným řízením?</w:t>
      </w:r>
    </w:p>
    <w:p w14:paraId="7F95A8E8" w14:textId="77777777" w:rsidR="00A475E3" w:rsidRPr="009D66DE" w:rsidRDefault="00A475E3" w:rsidP="00A475E3">
      <w:pPr>
        <w:jc w:val="both"/>
      </w:pPr>
      <w:r w:rsidRPr="009D66DE">
        <w:t>2. Které domněnky ovládání znáte?</w:t>
      </w:r>
    </w:p>
    <w:p w14:paraId="2B7DC4EB" w14:textId="77777777" w:rsidR="00A475E3" w:rsidRDefault="00A475E3" w:rsidP="00A475E3">
      <w:pPr>
        <w:jc w:val="both"/>
      </w:pPr>
      <w:r w:rsidRPr="009D66DE">
        <w:t>3. Co je jednání ve shodě a jaké znáte domněnky jednání ve shodě</w:t>
      </w:r>
    </w:p>
    <w:p w14:paraId="12F82FEF" w14:textId="77777777" w:rsidR="00A475E3" w:rsidRDefault="00A475E3" w:rsidP="00A475E3">
      <w:pPr>
        <w:jc w:val="both"/>
      </w:pPr>
      <w:r>
        <w:t>4. Co je koncern?</w:t>
      </w:r>
    </w:p>
    <w:p w14:paraId="56539F04" w14:textId="77777777" w:rsidR="00A475E3" w:rsidRDefault="00A475E3" w:rsidP="00A475E3">
      <w:pPr>
        <w:jc w:val="both"/>
      </w:pPr>
      <w:r>
        <w:t>5. Jaký má následek, neuveřejní-li člen koncernu oznámení o své příslušnosti ke koncernu?</w:t>
      </w:r>
    </w:p>
    <w:p w14:paraId="61084952" w14:textId="77777777" w:rsidR="00A475E3" w:rsidRDefault="00A475E3" w:rsidP="00A475E3">
      <w:pPr>
        <w:jc w:val="both"/>
      </w:pPr>
      <w:r>
        <w:t>6. Kdo se podílí na zpracování zprávy o vztazích?</w:t>
      </w:r>
    </w:p>
    <w:p w14:paraId="15F1CC12" w14:textId="77777777" w:rsidR="00A475E3" w:rsidRDefault="00A475E3" w:rsidP="00A475E3">
      <w:pPr>
        <w:jc w:val="both"/>
      </w:pPr>
      <w:r>
        <w:t>7. Kdo a za jakých podmínek se může domáhat přezkoumání zprávy o vztazích?</w:t>
      </w:r>
    </w:p>
    <w:p w14:paraId="782E9CFC" w14:textId="77777777" w:rsidR="00A475E3" w:rsidRDefault="00A475E3" w:rsidP="00A475E3">
      <w:pPr>
        <w:jc w:val="both"/>
      </w:pPr>
      <w:r>
        <w:t>8. Kdo přezkoumává zprávu o vztazích a co víte o jeho jmenování?</w:t>
      </w:r>
    </w:p>
    <w:p w14:paraId="2F497692" w14:textId="77777777" w:rsidR="00A475E3" w:rsidRPr="00977110" w:rsidRDefault="00A475E3" w:rsidP="00A475E3">
      <w:pPr>
        <w:jc w:val="both"/>
      </w:pPr>
      <w:r>
        <w:t>9. Jaká zvláštní práva má společník ovládané osoby?</w:t>
      </w:r>
    </w:p>
    <w:p w14:paraId="30567ECE" w14:textId="77777777" w:rsidR="00A475E3" w:rsidRPr="0054441F" w:rsidRDefault="00A475E3" w:rsidP="00A475E3">
      <w:pPr>
        <w:jc w:val="both"/>
        <w:rPr>
          <w:noProof/>
        </w:rPr>
      </w:pPr>
    </w:p>
    <w:p w14:paraId="014B6E6B" w14:textId="77777777" w:rsidR="00A475E3" w:rsidRDefault="00A475E3" w:rsidP="00A475E3">
      <w:pPr>
        <w:jc w:val="both"/>
        <w:rPr>
          <w:b/>
          <w:noProof/>
        </w:rPr>
      </w:pPr>
    </w:p>
    <w:p w14:paraId="45D7C095" w14:textId="77777777" w:rsidR="00A475E3" w:rsidRDefault="00A475E3" w:rsidP="00A475E3">
      <w:pPr>
        <w:jc w:val="both"/>
        <w:rPr>
          <w:b/>
          <w:noProof/>
        </w:rPr>
      </w:pPr>
    </w:p>
    <w:p w14:paraId="0103F970"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1084EC72" w14:textId="77777777" w:rsidR="00A475E3" w:rsidRPr="00416A09" w:rsidRDefault="00A475E3" w:rsidP="00A475E3">
      <w:pPr>
        <w:jc w:val="both"/>
        <w:rPr>
          <w:b/>
          <w:noProof/>
        </w:rPr>
      </w:pPr>
    </w:p>
    <w:p w14:paraId="566F9214" w14:textId="77777777" w:rsidR="00A475E3" w:rsidRDefault="00A475E3" w:rsidP="00A475E3">
      <w:pPr>
        <w:jc w:val="both"/>
        <w:rPr>
          <w:b/>
          <w:noProof/>
        </w:rPr>
      </w:pPr>
      <w:r w:rsidRPr="00416A09">
        <w:rPr>
          <w:b/>
          <w:noProof/>
        </w:rPr>
        <w:t>Číslo a název modulu:</w:t>
      </w:r>
      <w:r>
        <w:rPr>
          <w:b/>
          <w:noProof/>
        </w:rPr>
        <w:t xml:space="preserve"> </w:t>
      </w:r>
    </w:p>
    <w:p w14:paraId="1143E53E" w14:textId="77777777" w:rsidR="00A475E3" w:rsidRDefault="00A475E3" w:rsidP="00A475E3">
      <w:pPr>
        <w:jc w:val="both"/>
        <w:rPr>
          <w:b/>
          <w:noProof/>
        </w:rPr>
      </w:pPr>
    </w:p>
    <w:p w14:paraId="74BE40C1" w14:textId="77777777" w:rsidR="00A475E3" w:rsidRPr="00EE6087" w:rsidRDefault="00A475E3" w:rsidP="00A475E3">
      <w:pPr>
        <w:jc w:val="both"/>
        <w:rPr>
          <w:b/>
          <w:noProof/>
        </w:rPr>
      </w:pPr>
      <w:r>
        <w:rPr>
          <w:b/>
          <w:noProof/>
        </w:rPr>
        <w:t xml:space="preserve">4. </w:t>
      </w:r>
      <w:r w:rsidRPr="00EE6087">
        <w:rPr>
          <w:b/>
          <w:noProof/>
        </w:rPr>
        <w:t xml:space="preserve">Společnost s ručením omezeným. </w:t>
      </w:r>
    </w:p>
    <w:p w14:paraId="41C72606" w14:textId="77777777" w:rsidR="00A475E3" w:rsidRDefault="00A475E3" w:rsidP="00A475E3">
      <w:pPr>
        <w:jc w:val="both"/>
        <w:rPr>
          <w:color w:val="000000" w:themeColor="text1"/>
        </w:rPr>
      </w:pPr>
    </w:p>
    <w:p w14:paraId="100A7C0A" w14:textId="77777777" w:rsidR="00A475E3" w:rsidRDefault="00A475E3" w:rsidP="00A475E3">
      <w:pPr>
        <w:jc w:val="both"/>
      </w:pPr>
      <w:r w:rsidRPr="00BE134A">
        <w:rPr>
          <w:b/>
        </w:rPr>
        <w:t>Cíl modulu:</w:t>
      </w:r>
      <w:r>
        <w:rPr>
          <w:b/>
        </w:rPr>
        <w:t xml:space="preserve"> </w:t>
      </w:r>
      <w:r w:rsidRPr="00250CF5">
        <w:t>Cílem je prohloubit</w:t>
      </w:r>
      <w:r>
        <w:rPr>
          <w:b/>
        </w:rPr>
        <w:t xml:space="preserve"> </w:t>
      </w:r>
      <w:r w:rsidRPr="00250CF5">
        <w:t xml:space="preserve">znalosti studentů </w:t>
      </w:r>
      <w:r>
        <w:t>o společnosti s ručením omezeným, postavení jejích společníků, její organizační struktuře, působnosti jednotlivých orgánů a postupech při změnách základního kapitálu a o souvisejících otázkách upravených v jiných právních předpisech.</w:t>
      </w:r>
    </w:p>
    <w:p w14:paraId="7D454686" w14:textId="77777777" w:rsidR="00A475E3" w:rsidRPr="00250CF5" w:rsidRDefault="00A475E3" w:rsidP="00A475E3">
      <w:pPr>
        <w:jc w:val="both"/>
        <w:rPr>
          <w:noProof/>
          <w:sz w:val="28"/>
          <w:szCs w:val="28"/>
        </w:rPr>
      </w:pPr>
    </w:p>
    <w:p w14:paraId="65AF7A0A" w14:textId="77777777" w:rsidR="00A475E3" w:rsidRPr="00250CF5" w:rsidRDefault="00A475E3" w:rsidP="00A475E3">
      <w:pPr>
        <w:jc w:val="both"/>
      </w:pPr>
      <w:r w:rsidRPr="00BE134A">
        <w:rPr>
          <w:b/>
        </w:rPr>
        <w:t>Klíčová slova:</w:t>
      </w:r>
      <w:r>
        <w:rPr>
          <w:b/>
        </w:rPr>
        <w:t xml:space="preserve"> </w:t>
      </w:r>
      <w:r>
        <w:t>S</w:t>
      </w:r>
      <w:r w:rsidRPr="00250CF5">
        <w:t xml:space="preserve">polečnost s ručením omezeným, </w:t>
      </w:r>
      <w:r>
        <w:t xml:space="preserve">společenská smlouva, zakladatelská listina, minimální vklad, základní kapitál, omezené ručení společníků, valná hromada, kumulativní hlasování, hlasování per rollam, jednatelé, obchodní vedení, dozorčí rada, druhy podílů, kmenový list, finanční asistence.  </w:t>
      </w:r>
    </w:p>
    <w:p w14:paraId="17E9B91D" w14:textId="77777777" w:rsidR="00A475E3" w:rsidRDefault="00A475E3" w:rsidP="00A475E3">
      <w:pPr>
        <w:jc w:val="both"/>
        <w:rPr>
          <w:b/>
        </w:rPr>
      </w:pPr>
    </w:p>
    <w:p w14:paraId="7C6F3B17"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523ACBFA" w14:textId="7AAA2CA8" w:rsidR="00A475E3" w:rsidRDefault="00A475E3" w:rsidP="00A475E3">
      <w:pPr>
        <w:jc w:val="both"/>
      </w:pPr>
      <w:r>
        <w:t>Vývoj, pojem, právní povaha vznik a zánik společnosti s ručením omezeným – Štenglová a kol.</w:t>
      </w:r>
      <w:r w:rsidR="007A6A89">
        <w:t xml:space="preserve"> kapitola </w:t>
      </w:r>
      <w:r w:rsidR="009C7FA6">
        <w:t>19</w:t>
      </w:r>
      <w:r>
        <w:t>, Komentář k § 132, 241, 242.</w:t>
      </w:r>
    </w:p>
    <w:p w14:paraId="34B021F1" w14:textId="092EC942" w:rsidR="00A475E3" w:rsidRDefault="00A475E3" w:rsidP="00A475E3">
      <w:pPr>
        <w:jc w:val="both"/>
      </w:pPr>
      <w:r w:rsidRPr="008B4D00">
        <w:t>Společníci společnosti s ručením omezeným</w:t>
      </w:r>
      <w:r>
        <w:t>, vznik a zánik účasti, práva a povinnosti společníků – Štenglová a kol.</w:t>
      </w:r>
      <w:r w:rsidR="009C7FA6" w:rsidRPr="009C7FA6">
        <w:t xml:space="preserve"> </w:t>
      </w:r>
      <w:r w:rsidR="009C7FA6">
        <w:t>kapitola 19</w:t>
      </w:r>
      <w:r>
        <w:t>, Komentář k § 135–145, 150–166, 202–215.</w:t>
      </w:r>
    </w:p>
    <w:p w14:paraId="6412F882" w14:textId="3E3DA784" w:rsidR="00A475E3" w:rsidRDefault="00A475E3" w:rsidP="00A475E3">
      <w:pPr>
        <w:jc w:val="both"/>
      </w:pPr>
      <w:r>
        <w:t>O</w:t>
      </w:r>
      <w:r w:rsidRPr="008B4D00">
        <w:t>rganizační struktura společnost s ručením omezeným</w:t>
      </w:r>
      <w:r>
        <w:t xml:space="preserve"> – Štenglová a kol. </w:t>
      </w:r>
      <w:r w:rsidR="009C7FA6">
        <w:t>kapitola 19</w:t>
      </w:r>
      <w:r w:rsidR="009C7FA6">
        <w:t xml:space="preserve">, </w:t>
      </w:r>
      <w:r>
        <w:t>Komentář k § 167–201.</w:t>
      </w:r>
    </w:p>
    <w:p w14:paraId="46D48AE3" w14:textId="098FF8B8" w:rsidR="00A475E3" w:rsidRDefault="00A475E3" w:rsidP="00A475E3">
      <w:pPr>
        <w:jc w:val="both"/>
      </w:pPr>
      <w:r w:rsidRPr="008B4D00">
        <w:t>Změny výše základního kapitálu</w:t>
      </w:r>
      <w:r>
        <w:t xml:space="preserve"> – Štenglová a kol.</w:t>
      </w:r>
      <w:r w:rsidR="009C7FA6" w:rsidRPr="009C7FA6">
        <w:t xml:space="preserve"> </w:t>
      </w:r>
      <w:r w:rsidR="009C7FA6">
        <w:t>kapitola 19</w:t>
      </w:r>
      <w:r>
        <w:t>, Komentář k § 216–240a.</w:t>
      </w:r>
    </w:p>
    <w:p w14:paraId="62E10360" w14:textId="77777777" w:rsidR="00A475E3" w:rsidRDefault="00A475E3" w:rsidP="00A475E3">
      <w:pPr>
        <w:jc w:val="both"/>
      </w:pPr>
    </w:p>
    <w:p w14:paraId="6D4B5CB4" w14:textId="77777777" w:rsidR="00A475E3" w:rsidRDefault="00A475E3" w:rsidP="00A475E3">
      <w:pPr>
        <w:jc w:val="both"/>
        <w:rPr>
          <w:b/>
        </w:rPr>
      </w:pPr>
      <w:r w:rsidRPr="00B91226">
        <w:rPr>
          <w:b/>
        </w:rPr>
        <w:t xml:space="preserve">Právní předpisy: </w:t>
      </w:r>
    </w:p>
    <w:p w14:paraId="7F3055A1" w14:textId="77777777" w:rsidR="00A475E3" w:rsidRDefault="00A475E3" w:rsidP="00A475E3">
      <w:pPr>
        <w:jc w:val="both"/>
      </w:pPr>
      <w:r>
        <w:t>Zákon č. 89/2012 Sb., občanský zákoník.</w:t>
      </w:r>
    </w:p>
    <w:p w14:paraId="7C520595" w14:textId="77777777" w:rsidR="00A475E3" w:rsidRDefault="00A475E3" w:rsidP="00A475E3">
      <w:pPr>
        <w:jc w:val="both"/>
      </w:pPr>
      <w:r>
        <w:t>Zákon č. 90/2012 Sb., o obchodních společnostech a družstvech (zákon o obchodních korporacích).</w:t>
      </w:r>
    </w:p>
    <w:p w14:paraId="71AD2E52" w14:textId="77777777" w:rsidR="00A475E3" w:rsidRDefault="00A475E3" w:rsidP="00A475E3">
      <w:pPr>
        <w:jc w:val="both"/>
      </w:pPr>
      <w:r>
        <w:t>Zákon č. 304/2013 Sb., o veřejných rejstřících právnických a fyzických osob.</w:t>
      </w:r>
    </w:p>
    <w:p w14:paraId="1BD6F01C" w14:textId="77777777" w:rsidR="00A475E3" w:rsidRDefault="00A475E3" w:rsidP="00A475E3">
      <w:pPr>
        <w:jc w:val="both"/>
      </w:pPr>
    </w:p>
    <w:p w14:paraId="1FC62071" w14:textId="77777777" w:rsidR="00A475E3" w:rsidRDefault="00A475E3" w:rsidP="00A475E3">
      <w:pPr>
        <w:jc w:val="both"/>
        <w:rPr>
          <w:b/>
        </w:rPr>
      </w:pPr>
      <w:r w:rsidRPr="003C37D2">
        <w:rPr>
          <w:b/>
        </w:rPr>
        <w:t>Kontrolní otázky</w:t>
      </w:r>
      <w:r>
        <w:rPr>
          <w:b/>
        </w:rPr>
        <w:t>:</w:t>
      </w:r>
    </w:p>
    <w:p w14:paraId="0ED7405B" w14:textId="77777777" w:rsidR="00A475E3" w:rsidRPr="00F916A4" w:rsidRDefault="00A475E3" w:rsidP="00A475E3">
      <w:pPr>
        <w:jc w:val="both"/>
      </w:pPr>
      <w:r w:rsidRPr="00F916A4">
        <w:t>1. Jak lze charakterizovat společnost s ručením omezeným?</w:t>
      </w:r>
    </w:p>
    <w:p w14:paraId="72CCAA76" w14:textId="77777777" w:rsidR="00A475E3" w:rsidRPr="00F916A4" w:rsidRDefault="00A475E3" w:rsidP="00A475E3">
      <w:pPr>
        <w:jc w:val="both"/>
      </w:pPr>
      <w:r w:rsidRPr="00F916A4">
        <w:t>2. Jak ručí společníci společnosti za její dluhy?</w:t>
      </w:r>
    </w:p>
    <w:p w14:paraId="30B4750B" w14:textId="77777777" w:rsidR="00A475E3" w:rsidRPr="00F916A4" w:rsidRDefault="00A475E3" w:rsidP="00A475E3">
      <w:pPr>
        <w:jc w:val="both"/>
      </w:pPr>
      <w:r w:rsidRPr="00F916A4">
        <w:t>3. Jaký je proces jejího vzniku a zániku?</w:t>
      </w:r>
    </w:p>
    <w:p w14:paraId="15FAEA5C" w14:textId="77777777" w:rsidR="00A475E3" w:rsidRPr="00F916A4" w:rsidRDefault="00A475E3" w:rsidP="00A475E3">
      <w:pPr>
        <w:jc w:val="both"/>
      </w:pPr>
      <w:r w:rsidRPr="00F916A4">
        <w:t>4. Jak vzniká a zaniká účast společníka ve společnosti s ručením omezeným?</w:t>
      </w:r>
    </w:p>
    <w:p w14:paraId="55FD8A36" w14:textId="77777777" w:rsidR="00A475E3" w:rsidRPr="00F916A4" w:rsidRDefault="00A475E3" w:rsidP="00A475E3">
      <w:pPr>
        <w:jc w:val="both"/>
      </w:pPr>
      <w:r>
        <w:t>5</w:t>
      </w:r>
      <w:r w:rsidRPr="00F916A4">
        <w:t>. Jaká práva a povinnosti mají její společníci</w:t>
      </w:r>
      <w:r>
        <w:t xml:space="preserve"> a kvalifikovaní společníci</w:t>
      </w:r>
      <w:r w:rsidRPr="00F916A4">
        <w:t>?</w:t>
      </w:r>
    </w:p>
    <w:p w14:paraId="7AAC1BB2" w14:textId="77777777" w:rsidR="00A475E3" w:rsidRDefault="00A475E3" w:rsidP="00A475E3">
      <w:pPr>
        <w:jc w:val="both"/>
      </w:pPr>
      <w:r>
        <w:t>6</w:t>
      </w:r>
      <w:r w:rsidRPr="00F916A4">
        <w:t>. Jaké orgány zřizuje společnost s ručením omezeným?</w:t>
      </w:r>
    </w:p>
    <w:p w14:paraId="37AF72F3" w14:textId="77777777" w:rsidR="00A475E3" w:rsidRDefault="00A475E3" w:rsidP="00A475E3">
      <w:pPr>
        <w:jc w:val="both"/>
      </w:pPr>
      <w:r>
        <w:t>7. Jakými způsoby se může společník podílet na rozhodování valné hromady?</w:t>
      </w:r>
    </w:p>
    <w:p w14:paraId="60D9B4B5" w14:textId="77777777" w:rsidR="00A475E3" w:rsidRPr="00F916A4" w:rsidRDefault="00A475E3" w:rsidP="00A475E3">
      <w:pPr>
        <w:jc w:val="both"/>
      </w:pPr>
      <w:r>
        <w:t xml:space="preserve">8. Jak se zvyšuje a snižuje základní kapitál </w:t>
      </w:r>
      <w:r w:rsidRPr="00F916A4">
        <w:t>společnost</w:t>
      </w:r>
      <w:r>
        <w:t>i</w:t>
      </w:r>
      <w:r w:rsidRPr="00F916A4">
        <w:t xml:space="preserve"> s ručením omezeným?</w:t>
      </w:r>
    </w:p>
    <w:p w14:paraId="1AF67B31" w14:textId="77777777" w:rsidR="00A475E3" w:rsidRDefault="00A475E3" w:rsidP="00A475E3">
      <w:pPr>
        <w:jc w:val="both"/>
        <w:rPr>
          <w:b/>
        </w:rPr>
      </w:pPr>
    </w:p>
    <w:p w14:paraId="7CE0CECE" w14:textId="77777777" w:rsidR="00A475E3" w:rsidRDefault="00A475E3" w:rsidP="00A475E3">
      <w:pPr>
        <w:jc w:val="both"/>
        <w:rPr>
          <w:b/>
          <w:color w:val="000000" w:themeColor="text1"/>
        </w:rPr>
      </w:pPr>
    </w:p>
    <w:p w14:paraId="576AA407"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31238FAA" w14:textId="77777777" w:rsidR="00A475E3" w:rsidRPr="00416A09" w:rsidRDefault="00A475E3" w:rsidP="00A475E3">
      <w:pPr>
        <w:jc w:val="both"/>
        <w:rPr>
          <w:b/>
          <w:noProof/>
        </w:rPr>
      </w:pPr>
    </w:p>
    <w:p w14:paraId="3C4B2E8C" w14:textId="77777777" w:rsidR="00A475E3" w:rsidRDefault="00A475E3" w:rsidP="00A475E3">
      <w:pPr>
        <w:jc w:val="both"/>
        <w:rPr>
          <w:b/>
          <w:noProof/>
        </w:rPr>
      </w:pPr>
      <w:r w:rsidRPr="00416A09">
        <w:rPr>
          <w:b/>
          <w:noProof/>
        </w:rPr>
        <w:t>Číslo a název modulu:</w:t>
      </w:r>
      <w:r>
        <w:rPr>
          <w:b/>
          <w:noProof/>
        </w:rPr>
        <w:t xml:space="preserve"> </w:t>
      </w:r>
    </w:p>
    <w:p w14:paraId="2B4576C5" w14:textId="77777777" w:rsidR="00A475E3" w:rsidRDefault="00A475E3" w:rsidP="00A475E3">
      <w:pPr>
        <w:jc w:val="both"/>
        <w:rPr>
          <w:b/>
          <w:color w:val="000000" w:themeColor="text1"/>
        </w:rPr>
      </w:pPr>
    </w:p>
    <w:p w14:paraId="22EA291A" w14:textId="77777777" w:rsidR="00A475E3" w:rsidRPr="009B3146" w:rsidRDefault="00A475E3" w:rsidP="00A475E3">
      <w:pPr>
        <w:jc w:val="both"/>
        <w:rPr>
          <w:b/>
          <w:color w:val="000000" w:themeColor="text1"/>
        </w:rPr>
      </w:pPr>
      <w:r w:rsidRPr="009B3146">
        <w:rPr>
          <w:b/>
          <w:color w:val="000000" w:themeColor="text1"/>
        </w:rPr>
        <w:t>5. Akciová společnost.</w:t>
      </w:r>
    </w:p>
    <w:p w14:paraId="0C379381" w14:textId="77777777" w:rsidR="00A475E3" w:rsidRPr="009B3146" w:rsidRDefault="00A475E3" w:rsidP="00A475E3">
      <w:pPr>
        <w:jc w:val="both"/>
        <w:rPr>
          <w:b/>
        </w:rPr>
      </w:pPr>
    </w:p>
    <w:p w14:paraId="4B227329" w14:textId="77777777" w:rsidR="00A475E3" w:rsidRPr="009B3146" w:rsidRDefault="00A475E3" w:rsidP="00A475E3">
      <w:pPr>
        <w:jc w:val="both"/>
      </w:pPr>
      <w:r w:rsidRPr="009B3146">
        <w:rPr>
          <w:b/>
        </w:rPr>
        <w:lastRenderedPageBreak/>
        <w:t xml:space="preserve">Cíl modulu: </w:t>
      </w:r>
      <w:r w:rsidRPr="009B3146">
        <w:t>Cílem je</w:t>
      </w:r>
      <w:r w:rsidRPr="009B3146">
        <w:rPr>
          <w:b/>
        </w:rPr>
        <w:t xml:space="preserve"> </w:t>
      </w:r>
      <w:r w:rsidRPr="009B3146">
        <w:t>prohloubit</w:t>
      </w:r>
      <w:r w:rsidRPr="009B3146">
        <w:rPr>
          <w:b/>
        </w:rPr>
        <w:t xml:space="preserve"> </w:t>
      </w:r>
      <w:r w:rsidRPr="009B3146">
        <w:t>znalosti studentů o akciové společnosti, postavení jejích akcionářů, systémech její organizační struktury, působnosti jednotlivých orgánů a postupech při změnách základního kapitálu a o souvisejících otázkách upravených v jiných právních předpisech.</w:t>
      </w:r>
    </w:p>
    <w:p w14:paraId="03A8C7B0" w14:textId="77777777" w:rsidR="00A475E3" w:rsidRPr="009B3146" w:rsidRDefault="00A475E3" w:rsidP="00A475E3">
      <w:pPr>
        <w:jc w:val="both"/>
        <w:rPr>
          <w:b/>
          <w:noProof/>
          <w:sz w:val="28"/>
          <w:szCs w:val="28"/>
        </w:rPr>
      </w:pPr>
    </w:p>
    <w:p w14:paraId="7D014B9A" w14:textId="77777777" w:rsidR="00A475E3" w:rsidRPr="009B3146" w:rsidRDefault="00A475E3" w:rsidP="00A475E3">
      <w:pPr>
        <w:jc w:val="both"/>
      </w:pPr>
      <w:r w:rsidRPr="009B3146">
        <w:rPr>
          <w:b/>
        </w:rPr>
        <w:t xml:space="preserve">Klíčová slova: </w:t>
      </w:r>
      <w:r w:rsidRPr="009B3146">
        <w:t xml:space="preserve">Akciová společnost, stanovy, základní kapitál, účastnické cenné papíry, minimální vklad, finanční asistence, dualistický a monistický systém řízení, valná hromada, kumulativní hlasování, hlasování per rollam, představenstvo, </w:t>
      </w:r>
      <w:r>
        <w:t>správní rada</w:t>
      </w:r>
      <w:r w:rsidRPr="009B3146">
        <w:t xml:space="preserve">, obchodní vedení, dozorčí rada, nucený přechod účastnických cenných papírů (vytěsnění, </w:t>
      </w:r>
      <w:proofErr w:type="spellStart"/>
      <w:r w:rsidRPr="009B3146">
        <w:t>squeeze</w:t>
      </w:r>
      <w:proofErr w:type="spellEnd"/>
      <w:r w:rsidRPr="009B3146">
        <w:t xml:space="preserve"> out), nabídka převzetí, veřejný návrh na koupi akcií.</w:t>
      </w:r>
    </w:p>
    <w:p w14:paraId="35BE5AA4" w14:textId="77777777" w:rsidR="00A475E3" w:rsidRPr="009B3146" w:rsidRDefault="00A475E3" w:rsidP="00A475E3">
      <w:pPr>
        <w:jc w:val="both"/>
        <w:rPr>
          <w:b/>
        </w:rPr>
      </w:pPr>
    </w:p>
    <w:p w14:paraId="62A81D9E" w14:textId="77777777" w:rsidR="00A475E3" w:rsidRPr="009B3146" w:rsidRDefault="00A475E3" w:rsidP="00A475E3">
      <w:pPr>
        <w:jc w:val="both"/>
        <w:rPr>
          <w:b/>
        </w:rPr>
      </w:pPr>
      <w:r w:rsidRPr="009B3146">
        <w:rPr>
          <w:b/>
        </w:rPr>
        <w:t>Struktura modulu a zdroje:</w:t>
      </w:r>
    </w:p>
    <w:p w14:paraId="668520A5" w14:textId="5B1B3AA6" w:rsidR="00A475E3" w:rsidRPr="009B3146" w:rsidRDefault="00A475E3" w:rsidP="00A475E3">
      <w:pPr>
        <w:jc w:val="both"/>
      </w:pPr>
      <w:r w:rsidRPr="009B3146">
        <w:t>Vývoj, pojem, právní povaha vznik a zánik akciové společno</w:t>
      </w:r>
      <w:r>
        <w:t>sti – Štenglová a kol.</w:t>
      </w:r>
      <w:r w:rsidR="0064554C">
        <w:t xml:space="preserve"> kapitola 20</w:t>
      </w:r>
      <w:r>
        <w:t>, Komentář k § 243 a § 549–551</w:t>
      </w:r>
      <w:r w:rsidRPr="009B3146">
        <w:t>.</w:t>
      </w:r>
    </w:p>
    <w:p w14:paraId="1C424983" w14:textId="61BD485F" w:rsidR="00A475E3" w:rsidRPr="009B3146" w:rsidRDefault="00A475E3" w:rsidP="00A475E3">
      <w:pPr>
        <w:jc w:val="both"/>
      </w:pPr>
      <w:r w:rsidRPr="009B3146">
        <w:t>Práva a povinnosti akcionářů/kvalifikovaných akcio</w:t>
      </w:r>
      <w:r>
        <w:t>nářů – Štenglová a kol.</w:t>
      </w:r>
      <w:r w:rsidR="0000317B" w:rsidRPr="0000317B">
        <w:t xml:space="preserve"> </w:t>
      </w:r>
      <w:r w:rsidR="0000317B">
        <w:t>kapitola 20</w:t>
      </w:r>
      <w:r>
        <w:t>, Komentář k § 344–395</w:t>
      </w:r>
      <w:r w:rsidRPr="009B3146">
        <w:t xml:space="preserve">.  </w:t>
      </w:r>
    </w:p>
    <w:p w14:paraId="360AEBD3" w14:textId="24FF8297" w:rsidR="00A475E3" w:rsidRPr="009B3146" w:rsidRDefault="00A475E3" w:rsidP="00A475E3">
      <w:pPr>
        <w:jc w:val="both"/>
      </w:pPr>
      <w:r w:rsidRPr="009B3146">
        <w:t>Orgány akciové společnosti a systém vnitřní struk</w:t>
      </w:r>
      <w:r>
        <w:t>tury – Štenglová a kol.</w:t>
      </w:r>
      <w:r w:rsidR="0000317B" w:rsidRPr="0000317B">
        <w:t xml:space="preserve"> </w:t>
      </w:r>
      <w:r w:rsidR="0000317B">
        <w:t>kapitola 20</w:t>
      </w:r>
      <w:r>
        <w:t>, Komentář k § 396–461</w:t>
      </w:r>
      <w:r w:rsidRPr="009B3146">
        <w:t xml:space="preserve">. </w:t>
      </w:r>
    </w:p>
    <w:p w14:paraId="5C05D132" w14:textId="79419A04" w:rsidR="00A475E3" w:rsidRPr="009B3146" w:rsidRDefault="00A475E3" w:rsidP="00A475E3">
      <w:pPr>
        <w:jc w:val="both"/>
      </w:pPr>
      <w:r w:rsidRPr="009B3146">
        <w:t>Změny výše základního kapi</w:t>
      </w:r>
      <w:r>
        <w:t>tálu – Štenglová a kol.</w:t>
      </w:r>
      <w:r w:rsidR="0000317B" w:rsidRPr="0000317B">
        <w:t xml:space="preserve"> </w:t>
      </w:r>
      <w:r w:rsidR="0000317B">
        <w:t>kapitola 20</w:t>
      </w:r>
      <w:r>
        <w:t>, Komentář k § 464–548</w:t>
      </w:r>
      <w:r w:rsidRPr="009B3146">
        <w:t>.</w:t>
      </w:r>
    </w:p>
    <w:p w14:paraId="6637594F" w14:textId="77777777" w:rsidR="00A475E3" w:rsidRPr="009B3146" w:rsidRDefault="00A475E3" w:rsidP="00A475E3">
      <w:pPr>
        <w:jc w:val="both"/>
      </w:pPr>
    </w:p>
    <w:p w14:paraId="746A05FC" w14:textId="77777777" w:rsidR="00A475E3" w:rsidRPr="009B3146" w:rsidRDefault="00A475E3" w:rsidP="00A475E3">
      <w:pPr>
        <w:jc w:val="both"/>
        <w:rPr>
          <w:b/>
        </w:rPr>
      </w:pPr>
      <w:r w:rsidRPr="009B3146">
        <w:rPr>
          <w:b/>
        </w:rPr>
        <w:t xml:space="preserve">Právní předpisy: </w:t>
      </w:r>
    </w:p>
    <w:p w14:paraId="22749008" w14:textId="77777777" w:rsidR="00A475E3" w:rsidRPr="009B3146" w:rsidRDefault="00A475E3" w:rsidP="00A475E3">
      <w:pPr>
        <w:jc w:val="both"/>
      </w:pPr>
      <w:r w:rsidRPr="009B3146">
        <w:t>Zákon č. 89/2012 Sb., občanský zákoník.</w:t>
      </w:r>
    </w:p>
    <w:p w14:paraId="6CC64391" w14:textId="77777777" w:rsidR="00A475E3" w:rsidRPr="009B3146" w:rsidRDefault="00A475E3" w:rsidP="00A475E3">
      <w:pPr>
        <w:jc w:val="both"/>
      </w:pPr>
      <w:r w:rsidRPr="009B3146">
        <w:t>Zákon č. 90/2012 Sb., o obchodních společnostech a družstvech (zákon o obchodních korporacích).</w:t>
      </w:r>
    </w:p>
    <w:p w14:paraId="0D1B0884" w14:textId="77777777" w:rsidR="00A475E3" w:rsidRPr="009B3146" w:rsidRDefault="00A475E3" w:rsidP="00A475E3">
      <w:pPr>
        <w:jc w:val="both"/>
      </w:pPr>
      <w:r w:rsidRPr="009B3146">
        <w:t>Zákon č. 304/2013 Sb., o veřejných rejstřících právnických a fyzických osob.</w:t>
      </w:r>
    </w:p>
    <w:p w14:paraId="612266B9" w14:textId="77777777" w:rsidR="00A475E3" w:rsidRPr="009B3146" w:rsidRDefault="00A475E3" w:rsidP="00A475E3">
      <w:pPr>
        <w:jc w:val="both"/>
      </w:pPr>
    </w:p>
    <w:p w14:paraId="7FCBBEF0" w14:textId="77777777" w:rsidR="00A475E3" w:rsidRDefault="00A475E3" w:rsidP="00A475E3">
      <w:pPr>
        <w:jc w:val="both"/>
        <w:rPr>
          <w:b/>
        </w:rPr>
      </w:pPr>
      <w:r w:rsidRPr="009B3146">
        <w:rPr>
          <w:b/>
        </w:rPr>
        <w:t>Kontrolní otázky:</w:t>
      </w:r>
    </w:p>
    <w:p w14:paraId="4669076E" w14:textId="77777777" w:rsidR="00A475E3" w:rsidRPr="00C95FBA" w:rsidRDefault="00A475E3" w:rsidP="00A475E3">
      <w:pPr>
        <w:jc w:val="both"/>
      </w:pPr>
      <w:r w:rsidRPr="00C95FBA">
        <w:t>1. Jak lze charakterizovat akciovou společnost</w:t>
      </w:r>
      <w:r>
        <w:t xml:space="preserve"> a jak ručí akcionáři za její dluhy</w:t>
      </w:r>
      <w:r w:rsidRPr="00C95FBA">
        <w:t>?</w:t>
      </w:r>
    </w:p>
    <w:p w14:paraId="464EE5BF" w14:textId="77777777" w:rsidR="00A475E3" w:rsidRPr="00C95FBA" w:rsidRDefault="00A475E3" w:rsidP="00A475E3">
      <w:pPr>
        <w:jc w:val="both"/>
      </w:pPr>
      <w:r>
        <w:t>2</w:t>
      </w:r>
      <w:r w:rsidRPr="00C95FBA">
        <w:t>. Jaká práva mají akcionáři?</w:t>
      </w:r>
    </w:p>
    <w:p w14:paraId="5BD0A19C" w14:textId="77777777" w:rsidR="00A475E3" w:rsidRPr="00C95FBA" w:rsidRDefault="00A475E3" w:rsidP="00A475E3">
      <w:pPr>
        <w:jc w:val="both"/>
      </w:pPr>
      <w:r>
        <w:t>3</w:t>
      </w:r>
      <w:r w:rsidRPr="00C95FBA">
        <w:t>. Jaké povinnosti ukládá zákon akcionářům?</w:t>
      </w:r>
    </w:p>
    <w:p w14:paraId="6DD4B39D" w14:textId="77777777" w:rsidR="00A475E3" w:rsidRPr="00C95FBA" w:rsidRDefault="00A475E3" w:rsidP="00A475E3">
      <w:pPr>
        <w:jc w:val="both"/>
      </w:pPr>
      <w:r>
        <w:t>4</w:t>
      </w:r>
      <w:r w:rsidRPr="00C95FBA">
        <w:t>. Kdo jsou kvalifikovaní akcionáři a jaká mají další práva?</w:t>
      </w:r>
    </w:p>
    <w:p w14:paraId="13FB74FD" w14:textId="77777777" w:rsidR="00A475E3" w:rsidRPr="00C95FBA" w:rsidRDefault="00A475E3" w:rsidP="00A475E3">
      <w:pPr>
        <w:jc w:val="both"/>
      </w:pPr>
      <w:r>
        <w:t>5</w:t>
      </w:r>
      <w:r w:rsidRPr="00C95FBA">
        <w:t xml:space="preserve">. Co je vytěsnění </w:t>
      </w:r>
      <w:r>
        <w:t>(</w:t>
      </w:r>
      <w:proofErr w:type="spellStart"/>
      <w:r>
        <w:t>squeeze</w:t>
      </w:r>
      <w:proofErr w:type="spellEnd"/>
      <w:r>
        <w:t xml:space="preserve"> out) </w:t>
      </w:r>
      <w:r w:rsidRPr="00C95FBA">
        <w:t>akcionářů a jak probíhá?</w:t>
      </w:r>
    </w:p>
    <w:p w14:paraId="30C3D791" w14:textId="77777777" w:rsidR="00A475E3" w:rsidRPr="00C95FBA" w:rsidRDefault="00A475E3" w:rsidP="00A475E3">
      <w:pPr>
        <w:jc w:val="both"/>
      </w:pPr>
      <w:r>
        <w:t>6</w:t>
      </w:r>
      <w:r w:rsidRPr="00C95FBA">
        <w:t>. Jaký je rozdíl mezi a dualistickým a monistickým systémem řízení akciové společnosti?</w:t>
      </w:r>
    </w:p>
    <w:p w14:paraId="64319E5B" w14:textId="77777777" w:rsidR="00A475E3" w:rsidRPr="00C95FBA" w:rsidRDefault="00A475E3" w:rsidP="00A475E3">
      <w:pPr>
        <w:jc w:val="both"/>
      </w:pPr>
      <w:r>
        <w:t>7</w:t>
      </w:r>
      <w:r w:rsidRPr="00C95FBA">
        <w:t>. Jakou působnost má statutární orgán akciové společnosti?</w:t>
      </w:r>
    </w:p>
    <w:p w14:paraId="5E94EA3D" w14:textId="77777777" w:rsidR="00A475E3" w:rsidRPr="00C95FBA" w:rsidRDefault="00A475E3" w:rsidP="00A475E3">
      <w:pPr>
        <w:jc w:val="both"/>
      </w:pPr>
      <w:r>
        <w:t>8</w:t>
      </w:r>
      <w:r w:rsidRPr="00C95FBA">
        <w:t>. Které způsoby zvýšení základního kapitálu může použít akciová společnost?</w:t>
      </w:r>
    </w:p>
    <w:p w14:paraId="11EB168E" w14:textId="77777777" w:rsidR="00A475E3" w:rsidRPr="00C95FBA" w:rsidRDefault="00A475E3" w:rsidP="00A475E3">
      <w:pPr>
        <w:jc w:val="both"/>
      </w:pPr>
      <w:r>
        <w:t>9</w:t>
      </w:r>
      <w:r w:rsidRPr="00C95FBA">
        <w:t>. Co víte o přednostním právu akcionářů na upisování akcií?</w:t>
      </w:r>
    </w:p>
    <w:p w14:paraId="02CD0AC0" w14:textId="77777777" w:rsidR="00A475E3" w:rsidRPr="00C95FBA" w:rsidRDefault="00A475E3" w:rsidP="00A475E3">
      <w:pPr>
        <w:jc w:val="both"/>
      </w:pPr>
      <w:r>
        <w:t>10</w:t>
      </w:r>
      <w:r w:rsidRPr="00C95FBA">
        <w:t>. Které způsoby snížení základního kapitálu může použít akciová společnost?</w:t>
      </w:r>
    </w:p>
    <w:p w14:paraId="0F220DF7" w14:textId="77777777" w:rsidR="00A475E3" w:rsidRPr="00C95FBA" w:rsidRDefault="00A475E3" w:rsidP="00A475E3">
      <w:pPr>
        <w:jc w:val="both"/>
      </w:pPr>
      <w:r>
        <w:t>11</w:t>
      </w:r>
      <w:r w:rsidRPr="00C95FBA">
        <w:t>. Jak chrání zákon o obchodních korporacích třetí osoby při snížení základního kapitálu.</w:t>
      </w:r>
    </w:p>
    <w:p w14:paraId="287E88A3" w14:textId="77777777" w:rsidR="00A475E3" w:rsidRDefault="00A475E3" w:rsidP="00A475E3">
      <w:pPr>
        <w:jc w:val="both"/>
        <w:rPr>
          <w:b/>
        </w:rPr>
      </w:pPr>
    </w:p>
    <w:p w14:paraId="194C9FC5" w14:textId="77777777" w:rsidR="00A475E3" w:rsidRDefault="00A475E3" w:rsidP="00A475E3">
      <w:pPr>
        <w:jc w:val="both"/>
        <w:rPr>
          <w:b/>
        </w:rPr>
      </w:pPr>
    </w:p>
    <w:p w14:paraId="2B9A1824" w14:textId="77777777" w:rsidR="00A475E3" w:rsidRDefault="00A475E3" w:rsidP="00A475E3">
      <w:pPr>
        <w:jc w:val="both"/>
        <w:rPr>
          <w:b/>
        </w:rPr>
      </w:pPr>
    </w:p>
    <w:p w14:paraId="12F23BDB"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71EEFC0D" w14:textId="77777777" w:rsidR="00A475E3" w:rsidRPr="00416A09" w:rsidRDefault="00A475E3" w:rsidP="00A475E3">
      <w:pPr>
        <w:jc w:val="both"/>
        <w:rPr>
          <w:b/>
          <w:noProof/>
        </w:rPr>
      </w:pPr>
    </w:p>
    <w:p w14:paraId="7848611A" w14:textId="77777777" w:rsidR="00A475E3" w:rsidRDefault="00A475E3" w:rsidP="00A475E3">
      <w:pPr>
        <w:jc w:val="both"/>
        <w:rPr>
          <w:b/>
          <w:noProof/>
        </w:rPr>
      </w:pPr>
      <w:r w:rsidRPr="00416A09">
        <w:rPr>
          <w:b/>
          <w:noProof/>
        </w:rPr>
        <w:t>Číslo a název modulu:</w:t>
      </w:r>
      <w:r>
        <w:rPr>
          <w:b/>
          <w:noProof/>
        </w:rPr>
        <w:t xml:space="preserve"> </w:t>
      </w:r>
    </w:p>
    <w:p w14:paraId="0BC20F52" w14:textId="77777777" w:rsidR="00A475E3" w:rsidRDefault="00A475E3" w:rsidP="00A475E3">
      <w:pPr>
        <w:jc w:val="both"/>
        <w:rPr>
          <w:b/>
        </w:rPr>
      </w:pPr>
    </w:p>
    <w:p w14:paraId="2ED26D6B" w14:textId="77777777" w:rsidR="00A475E3" w:rsidRDefault="00A475E3" w:rsidP="00A475E3">
      <w:pPr>
        <w:jc w:val="both"/>
        <w:rPr>
          <w:b/>
        </w:rPr>
      </w:pPr>
      <w:r>
        <w:rPr>
          <w:b/>
        </w:rPr>
        <w:t>6. Družstvo.</w:t>
      </w:r>
    </w:p>
    <w:p w14:paraId="59BC774A" w14:textId="77777777" w:rsidR="00A475E3" w:rsidRDefault="00A475E3" w:rsidP="00A475E3">
      <w:pPr>
        <w:jc w:val="both"/>
        <w:rPr>
          <w:b/>
        </w:rPr>
      </w:pPr>
    </w:p>
    <w:p w14:paraId="2E392E6C" w14:textId="77777777" w:rsidR="00A475E3" w:rsidRDefault="00A475E3" w:rsidP="00A475E3">
      <w:pPr>
        <w:jc w:val="both"/>
      </w:pPr>
      <w:r w:rsidRPr="00BE134A">
        <w:rPr>
          <w:b/>
        </w:rPr>
        <w:t>Cíl modulu:</w:t>
      </w:r>
      <w:r w:rsidRPr="00C95FBA">
        <w:t xml:space="preserve"> </w:t>
      </w:r>
      <w:r>
        <w:t>C</w:t>
      </w:r>
      <w:r w:rsidRPr="00F916A4">
        <w:t>ílem je</w:t>
      </w:r>
      <w:r>
        <w:rPr>
          <w:b/>
        </w:rPr>
        <w:t xml:space="preserve"> </w:t>
      </w:r>
      <w:r w:rsidRPr="00250CF5">
        <w:t>prohloubit</w:t>
      </w:r>
      <w:r>
        <w:rPr>
          <w:b/>
        </w:rPr>
        <w:t xml:space="preserve"> </w:t>
      </w:r>
      <w:r w:rsidRPr="00250CF5">
        <w:t xml:space="preserve">znalosti studentů </w:t>
      </w:r>
      <w:r>
        <w:t xml:space="preserve">o družstvu, postavení jeho členů, jeho organizační struktuře, působnosti jednotlivých orgánů, postupech při zvýšení a snížení </w:t>
      </w:r>
      <w:r>
        <w:lastRenderedPageBreak/>
        <w:t>základního členského vkladu, o zvláštních druzích družstev a o souvisejících otázkách upravených v jiných právních předpisech.</w:t>
      </w:r>
    </w:p>
    <w:p w14:paraId="62B6A539" w14:textId="77777777" w:rsidR="00A475E3" w:rsidRPr="00C95FBA" w:rsidRDefault="00A475E3" w:rsidP="00A475E3">
      <w:pPr>
        <w:jc w:val="both"/>
        <w:rPr>
          <w:noProof/>
          <w:sz w:val="28"/>
          <w:szCs w:val="28"/>
        </w:rPr>
      </w:pPr>
    </w:p>
    <w:p w14:paraId="13ED5A32" w14:textId="77777777" w:rsidR="00A475E3" w:rsidRPr="00C95FBA" w:rsidRDefault="00A475E3" w:rsidP="00A475E3">
      <w:pPr>
        <w:jc w:val="both"/>
      </w:pPr>
      <w:r w:rsidRPr="00BE134A">
        <w:rPr>
          <w:b/>
        </w:rPr>
        <w:t>Klíčová slova:</w:t>
      </w:r>
      <w:r>
        <w:rPr>
          <w:b/>
        </w:rPr>
        <w:t xml:space="preserve"> </w:t>
      </w:r>
      <w:r>
        <w:t>D</w:t>
      </w:r>
      <w:r w:rsidRPr="00C95FBA">
        <w:t>ružstvo, malé družstvo, bytové družstvo,</w:t>
      </w:r>
      <w:r>
        <w:rPr>
          <w:b/>
        </w:rPr>
        <w:t xml:space="preserve"> </w:t>
      </w:r>
      <w:r>
        <w:t>sociální družstvo, stanovy, proměnlivý základní kapitál, členský vklad, základní členský vklad, vstupní vklad, další členský vklad, ustavující schůze, družstevní podíl, uhrazovací povinnost, finanční asistence, členská schůze, dílčí členské schůze, shromáždění delegátů, představenstvo, kontrolní komise, družstevní byt.</w:t>
      </w:r>
    </w:p>
    <w:p w14:paraId="13A9E584" w14:textId="77777777" w:rsidR="00A475E3" w:rsidRDefault="00A475E3" w:rsidP="00A475E3">
      <w:pPr>
        <w:jc w:val="both"/>
        <w:rPr>
          <w:b/>
        </w:rPr>
      </w:pPr>
    </w:p>
    <w:p w14:paraId="77D6B904"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0384B3E9" w14:textId="7D5E318C" w:rsidR="00A475E3" w:rsidRDefault="00A475E3" w:rsidP="00A475E3">
      <w:pPr>
        <w:jc w:val="both"/>
      </w:pPr>
      <w:r>
        <w:t>Vývoj, pojem, právní povaha vznik a zánik družstva – Štenglová a kol.</w:t>
      </w:r>
      <w:r w:rsidR="007F1C3A" w:rsidRPr="007F1C3A">
        <w:t xml:space="preserve"> </w:t>
      </w:r>
      <w:r w:rsidR="007F1C3A">
        <w:t>kapitola 2</w:t>
      </w:r>
      <w:r w:rsidR="007F1C3A">
        <w:t>1</w:t>
      </w:r>
      <w:r>
        <w:t>, Komentář k § 552–561a, 771–773.</w:t>
      </w:r>
    </w:p>
    <w:p w14:paraId="14F6A306" w14:textId="4179F58B" w:rsidR="00A475E3" w:rsidRDefault="00A475E3" w:rsidP="00A475E3">
      <w:pPr>
        <w:jc w:val="both"/>
      </w:pPr>
      <w:r>
        <w:t xml:space="preserve">Vznik a zánik členství v družstvu, družstevní podíl – Štenglová a kol. </w:t>
      </w:r>
      <w:r w:rsidR="007F1C3A">
        <w:t>kapitola 21</w:t>
      </w:r>
      <w:r w:rsidR="007F1C3A">
        <w:t xml:space="preserve">, </w:t>
      </w:r>
      <w:r>
        <w:t xml:space="preserve">Komentář k § 595–622. </w:t>
      </w:r>
    </w:p>
    <w:p w14:paraId="54D8EB8E" w14:textId="0BA8EF8C" w:rsidR="00A475E3" w:rsidRDefault="00A475E3" w:rsidP="00A475E3">
      <w:pPr>
        <w:jc w:val="both"/>
      </w:pPr>
      <w:r w:rsidRPr="00C95FBA">
        <w:t xml:space="preserve">Práva a povinnosti </w:t>
      </w:r>
      <w:r>
        <w:t>členů družstva – Štenglová a kol.</w:t>
      </w:r>
      <w:r w:rsidR="007F1C3A" w:rsidRPr="007F1C3A">
        <w:t xml:space="preserve"> </w:t>
      </w:r>
      <w:r w:rsidR="007F1C3A">
        <w:t>kapitola 21</w:t>
      </w:r>
      <w:r>
        <w:t xml:space="preserve">, Komentář k § 575–576, 563, 564, 623–627. </w:t>
      </w:r>
    </w:p>
    <w:p w14:paraId="20D18047" w14:textId="551C4B92" w:rsidR="00A475E3" w:rsidRDefault="00A475E3" w:rsidP="00A475E3">
      <w:pPr>
        <w:jc w:val="both"/>
      </w:pPr>
      <w:r>
        <w:t>O</w:t>
      </w:r>
      <w:r w:rsidRPr="00C95FBA">
        <w:t xml:space="preserve">rgány </w:t>
      </w:r>
      <w:r>
        <w:t>družstva – Štenglová a kol.</w:t>
      </w:r>
      <w:r w:rsidR="007F1C3A" w:rsidRPr="007F1C3A">
        <w:t xml:space="preserve"> </w:t>
      </w:r>
      <w:r w:rsidR="007F1C3A">
        <w:t>kapitola 21</w:t>
      </w:r>
      <w:r>
        <w:t xml:space="preserve">, Komentář k § 629–726. </w:t>
      </w:r>
    </w:p>
    <w:p w14:paraId="2032E788" w14:textId="38CABF5E" w:rsidR="00A475E3" w:rsidRDefault="00A475E3" w:rsidP="00A475E3">
      <w:pPr>
        <w:jc w:val="both"/>
      </w:pPr>
      <w:r>
        <w:t>Bytové družstvo – Štenglová a kol.</w:t>
      </w:r>
      <w:r w:rsidR="007F1C3A" w:rsidRPr="007F1C3A">
        <w:t xml:space="preserve"> </w:t>
      </w:r>
      <w:r w:rsidR="007F1C3A">
        <w:t>kapitola 21</w:t>
      </w:r>
      <w:r>
        <w:t>, Komentář k § 727–757.</w:t>
      </w:r>
    </w:p>
    <w:p w14:paraId="5BE907AC" w14:textId="07C490B9" w:rsidR="00A475E3" w:rsidRDefault="00A475E3" w:rsidP="00A475E3">
      <w:pPr>
        <w:jc w:val="both"/>
      </w:pPr>
      <w:r>
        <w:t>Sociální družstvo – Štenglová a kol.</w:t>
      </w:r>
      <w:r w:rsidR="007F1C3A" w:rsidRPr="007F1C3A">
        <w:t xml:space="preserve"> </w:t>
      </w:r>
      <w:r w:rsidR="007F1C3A">
        <w:t>kapitola 21</w:t>
      </w:r>
      <w:r>
        <w:t xml:space="preserve">, Komentář k § 758–773. </w:t>
      </w:r>
    </w:p>
    <w:p w14:paraId="15D84554" w14:textId="77777777" w:rsidR="00A475E3" w:rsidRDefault="00A475E3" w:rsidP="00A475E3">
      <w:pPr>
        <w:jc w:val="both"/>
      </w:pPr>
    </w:p>
    <w:p w14:paraId="24E853F3" w14:textId="77777777" w:rsidR="00A475E3" w:rsidRDefault="00A475E3" w:rsidP="00A475E3">
      <w:pPr>
        <w:jc w:val="both"/>
        <w:rPr>
          <w:b/>
        </w:rPr>
      </w:pPr>
      <w:r w:rsidRPr="00B91226">
        <w:rPr>
          <w:b/>
        </w:rPr>
        <w:t xml:space="preserve">Právní předpisy: </w:t>
      </w:r>
    </w:p>
    <w:p w14:paraId="7FE96019" w14:textId="77777777" w:rsidR="00A475E3" w:rsidRDefault="00A475E3" w:rsidP="00A475E3">
      <w:pPr>
        <w:jc w:val="both"/>
      </w:pPr>
      <w:r>
        <w:t>Zákon č. 89/2012 Sb., občanský zákoník.</w:t>
      </w:r>
    </w:p>
    <w:p w14:paraId="3718A295" w14:textId="77777777" w:rsidR="00A475E3" w:rsidRDefault="00A475E3" w:rsidP="00A475E3">
      <w:pPr>
        <w:jc w:val="both"/>
      </w:pPr>
      <w:r>
        <w:t>Zákon č. 90/2012 Sb., o obchodních společnostech a družstvech (zákon o obchodních korporacích).</w:t>
      </w:r>
    </w:p>
    <w:p w14:paraId="4721FF93" w14:textId="77777777" w:rsidR="00A475E3" w:rsidRDefault="00A475E3" w:rsidP="00A475E3">
      <w:pPr>
        <w:jc w:val="both"/>
      </w:pPr>
      <w:r>
        <w:t>Zákon č. 304/2013 Sb., o veřejných rejstřících právnických a fyzických osob.</w:t>
      </w:r>
    </w:p>
    <w:p w14:paraId="7E56953F" w14:textId="77777777" w:rsidR="00A475E3" w:rsidRDefault="00A475E3" w:rsidP="00A475E3">
      <w:pPr>
        <w:jc w:val="both"/>
      </w:pPr>
    </w:p>
    <w:p w14:paraId="5AA892D6" w14:textId="77777777" w:rsidR="00A475E3" w:rsidRDefault="00A475E3" w:rsidP="00A475E3">
      <w:pPr>
        <w:jc w:val="both"/>
        <w:rPr>
          <w:b/>
        </w:rPr>
      </w:pPr>
      <w:r w:rsidRPr="003C37D2">
        <w:rPr>
          <w:b/>
        </w:rPr>
        <w:t>Kontrolní otázky</w:t>
      </w:r>
      <w:r>
        <w:rPr>
          <w:b/>
        </w:rPr>
        <w:t>:</w:t>
      </w:r>
    </w:p>
    <w:p w14:paraId="10160CD0" w14:textId="77777777" w:rsidR="00A475E3" w:rsidRPr="00220E92" w:rsidRDefault="00A475E3" w:rsidP="00A475E3">
      <w:pPr>
        <w:jc w:val="both"/>
      </w:pPr>
      <w:r w:rsidRPr="004A252D">
        <w:t>1.</w:t>
      </w:r>
      <w:r w:rsidRPr="00220E92">
        <w:t xml:space="preserve"> Jaké jsou základní charakteristické znaky družstva?</w:t>
      </w:r>
    </w:p>
    <w:p w14:paraId="38F63EB6" w14:textId="77777777" w:rsidR="00A475E3" w:rsidRPr="00220E92" w:rsidRDefault="00A475E3" w:rsidP="00A475E3">
      <w:pPr>
        <w:jc w:val="both"/>
      </w:pPr>
      <w:r w:rsidRPr="00220E92">
        <w:t xml:space="preserve">2. V čem se družstvo </w:t>
      </w:r>
      <w:r>
        <w:t>podobá kapitálové obchodní společnosti</w:t>
      </w:r>
      <w:r w:rsidRPr="00220E92">
        <w:t xml:space="preserve"> a v čem se od</w:t>
      </w:r>
      <w:r>
        <w:t xml:space="preserve"> ní</w:t>
      </w:r>
      <w:r w:rsidRPr="00220E92">
        <w:t xml:space="preserve"> odlišuje?</w:t>
      </w:r>
    </w:p>
    <w:p w14:paraId="59D099F7" w14:textId="77777777" w:rsidR="00A475E3" w:rsidRPr="00220E92" w:rsidRDefault="00A475E3" w:rsidP="00A475E3">
      <w:pPr>
        <w:jc w:val="both"/>
      </w:pPr>
      <w:r>
        <w:t xml:space="preserve">3. Co je </w:t>
      </w:r>
      <w:r w:rsidRPr="00220E92">
        <w:t>členský vklad a co může být jeho předmětem?</w:t>
      </w:r>
    </w:p>
    <w:p w14:paraId="32AF8E5E" w14:textId="77777777" w:rsidR="00A475E3" w:rsidRPr="00220E92" w:rsidRDefault="00A475E3" w:rsidP="00A475E3">
      <w:pPr>
        <w:jc w:val="both"/>
      </w:pPr>
      <w:r w:rsidRPr="00220E92">
        <w:t>4. Za jakých podmínek a jakým způsobem lze vyloučit člena družstva?</w:t>
      </w:r>
    </w:p>
    <w:p w14:paraId="13F58CBC" w14:textId="77777777" w:rsidR="00A475E3" w:rsidRPr="00220E92" w:rsidRDefault="00A475E3" w:rsidP="00A475E3">
      <w:pPr>
        <w:jc w:val="both"/>
      </w:pPr>
      <w:r w:rsidRPr="00220E92">
        <w:t>5. Jaká práva mají členové družstva?</w:t>
      </w:r>
    </w:p>
    <w:p w14:paraId="4E24C0F1" w14:textId="77777777" w:rsidR="00A475E3" w:rsidRPr="00220E92" w:rsidRDefault="00A475E3" w:rsidP="00A475E3">
      <w:pPr>
        <w:jc w:val="both"/>
      </w:pPr>
      <w:r>
        <w:t xml:space="preserve">6. Co je </w:t>
      </w:r>
      <w:r w:rsidRPr="00220E92">
        <w:t>uhrazovací povinnost?</w:t>
      </w:r>
    </w:p>
    <w:p w14:paraId="730AC3AD" w14:textId="77777777" w:rsidR="00A475E3" w:rsidRPr="00220E92" w:rsidRDefault="00A475E3" w:rsidP="00A475E3">
      <w:pPr>
        <w:jc w:val="both"/>
      </w:pPr>
      <w:r>
        <w:t>7. Co je</w:t>
      </w:r>
      <w:r w:rsidRPr="00220E92">
        <w:t xml:space="preserve"> shromáždění delegátů a čím se odlišuje od členské schůze a od</w:t>
      </w:r>
      <w:r w:rsidRPr="004A252D">
        <w:t xml:space="preserve"> </w:t>
      </w:r>
      <w:r w:rsidRPr="00220E92">
        <w:t>dílčích členských schůzí?</w:t>
      </w:r>
    </w:p>
    <w:p w14:paraId="7F01B3C9" w14:textId="77777777" w:rsidR="00A475E3" w:rsidRPr="00220E92" w:rsidRDefault="00A475E3" w:rsidP="00A475E3">
      <w:pPr>
        <w:jc w:val="both"/>
      </w:pPr>
      <w:r>
        <w:t xml:space="preserve">8. Co je </w:t>
      </w:r>
      <w:r w:rsidRPr="00220E92">
        <w:t>malé družstvo?</w:t>
      </w:r>
    </w:p>
    <w:p w14:paraId="7F5B349B" w14:textId="77777777" w:rsidR="00A475E3" w:rsidRPr="00220E92" w:rsidRDefault="00A475E3" w:rsidP="00A475E3">
      <w:pPr>
        <w:jc w:val="both"/>
      </w:pPr>
      <w:r>
        <w:t>9</w:t>
      </w:r>
      <w:r w:rsidRPr="00220E92">
        <w:t>. Jaký je účel bytového družstva?</w:t>
      </w:r>
    </w:p>
    <w:p w14:paraId="68FE119F" w14:textId="77777777" w:rsidR="00A475E3" w:rsidRPr="00220E92" w:rsidRDefault="00A475E3" w:rsidP="00A475E3">
      <w:pPr>
        <w:jc w:val="both"/>
      </w:pPr>
      <w:r>
        <w:t>10</w:t>
      </w:r>
      <w:r w:rsidRPr="00220E92">
        <w:t>. Jak je upraven přechod a převod družstevního podílu v bytovém družstvu?</w:t>
      </w:r>
    </w:p>
    <w:p w14:paraId="75F6EF94" w14:textId="77777777" w:rsidR="00A475E3" w:rsidRPr="00220E92" w:rsidRDefault="00A475E3" w:rsidP="00A475E3">
      <w:pPr>
        <w:jc w:val="both"/>
      </w:pPr>
      <w:r>
        <w:t>11</w:t>
      </w:r>
      <w:r w:rsidRPr="00220E92">
        <w:t>. K jakému účelu lze založit sociální družstvo?</w:t>
      </w:r>
    </w:p>
    <w:p w14:paraId="1D51F369" w14:textId="77777777" w:rsidR="00A475E3" w:rsidRDefault="00A475E3" w:rsidP="00A475E3">
      <w:pPr>
        <w:jc w:val="both"/>
        <w:rPr>
          <w:b/>
        </w:rPr>
      </w:pPr>
    </w:p>
    <w:p w14:paraId="6D891FAC" w14:textId="77777777" w:rsidR="00A475E3" w:rsidRDefault="00A475E3" w:rsidP="00A475E3">
      <w:pPr>
        <w:jc w:val="both"/>
        <w:rPr>
          <w:b/>
        </w:rPr>
      </w:pPr>
    </w:p>
    <w:p w14:paraId="4090FB9A" w14:textId="77777777" w:rsidR="00A475E3" w:rsidRPr="00A80F83" w:rsidRDefault="00A475E3" w:rsidP="00A475E3">
      <w:pPr>
        <w:jc w:val="both"/>
        <w:rPr>
          <w:noProof/>
        </w:rPr>
      </w:pPr>
      <w:r w:rsidRPr="00A80F83">
        <w:rPr>
          <w:b/>
          <w:noProof/>
        </w:rPr>
        <w:t xml:space="preserve">Název předmětu: </w:t>
      </w:r>
      <w:r w:rsidRPr="00A80F83">
        <w:rPr>
          <w:noProof/>
        </w:rPr>
        <w:t>Kapitálové obchodní korporace a cenné papíry</w:t>
      </w:r>
    </w:p>
    <w:p w14:paraId="15110F00" w14:textId="77777777" w:rsidR="00A475E3" w:rsidRPr="00A80F83" w:rsidRDefault="00A475E3" w:rsidP="00A475E3">
      <w:pPr>
        <w:jc w:val="both"/>
        <w:rPr>
          <w:b/>
          <w:noProof/>
        </w:rPr>
      </w:pPr>
    </w:p>
    <w:p w14:paraId="4A79347D" w14:textId="77777777" w:rsidR="00A475E3" w:rsidRPr="00A80F83" w:rsidRDefault="00A475E3" w:rsidP="00A475E3">
      <w:pPr>
        <w:jc w:val="both"/>
        <w:rPr>
          <w:b/>
          <w:noProof/>
        </w:rPr>
      </w:pPr>
      <w:r w:rsidRPr="00A80F83">
        <w:rPr>
          <w:b/>
          <w:noProof/>
        </w:rPr>
        <w:t xml:space="preserve">Číslo a název modulu: </w:t>
      </w:r>
    </w:p>
    <w:p w14:paraId="26DF6FCF" w14:textId="77777777" w:rsidR="00A475E3" w:rsidRPr="00A80F83" w:rsidRDefault="00A475E3" w:rsidP="00A475E3">
      <w:pPr>
        <w:jc w:val="both"/>
        <w:rPr>
          <w:b/>
        </w:rPr>
      </w:pPr>
    </w:p>
    <w:p w14:paraId="64D12E37" w14:textId="77777777" w:rsidR="00A475E3" w:rsidRPr="00A80F83" w:rsidRDefault="00A475E3" w:rsidP="00A475E3">
      <w:pPr>
        <w:jc w:val="both"/>
        <w:rPr>
          <w:rFonts w:cs="Arial"/>
          <w:b/>
          <w:noProof/>
        </w:rPr>
      </w:pPr>
      <w:r w:rsidRPr="00A80F83">
        <w:rPr>
          <w:b/>
        </w:rPr>
        <w:t xml:space="preserve">7. </w:t>
      </w:r>
      <w:r w:rsidRPr="00A80F83">
        <w:rPr>
          <w:b/>
          <w:noProof/>
        </w:rPr>
        <w:t>Nadnárodní kapitálové obchodní korporace,</w:t>
      </w:r>
      <w:r w:rsidRPr="00A80F83">
        <w:rPr>
          <w:rFonts w:cs="Arial"/>
          <w:b/>
          <w:noProof/>
        </w:rPr>
        <w:t xml:space="preserve"> obchodní korporace se zvláštním právním režimem.</w:t>
      </w:r>
      <w:r w:rsidRPr="00A80F83">
        <w:rPr>
          <w:noProof/>
        </w:rPr>
        <w:t xml:space="preserve"> </w:t>
      </w:r>
    </w:p>
    <w:p w14:paraId="47E6E1E6" w14:textId="77777777" w:rsidR="00A475E3" w:rsidRPr="00A80F83" w:rsidRDefault="00A475E3" w:rsidP="00A475E3">
      <w:pPr>
        <w:jc w:val="both"/>
        <w:rPr>
          <w:b/>
        </w:rPr>
      </w:pPr>
    </w:p>
    <w:p w14:paraId="7F75204C" w14:textId="77777777" w:rsidR="00A475E3" w:rsidRPr="00A80F83" w:rsidRDefault="00A475E3" w:rsidP="00A475E3">
      <w:pPr>
        <w:jc w:val="both"/>
      </w:pPr>
      <w:r w:rsidRPr="00A80F83">
        <w:rPr>
          <w:b/>
        </w:rPr>
        <w:t xml:space="preserve">Cíl modulu: </w:t>
      </w:r>
      <w:r w:rsidRPr="00A80F83">
        <w:t>Cílem je</w:t>
      </w:r>
      <w:r w:rsidRPr="00A80F83">
        <w:rPr>
          <w:b/>
        </w:rPr>
        <w:t xml:space="preserve"> </w:t>
      </w:r>
      <w:r w:rsidRPr="00A80F83">
        <w:t>seznámit studenty s českou i evropskou úpravou nadnárodních kapitálových obchodních korporací a s úpravou</w:t>
      </w:r>
      <w:r w:rsidRPr="00A80F83">
        <w:rPr>
          <w:b/>
        </w:rPr>
        <w:t xml:space="preserve"> </w:t>
      </w:r>
      <w:r w:rsidRPr="00A80F83">
        <w:t>obchodních korporací se zvláštním režimem.</w:t>
      </w:r>
    </w:p>
    <w:p w14:paraId="4B650B74" w14:textId="77777777" w:rsidR="00A475E3" w:rsidRPr="00A80F83" w:rsidRDefault="00A475E3" w:rsidP="00A475E3">
      <w:pPr>
        <w:jc w:val="both"/>
        <w:rPr>
          <w:b/>
          <w:noProof/>
          <w:sz w:val="28"/>
          <w:szCs w:val="28"/>
        </w:rPr>
      </w:pPr>
    </w:p>
    <w:p w14:paraId="7E75471D" w14:textId="77777777" w:rsidR="00A475E3" w:rsidRPr="00A80F83" w:rsidRDefault="00A475E3" w:rsidP="00A475E3">
      <w:pPr>
        <w:jc w:val="both"/>
      </w:pPr>
      <w:r w:rsidRPr="00A80F83">
        <w:rPr>
          <w:b/>
        </w:rPr>
        <w:t xml:space="preserve">Klíčová slova: </w:t>
      </w:r>
      <w:r w:rsidRPr="00A80F83">
        <w:t>Evropská společnost, evropská družstevní společnost, banka, pojišťovna, stavební spořitelna, spořitelní a úvěrní družstvo (družstevní záložna), akciová společnost s proměnným základním kapitálem, komanditní společnost na investiční listy.</w:t>
      </w:r>
    </w:p>
    <w:p w14:paraId="74362BE7" w14:textId="77777777" w:rsidR="00A475E3" w:rsidRPr="00A80F83" w:rsidRDefault="00A475E3" w:rsidP="00A475E3">
      <w:pPr>
        <w:jc w:val="both"/>
      </w:pPr>
    </w:p>
    <w:p w14:paraId="5D3F2D3C" w14:textId="77777777" w:rsidR="00A475E3" w:rsidRPr="00A80F83" w:rsidRDefault="00A475E3" w:rsidP="00A475E3">
      <w:pPr>
        <w:jc w:val="both"/>
      </w:pPr>
      <w:r w:rsidRPr="00A80F83">
        <w:rPr>
          <w:b/>
        </w:rPr>
        <w:t>Struktura modulu a zdroje:</w:t>
      </w:r>
      <w:r w:rsidRPr="00A80F83">
        <w:t xml:space="preserve"> </w:t>
      </w:r>
    </w:p>
    <w:p w14:paraId="5BB73B6D" w14:textId="063B95CC" w:rsidR="00A475E3" w:rsidRPr="00A80F83" w:rsidRDefault="00A475E3" w:rsidP="00A475E3">
      <w:pPr>
        <w:jc w:val="both"/>
      </w:pPr>
      <w:r w:rsidRPr="00A80F83">
        <w:t>Evropská společnos</w:t>
      </w:r>
      <w:r>
        <w:t>t – Štenglová a kol.</w:t>
      </w:r>
      <w:r w:rsidR="00FA7007" w:rsidRPr="00FA7007">
        <w:t xml:space="preserve"> </w:t>
      </w:r>
      <w:r w:rsidR="00FA7007">
        <w:t>kapitola 2</w:t>
      </w:r>
      <w:r w:rsidR="00FA7007">
        <w:t>2</w:t>
      </w:r>
      <w:r w:rsidRPr="00A80F83">
        <w:t xml:space="preserve">. </w:t>
      </w:r>
    </w:p>
    <w:p w14:paraId="1F6F9C44" w14:textId="7286A528" w:rsidR="00A475E3" w:rsidRPr="00A80F83" w:rsidRDefault="00A475E3" w:rsidP="00A475E3">
      <w:pPr>
        <w:jc w:val="both"/>
      </w:pPr>
      <w:r w:rsidRPr="00A80F83">
        <w:t>Evropská družstevní společ</w:t>
      </w:r>
      <w:r>
        <w:t>nost – Štenglová a kol.</w:t>
      </w:r>
      <w:r w:rsidR="00FA7007" w:rsidRPr="00FA7007">
        <w:t xml:space="preserve"> </w:t>
      </w:r>
      <w:r w:rsidR="00FA7007">
        <w:t>kapitola 22</w:t>
      </w:r>
      <w:r w:rsidRPr="00A80F83">
        <w:t xml:space="preserve">. </w:t>
      </w:r>
    </w:p>
    <w:p w14:paraId="17CAA41D" w14:textId="77777777" w:rsidR="00A475E3" w:rsidRPr="00A80F83" w:rsidRDefault="00A475E3" w:rsidP="00A475E3">
      <w:pPr>
        <w:jc w:val="both"/>
      </w:pPr>
      <w:r w:rsidRPr="00A80F83">
        <w:t xml:space="preserve">Společné znaky obchodních korporací se zvláštním režimem – Černá a kol. str. 506–509. </w:t>
      </w:r>
    </w:p>
    <w:p w14:paraId="5406A3FB" w14:textId="77777777" w:rsidR="00A475E3" w:rsidRPr="00A80F83" w:rsidRDefault="00A475E3" w:rsidP="00A475E3">
      <w:pPr>
        <w:jc w:val="both"/>
      </w:pPr>
      <w:r w:rsidRPr="00A80F83">
        <w:t xml:space="preserve">Banka – Černá a kol. str. 509–514. </w:t>
      </w:r>
    </w:p>
    <w:p w14:paraId="1DCDBDE9" w14:textId="77777777" w:rsidR="00A475E3" w:rsidRPr="00A80F83" w:rsidRDefault="00A475E3" w:rsidP="00A475E3">
      <w:pPr>
        <w:jc w:val="both"/>
      </w:pPr>
      <w:r w:rsidRPr="00A80F83">
        <w:t xml:space="preserve">Stavební spořitelna – Černá a kol. str. 514, 515. </w:t>
      </w:r>
    </w:p>
    <w:p w14:paraId="78FB526E" w14:textId="77777777" w:rsidR="00A475E3" w:rsidRPr="00A80F83" w:rsidRDefault="00A475E3" w:rsidP="00A475E3">
      <w:pPr>
        <w:jc w:val="both"/>
      </w:pPr>
      <w:r w:rsidRPr="00A80F83">
        <w:t>Pojišťovna – Černá a kol. str. 521–525.</w:t>
      </w:r>
    </w:p>
    <w:p w14:paraId="5C964E67" w14:textId="5CFE5F6D" w:rsidR="00A475E3" w:rsidRPr="00A80F83" w:rsidRDefault="00A475E3" w:rsidP="00A475E3">
      <w:pPr>
        <w:jc w:val="both"/>
      </w:pPr>
      <w:r w:rsidRPr="00A80F83">
        <w:t>Družstevní zál</w:t>
      </w:r>
      <w:r>
        <w:t>ožna – Štenglová a kol.</w:t>
      </w:r>
      <w:r w:rsidR="00766B4C">
        <w:t xml:space="preserve"> kapitola 21</w:t>
      </w:r>
      <w:r w:rsidRPr="00A80F83">
        <w:t>.</w:t>
      </w:r>
    </w:p>
    <w:p w14:paraId="0D4ABCC8" w14:textId="59C463B8" w:rsidR="00A475E3" w:rsidRPr="00A80F83" w:rsidRDefault="00A475E3" w:rsidP="00A475E3">
      <w:pPr>
        <w:jc w:val="both"/>
      </w:pPr>
      <w:r w:rsidRPr="00A80F83">
        <w:t>Akciová společnost s proměnným základním kapitálem –</w:t>
      </w:r>
      <w:r>
        <w:t xml:space="preserve"> Štenglová a kol.</w:t>
      </w:r>
      <w:r w:rsidR="00873885" w:rsidRPr="00873885">
        <w:t xml:space="preserve"> </w:t>
      </w:r>
      <w:r w:rsidR="00873885">
        <w:t>kapitola 2</w:t>
      </w:r>
      <w:r w:rsidR="00873885">
        <w:t>5</w:t>
      </w:r>
      <w:r w:rsidRPr="00A80F83">
        <w:t>.</w:t>
      </w:r>
    </w:p>
    <w:p w14:paraId="073905B3" w14:textId="3F7C42B2" w:rsidR="00A475E3" w:rsidRPr="00A80F83" w:rsidRDefault="00A475E3" w:rsidP="00A475E3">
      <w:pPr>
        <w:jc w:val="both"/>
      </w:pPr>
      <w:r w:rsidRPr="00A80F83">
        <w:t>Komanditní společnost na investiční listy –</w:t>
      </w:r>
      <w:r>
        <w:t xml:space="preserve"> Štenglová a kol.</w:t>
      </w:r>
      <w:r w:rsidR="00873885" w:rsidRPr="00873885">
        <w:t xml:space="preserve"> </w:t>
      </w:r>
      <w:r w:rsidR="00873885">
        <w:t>kapitola 2</w:t>
      </w:r>
      <w:r w:rsidR="00873885">
        <w:t>5</w:t>
      </w:r>
      <w:r w:rsidRPr="00A80F83">
        <w:t>.</w:t>
      </w:r>
    </w:p>
    <w:p w14:paraId="319C4A9E" w14:textId="77777777" w:rsidR="00A475E3" w:rsidRPr="00A80F83" w:rsidRDefault="00A475E3" w:rsidP="00A475E3">
      <w:pPr>
        <w:jc w:val="both"/>
      </w:pPr>
    </w:p>
    <w:p w14:paraId="53E757C7" w14:textId="77777777" w:rsidR="00A475E3" w:rsidRPr="00A80F83" w:rsidRDefault="00A475E3" w:rsidP="00A475E3">
      <w:pPr>
        <w:jc w:val="both"/>
        <w:rPr>
          <w:b/>
        </w:rPr>
      </w:pPr>
      <w:r w:rsidRPr="00A80F83">
        <w:rPr>
          <w:b/>
        </w:rPr>
        <w:t xml:space="preserve">Právní předpisy: </w:t>
      </w:r>
    </w:p>
    <w:p w14:paraId="6D1F58F6" w14:textId="77777777" w:rsidR="00A475E3" w:rsidRPr="00A80F83" w:rsidRDefault="00A475E3" w:rsidP="00A475E3">
      <w:pPr>
        <w:jc w:val="both"/>
      </w:pPr>
      <w:r w:rsidRPr="00A80F83">
        <w:t>Zákon č. 89/2012 Sb., občanský zákoník.</w:t>
      </w:r>
    </w:p>
    <w:p w14:paraId="66A4D63E" w14:textId="77777777" w:rsidR="00A475E3" w:rsidRDefault="00A475E3" w:rsidP="00A475E3">
      <w:pPr>
        <w:jc w:val="both"/>
      </w:pPr>
      <w:r w:rsidRPr="00A80F83">
        <w:t>Zákon č. 90/2012 Sb., o obchodních společnostech a družstvech (zákon o obchodních korporacích).</w:t>
      </w:r>
    </w:p>
    <w:p w14:paraId="5CBBF28C" w14:textId="77777777" w:rsidR="00A475E3" w:rsidRDefault="00A475E3" w:rsidP="00A475E3">
      <w:pPr>
        <w:jc w:val="both"/>
      </w:pPr>
      <w:r>
        <w:t>Zákon č. 304/2013 Sb., o veřejných rejstřících právnických a fyzických osob.</w:t>
      </w:r>
    </w:p>
    <w:p w14:paraId="3154BF86" w14:textId="77777777" w:rsidR="00A475E3" w:rsidRPr="00B91226" w:rsidRDefault="00A475E3" w:rsidP="00A475E3">
      <w:pPr>
        <w:jc w:val="both"/>
      </w:pPr>
      <w:r>
        <w:t>Zákon</w:t>
      </w:r>
      <w:r w:rsidRPr="00B91226">
        <w:t xml:space="preserve"> č. 627/2</w:t>
      </w:r>
      <w:r>
        <w:t>004 Sb., o evropské společnosti.</w:t>
      </w:r>
    </w:p>
    <w:p w14:paraId="1B444947" w14:textId="77777777" w:rsidR="00A475E3" w:rsidRPr="00B91226" w:rsidRDefault="00A475E3" w:rsidP="00A475E3">
      <w:pPr>
        <w:jc w:val="both"/>
      </w:pPr>
      <w:r>
        <w:t>Zákon</w:t>
      </w:r>
      <w:r w:rsidRPr="00B91226">
        <w:t xml:space="preserve"> č. 307/2006 Sb., o </w:t>
      </w:r>
      <w:r>
        <w:t>evropské družstevní společnosti.</w:t>
      </w:r>
    </w:p>
    <w:p w14:paraId="25BBFB37" w14:textId="77777777" w:rsidR="00A475E3" w:rsidRDefault="00A475E3" w:rsidP="00A475E3">
      <w:pPr>
        <w:jc w:val="both"/>
      </w:pPr>
      <w:r>
        <w:t>Zákon č. 21/1992 Sb., o bankách.</w:t>
      </w:r>
    </w:p>
    <w:p w14:paraId="37A13F54" w14:textId="77777777" w:rsidR="00A475E3" w:rsidRDefault="00A475E3" w:rsidP="00A475E3">
      <w:pPr>
        <w:jc w:val="both"/>
      </w:pPr>
      <w:r>
        <w:t xml:space="preserve">Zákon č. 96/1993 Sb., </w:t>
      </w:r>
      <w:r w:rsidRPr="004A4D8F">
        <w:t>o stavebním spoření a státní podpoře stavebního spoření</w:t>
      </w:r>
      <w:r>
        <w:t>.</w:t>
      </w:r>
    </w:p>
    <w:p w14:paraId="400744E5" w14:textId="77777777" w:rsidR="00A475E3" w:rsidRDefault="00A475E3" w:rsidP="00A475E3">
      <w:pPr>
        <w:jc w:val="both"/>
      </w:pPr>
      <w:r>
        <w:t>Zákon č. 277/2009 Sb., o pojišťovnictví.</w:t>
      </w:r>
    </w:p>
    <w:p w14:paraId="71EAD4B0" w14:textId="77777777" w:rsidR="00A475E3" w:rsidRDefault="00A475E3" w:rsidP="00A475E3">
      <w:pPr>
        <w:jc w:val="both"/>
      </w:pPr>
      <w:r>
        <w:t xml:space="preserve">Zákon č. 87/1995 Sb., </w:t>
      </w:r>
      <w:r w:rsidRPr="004A4D8F">
        <w:t>o spořitelních a úvěrních družstvech</w:t>
      </w:r>
      <w:r>
        <w:t>.</w:t>
      </w:r>
    </w:p>
    <w:p w14:paraId="58EE596D" w14:textId="77777777" w:rsidR="00A475E3" w:rsidRDefault="00A475E3" w:rsidP="00A475E3">
      <w:pPr>
        <w:jc w:val="both"/>
      </w:pPr>
      <w:r>
        <w:t>Zákon č. 240/2013 Sb., o investičních společnostech a investičních fondech.</w:t>
      </w:r>
    </w:p>
    <w:p w14:paraId="4AE97D3E" w14:textId="77777777" w:rsidR="00A475E3" w:rsidRPr="00B91226" w:rsidRDefault="00A475E3" w:rsidP="00A475E3">
      <w:pPr>
        <w:jc w:val="both"/>
      </w:pPr>
      <w:r>
        <w:t>N</w:t>
      </w:r>
      <w:r w:rsidRPr="00B91226">
        <w:t xml:space="preserve">ařízení </w:t>
      </w:r>
      <w:r>
        <w:t>Rady č. 2157/2001, o statutu ES.</w:t>
      </w:r>
    </w:p>
    <w:p w14:paraId="7A769AC5" w14:textId="77777777" w:rsidR="00A475E3" w:rsidRPr="00B91226" w:rsidRDefault="00A475E3" w:rsidP="00A475E3">
      <w:pPr>
        <w:jc w:val="both"/>
      </w:pPr>
      <w:r>
        <w:t>N</w:t>
      </w:r>
      <w:r w:rsidRPr="00B91226">
        <w:t>ařízení R</w:t>
      </w:r>
      <w:r>
        <w:t>ady č. 1435/2003, o statutu EDS.</w:t>
      </w:r>
    </w:p>
    <w:p w14:paraId="331C834F" w14:textId="77777777" w:rsidR="00A475E3" w:rsidRDefault="00A475E3" w:rsidP="00A475E3">
      <w:pPr>
        <w:jc w:val="both"/>
      </w:pPr>
    </w:p>
    <w:p w14:paraId="67E63E65" w14:textId="77777777" w:rsidR="00A475E3" w:rsidRDefault="00A475E3" w:rsidP="00A475E3">
      <w:pPr>
        <w:jc w:val="both"/>
        <w:rPr>
          <w:b/>
        </w:rPr>
      </w:pPr>
      <w:r w:rsidRPr="003C37D2">
        <w:rPr>
          <w:b/>
        </w:rPr>
        <w:t>Kontrolní otázky</w:t>
      </w:r>
      <w:r>
        <w:rPr>
          <w:b/>
        </w:rPr>
        <w:t>:</w:t>
      </w:r>
    </w:p>
    <w:p w14:paraId="06F49A96" w14:textId="77777777" w:rsidR="00A475E3" w:rsidRPr="00C30578" w:rsidRDefault="00A475E3" w:rsidP="00A475E3">
      <w:pPr>
        <w:pStyle w:val="Odstavecseseznamem"/>
        <w:ind w:left="0"/>
        <w:jc w:val="both"/>
      </w:pPr>
      <w:r w:rsidRPr="00C30578">
        <w:t>1. Jak lze charakterizovat evropskou společnost?</w:t>
      </w:r>
    </w:p>
    <w:p w14:paraId="70DB2390" w14:textId="77777777" w:rsidR="00A475E3" w:rsidRPr="00C30578" w:rsidRDefault="00A475E3" w:rsidP="00A475E3">
      <w:pPr>
        <w:pStyle w:val="Odstavecseseznamem"/>
        <w:ind w:left="0"/>
        <w:jc w:val="both"/>
      </w:pPr>
      <w:r w:rsidRPr="00C30578">
        <w:t>2. Jaké předpisy se na evropskou společnost aplikují?</w:t>
      </w:r>
    </w:p>
    <w:p w14:paraId="21F0388F" w14:textId="77777777" w:rsidR="00A475E3" w:rsidRPr="00C30578" w:rsidRDefault="00A475E3" w:rsidP="00A475E3">
      <w:pPr>
        <w:pStyle w:val="Odstavecseseznamem"/>
        <w:ind w:left="0"/>
        <w:jc w:val="both"/>
      </w:pPr>
      <w:r>
        <w:t>3</w:t>
      </w:r>
      <w:r w:rsidRPr="00C30578">
        <w:t>. Jak může být evropská společnost založena?</w:t>
      </w:r>
    </w:p>
    <w:p w14:paraId="17B6997F" w14:textId="77777777" w:rsidR="00A475E3" w:rsidRPr="00C30578" w:rsidRDefault="00A475E3" w:rsidP="00A475E3">
      <w:pPr>
        <w:pStyle w:val="Odstavecseseznamem"/>
        <w:ind w:left="0"/>
        <w:jc w:val="both"/>
      </w:pPr>
      <w:r>
        <w:t>4</w:t>
      </w:r>
      <w:r w:rsidRPr="00C30578">
        <w:t>. Jaké orgány zřizuje evropská společnost?</w:t>
      </w:r>
    </w:p>
    <w:p w14:paraId="532B64EB" w14:textId="77777777" w:rsidR="00A475E3" w:rsidRPr="00C30578" w:rsidRDefault="00A475E3" w:rsidP="00A475E3">
      <w:pPr>
        <w:pStyle w:val="Odstavecseseznamem"/>
        <w:ind w:left="0"/>
        <w:jc w:val="both"/>
      </w:pPr>
      <w:r>
        <w:t>5</w:t>
      </w:r>
      <w:r w:rsidRPr="00C30578">
        <w:t>. Jak lze charakterizovat evropskou družstevní společnost?</w:t>
      </w:r>
    </w:p>
    <w:p w14:paraId="42CB65A9" w14:textId="77777777" w:rsidR="00A475E3" w:rsidRPr="00C30578" w:rsidRDefault="00A475E3" w:rsidP="00A475E3">
      <w:pPr>
        <w:pStyle w:val="Odstavecseseznamem"/>
        <w:ind w:left="0"/>
        <w:jc w:val="both"/>
      </w:pPr>
      <w:r>
        <w:t>6</w:t>
      </w:r>
      <w:r w:rsidRPr="00C30578">
        <w:t>. Kdo může být jejím členem?</w:t>
      </w:r>
    </w:p>
    <w:p w14:paraId="1007D984" w14:textId="77777777" w:rsidR="00A475E3" w:rsidRPr="00C30578" w:rsidRDefault="00A475E3" w:rsidP="00A475E3">
      <w:pPr>
        <w:pStyle w:val="Odstavecseseznamem"/>
        <w:ind w:left="0"/>
        <w:jc w:val="both"/>
      </w:pPr>
      <w:r>
        <w:t>7</w:t>
      </w:r>
      <w:r w:rsidRPr="00C30578">
        <w:t>. Jaký je proces vzniku a zániku evropské družstevní společnosti?</w:t>
      </w:r>
    </w:p>
    <w:p w14:paraId="18305D9E" w14:textId="77777777" w:rsidR="00A475E3" w:rsidRDefault="00A475E3" w:rsidP="00A475E3">
      <w:pPr>
        <w:pStyle w:val="Odstavecseseznamem"/>
        <w:ind w:left="0"/>
        <w:jc w:val="both"/>
      </w:pPr>
      <w:r w:rsidRPr="00C30578">
        <w:t>8. Jaké orgány zřizuje evropská družstevní společnost?</w:t>
      </w:r>
    </w:p>
    <w:p w14:paraId="128446E0" w14:textId="77777777" w:rsidR="00A475E3" w:rsidRDefault="00A475E3" w:rsidP="00A475E3">
      <w:pPr>
        <w:pStyle w:val="Odstavecseseznamem"/>
        <w:ind w:left="0"/>
        <w:jc w:val="both"/>
      </w:pPr>
      <w:r>
        <w:t>9. Jak se odlišuje úprava orgánů banky od úpravy orgánů akciové společnosti?</w:t>
      </w:r>
    </w:p>
    <w:p w14:paraId="779FB5FF" w14:textId="77777777" w:rsidR="00A475E3" w:rsidRDefault="00A475E3" w:rsidP="00A475E3">
      <w:pPr>
        <w:pStyle w:val="Odstavecseseznamem"/>
        <w:ind w:left="0"/>
        <w:jc w:val="both"/>
      </w:pPr>
      <w:r>
        <w:t>10. Co je stavební spoření?</w:t>
      </w:r>
    </w:p>
    <w:p w14:paraId="4515E16F" w14:textId="77777777" w:rsidR="00A475E3" w:rsidRDefault="00A475E3" w:rsidP="00A475E3">
      <w:pPr>
        <w:pStyle w:val="Odstavecseseznamem"/>
        <w:ind w:left="0"/>
        <w:jc w:val="both"/>
      </w:pPr>
      <w:r>
        <w:t>11. Jaké podmínky stanoví zákon pro založení pojišťovny?</w:t>
      </w:r>
    </w:p>
    <w:p w14:paraId="73764B71" w14:textId="77777777" w:rsidR="00A475E3" w:rsidRDefault="00A475E3" w:rsidP="00A475E3">
      <w:pPr>
        <w:pStyle w:val="Odstavecseseznamem"/>
        <w:ind w:left="0"/>
        <w:jc w:val="both"/>
      </w:pPr>
      <w:r>
        <w:t>12. Jaké akcie může vydávat akciová společnost s proměnným základním kapitálem?</w:t>
      </w:r>
    </w:p>
    <w:p w14:paraId="1C393260" w14:textId="77777777" w:rsidR="00A475E3" w:rsidRDefault="00A475E3" w:rsidP="00A475E3">
      <w:pPr>
        <w:pStyle w:val="Odstavecseseznamem"/>
        <w:ind w:left="0"/>
        <w:jc w:val="both"/>
      </w:pPr>
      <w:r>
        <w:t>13. Čím se liší komanditní společnost na investiční listy od komanditní společnosti?</w:t>
      </w:r>
    </w:p>
    <w:p w14:paraId="594E5E52" w14:textId="77777777" w:rsidR="00A475E3" w:rsidRDefault="00A475E3" w:rsidP="00A475E3">
      <w:pPr>
        <w:jc w:val="both"/>
        <w:rPr>
          <w:b/>
        </w:rPr>
      </w:pPr>
    </w:p>
    <w:p w14:paraId="2E855AA3" w14:textId="77777777" w:rsidR="00A475E3" w:rsidRDefault="00A475E3" w:rsidP="00A475E3">
      <w:pPr>
        <w:jc w:val="both"/>
        <w:rPr>
          <w:b/>
        </w:rPr>
      </w:pPr>
    </w:p>
    <w:p w14:paraId="4CF2F9CD" w14:textId="77777777" w:rsidR="00A475E3" w:rsidRDefault="00A475E3" w:rsidP="00A475E3">
      <w:pPr>
        <w:jc w:val="both"/>
        <w:rPr>
          <w:b/>
        </w:rPr>
      </w:pPr>
    </w:p>
    <w:p w14:paraId="20661E77"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08AB91C7" w14:textId="77777777" w:rsidR="00A475E3" w:rsidRPr="00416A09" w:rsidRDefault="00A475E3" w:rsidP="00A475E3">
      <w:pPr>
        <w:jc w:val="both"/>
        <w:rPr>
          <w:b/>
          <w:noProof/>
        </w:rPr>
      </w:pPr>
    </w:p>
    <w:p w14:paraId="39042AE7" w14:textId="77777777" w:rsidR="00A475E3" w:rsidRDefault="00A475E3" w:rsidP="00A475E3">
      <w:pPr>
        <w:jc w:val="both"/>
        <w:rPr>
          <w:b/>
          <w:noProof/>
        </w:rPr>
      </w:pPr>
      <w:r w:rsidRPr="00416A09">
        <w:rPr>
          <w:b/>
          <w:noProof/>
        </w:rPr>
        <w:lastRenderedPageBreak/>
        <w:t>Číslo a název modulu:</w:t>
      </w:r>
      <w:r>
        <w:rPr>
          <w:b/>
          <w:noProof/>
        </w:rPr>
        <w:t xml:space="preserve"> </w:t>
      </w:r>
    </w:p>
    <w:p w14:paraId="6FEEAED1" w14:textId="77777777" w:rsidR="00A475E3" w:rsidRDefault="00A475E3" w:rsidP="00A475E3">
      <w:pPr>
        <w:jc w:val="both"/>
        <w:rPr>
          <w:b/>
        </w:rPr>
      </w:pPr>
    </w:p>
    <w:p w14:paraId="32B56C08" w14:textId="77777777" w:rsidR="00A475E3" w:rsidRDefault="00A475E3" w:rsidP="00A475E3">
      <w:pPr>
        <w:jc w:val="both"/>
        <w:rPr>
          <w:b/>
          <w:noProof/>
        </w:rPr>
      </w:pPr>
      <w:r>
        <w:rPr>
          <w:b/>
        </w:rPr>
        <w:t xml:space="preserve">8. </w:t>
      </w:r>
      <w:r w:rsidRPr="008D782A">
        <w:rPr>
          <w:b/>
          <w:noProof/>
        </w:rPr>
        <w:t>Přeměny kapitálových obchodních korporací.</w:t>
      </w:r>
    </w:p>
    <w:p w14:paraId="74FE3C28" w14:textId="77777777" w:rsidR="00A475E3" w:rsidRPr="008D782A" w:rsidRDefault="00A475E3" w:rsidP="00A475E3">
      <w:pPr>
        <w:jc w:val="both"/>
        <w:rPr>
          <w:b/>
          <w:noProof/>
        </w:rPr>
      </w:pPr>
    </w:p>
    <w:p w14:paraId="5856AEC9" w14:textId="77777777" w:rsidR="00A475E3" w:rsidRPr="000C5529" w:rsidRDefault="00A475E3" w:rsidP="00A475E3">
      <w:pPr>
        <w:jc w:val="both"/>
      </w:pPr>
      <w:r w:rsidRPr="00BE134A">
        <w:rPr>
          <w:b/>
        </w:rPr>
        <w:t>Cíl modulu:</w:t>
      </w:r>
      <w:r>
        <w:t xml:space="preserve"> Cílem je prohloubit znalost práva přeměn kapitálových obchodních korporací, vč. přeshraničních přeměn. Dále pak seznámit studenty s postupy při zápisu přeměny do obchodního rejstříku. Součástí výkladu bude i úprava zvláštních práv společníků při přeměnách a ochrana věřitelů společnosti.</w:t>
      </w:r>
    </w:p>
    <w:p w14:paraId="107C305C" w14:textId="77777777" w:rsidR="00A475E3" w:rsidRDefault="00A475E3" w:rsidP="00A475E3">
      <w:pPr>
        <w:jc w:val="both"/>
        <w:rPr>
          <w:b/>
        </w:rPr>
      </w:pPr>
    </w:p>
    <w:p w14:paraId="0757FD03" w14:textId="77777777" w:rsidR="00A475E3" w:rsidRDefault="00A475E3" w:rsidP="00A475E3">
      <w:pPr>
        <w:jc w:val="both"/>
      </w:pPr>
      <w:r w:rsidRPr="00BE134A">
        <w:rPr>
          <w:b/>
        </w:rPr>
        <w:t>Klíčová slova:</w:t>
      </w:r>
      <w:r>
        <w:rPr>
          <w:b/>
        </w:rPr>
        <w:t xml:space="preserve"> </w:t>
      </w:r>
      <w:r>
        <w:t>P</w:t>
      </w:r>
      <w:r w:rsidRPr="00906CA7">
        <w:t>řeměn</w:t>
      </w:r>
      <w:r>
        <w:t>a</w:t>
      </w:r>
      <w:r w:rsidRPr="00906CA7">
        <w:t xml:space="preserve">, projekt přeměny, </w:t>
      </w:r>
      <w:r>
        <w:t xml:space="preserve">zpráva o přeměně, </w:t>
      </w:r>
      <w:r w:rsidRPr="00906CA7">
        <w:t>zúčastněná společnost</w:t>
      </w:r>
      <w:r>
        <w:rPr>
          <w:b/>
        </w:rPr>
        <w:t xml:space="preserve">, </w:t>
      </w:r>
      <w:r w:rsidRPr="00906CA7">
        <w:t>fúze</w:t>
      </w:r>
      <w:r>
        <w:t>/přeshraniční fúze</w:t>
      </w:r>
      <w:r w:rsidRPr="00906CA7">
        <w:t>, rozdělení</w:t>
      </w:r>
      <w:r>
        <w:t>/přeshraniční rozdělení</w:t>
      </w:r>
      <w:r w:rsidRPr="00906CA7">
        <w:t>, převod</w:t>
      </w:r>
      <w:r>
        <w:t xml:space="preserve"> jmění na společníka/přeshraniční převod jmění, změna právní formy/přeshraniční změna právní formy, přeshraniční přemístění sídla, dorovnání. </w:t>
      </w:r>
    </w:p>
    <w:p w14:paraId="5592096C" w14:textId="77777777" w:rsidR="00A475E3" w:rsidRDefault="00A475E3" w:rsidP="00A475E3">
      <w:pPr>
        <w:jc w:val="both"/>
        <w:rPr>
          <w:b/>
        </w:rPr>
      </w:pPr>
    </w:p>
    <w:p w14:paraId="5E8049F3"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7AA1E7AF" w14:textId="528A961E" w:rsidR="00A475E3" w:rsidRDefault="00A475E3" w:rsidP="00A475E3">
      <w:pPr>
        <w:jc w:val="both"/>
      </w:pPr>
      <w:r>
        <w:t>Pojem, prameny právní úpravy – Štenglová a kol.</w:t>
      </w:r>
      <w:r w:rsidR="00173C7D" w:rsidRPr="00173C7D">
        <w:t xml:space="preserve"> </w:t>
      </w:r>
      <w:r w:rsidR="00173C7D">
        <w:t>kapitola 2</w:t>
      </w:r>
      <w:r w:rsidR="007E3B4C">
        <w:t>3</w:t>
      </w:r>
      <w:r>
        <w:t>.</w:t>
      </w:r>
    </w:p>
    <w:p w14:paraId="304220CE" w14:textId="235A0B77" w:rsidR="00A475E3" w:rsidRDefault="00A475E3" w:rsidP="00A475E3">
      <w:pPr>
        <w:jc w:val="both"/>
      </w:pPr>
      <w:r>
        <w:t>Druhy přeměn – Štenglová a kol.</w:t>
      </w:r>
      <w:r w:rsidR="007E3B4C" w:rsidRPr="007E3B4C">
        <w:t xml:space="preserve"> </w:t>
      </w:r>
      <w:r w:rsidR="007E3B4C">
        <w:t>kapitola 23</w:t>
      </w:r>
      <w:r>
        <w:t xml:space="preserve">. </w:t>
      </w:r>
    </w:p>
    <w:p w14:paraId="73F15EF7" w14:textId="280BFC11" w:rsidR="00A475E3" w:rsidRDefault="00A475E3" w:rsidP="00A475E3">
      <w:pPr>
        <w:jc w:val="both"/>
      </w:pPr>
      <w:r>
        <w:t>Projekt přeměny – Štenglová a kol.</w:t>
      </w:r>
      <w:r w:rsidR="007E3B4C" w:rsidRPr="007E3B4C">
        <w:t xml:space="preserve"> </w:t>
      </w:r>
      <w:r w:rsidR="007E3B4C">
        <w:t>kapitola 23</w:t>
      </w:r>
      <w:r>
        <w:t xml:space="preserve">. </w:t>
      </w:r>
    </w:p>
    <w:p w14:paraId="0DD52BA9" w14:textId="3ED9E01D" w:rsidR="00A475E3" w:rsidRDefault="00A475E3" w:rsidP="00A475E3">
      <w:pPr>
        <w:jc w:val="both"/>
      </w:pPr>
      <w:r>
        <w:t>Ochrana věřitelů a společníků – Štenglová a kol.</w:t>
      </w:r>
      <w:r w:rsidR="007E3B4C" w:rsidRPr="007E3B4C">
        <w:t xml:space="preserve"> </w:t>
      </w:r>
      <w:r w:rsidR="007E3B4C">
        <w:t>kapitola 23</w:t>
      </w:r>
      <w:r>
        <w:t>.</w:t>
      </w:r>
    </w:p>
    <w:p w14:paraId="45F8A4AC" w14:textId="77777777" w:rsidR="00A475E3" w:rsidRDefault="00A475E3" w:rsidP="00A475E3">
      <w:pPr>
        <w:jc w:val="both"/>
      </w:pPr>
    </w:p>
    <w:p w14:paraId="6ED22FC0" w14:textId="6ED1D264" w:rsidR="00A475E3" w:rsidRDefault="00A475E3" w:rsidP="00A475E3">
      <w:pPr>
        <w:jc w:val="both"/>
        <w:rPr>
          <w:b/>
        </w:rPr>
      </w:pPr>
      <w:r w:rsidRPr="00B91226">
        <w:rPr>
          <w:b/>
        </w:rPr>
        <w:t xml:space="preserve">Právní předpisy: </w:t>
      </w:r>
      <w:r w:rsidR="007E3B4C">
        <w:rPr>
          <w:b/>
        </w:rPr>
        <w:t xml:space="preserve"> </w:t>
      </w:r>
    </w:p>
    <w:p w14:paraId="107ECDB7" w14:textId="77777777" w:rsidR="00A475E3" w:rsidRPr="00B91226" w:rsidRDefault="00A475E3" w:rsidP="00A475E3">
      <w:pPr>
        <w:jc w:val="both"/>
      </w:pPr>
      <w:r>
        <w:t>Zákon č. 90/2012 Sb., zákon o obchodních společnostech a družstvech (zákon o obchodních korporacích).</w:t>
      </w:r>
    </w:p>
    <w:p w14:paraId="6BA6ADC9" w14:textId="77777777" w:rsidR="00A475E3" w:rsidRDefault="00A475E3" w:rsidP="00A475E3">
      <w:pPr>
        <w:jc w:val="both"/>
      </w:pPr>
      <w:r>
        <w:t>Zákon č. 125/2008 Sb., o přeměnách obchodních společností a družstev.</w:t>
      </w:r>
    </w:p>
    <w:p w14:paraId="7465DCB8" w14:textId="77777777" w:rsidR="00A475E3" w:rsidRDefault="00A475E3" w:rsidP="00A475E3">
      <w:pPr>
        <w:jc w:val="both"/>
      </w:pPr>
      <w:r>
        <w:t>Zákon č. 304/2013 Sb., o veřejných rejstřících právnických a fyzických osob.</w:t>
      </w:r>
    </w:p>
    <w:p w14:paraId="02D183D8" w14:textId="77777777" w:rsidR="00A475E3" w:rsidRDefault="00A475E3" w:rsidP="00A475E3">
      <w:pPr>
        <w:jc w:val="both"/>
      </w:pPr>
    </w:p>
    <w:p w14:paraId="3ABBB8D4" w14:textId="77777777" w:rsidR="00A475E3" w:rsidRDefault="00A475E3" w:rsidP="00A475E3">
      <w:pPr>
        <w:jc w:val="both"/>
        <w:rPr>
          <w:b/>
        </w:rPr>
      </w:pPr>
      <w:r w:rsidRPr="003C37D2">
        <w:rPr>
          <w:b/>
        </w:rPr>
        <w:t>Kontrolní otázky</w:t>
      </w:r>
      <w:r>
        <w:rPr>
          <w:b/>
        </w:rPr>
        <w:t>:</w:t>
      </w:r>
    </w:p>
    <w:p w14:paraId="4EAE822C" w14:textId="77777777" w:rsidR="00A475E3" w:rsidRPr="00D61558" w:rsidRDefault="00A475E3" w:rsidP="00A475E3">
      <w:pPr>
        <w:suppressAutoHyphens w:val="0"/>
        <w:jc w:val="both"/>
      </w:pPr>
      <w:r>
        <w:t xml:space="preserve">1. </w:t>
      </w:r>
      <w:r w:rsidRPr="00D61558">
        <w:t>Co je to přeměna obchodní korporace a jaké jsou prameny právní úpravy?</w:t>
      </w:r>
    </w:p>
    <w:p w14:paraId="17C4A4B5" w14:textId="77777777" w:rsidR="00A475E3" w:rsidRPr="00D61558" w:rsidRDefault="00A475E3" w:rsidP="00A475E3">
      <w:pPr>
        <w:suppressAutoHyphens w:val="0"/>
        <w:jc w:val="both"/>
      </w:pPr>
      <w:r>
        <w:t xml:space="preserve">2. </w:t>
      </w:r>
      <w:r w:rsidRPr="00D61558">
        <w:t>Jak lze charakterizovat fúzi a její právní účinky?</w:t>
      </w:r>
    </w:p>
    <w:p w14:paraId="6DEF7B9C" w14:textId="77777777" w:rsidR="00A475E3" w:rsidRPr="00D61558" w:rsidRDefault="00A475E3" w:rsidP="00A475E3">
      <w:pPr>
        <w:suppressAutoHyphens w:val="0"/>
        <w:jc w:val="both"/>
      </w:pPr>
      <w:r>
        <w:t xml:space="preserve">3. </w:t>
      </w:r>
      <w:r w:rsidRPr="00D61558">
        <w:t>Jak lze charakterizovat rozdělení a jeho právní účinky?</w:t>
      </w:r>
    </w:p>
    <w:p w14:paraId="1765F0EE" w14:textId="77777777" w:rsidR="00A475E3" w:rsidRPr="00D61558" w:rsidRDefault="00A475E3" w:rsidP="00A475E3">
      <w:pPr>
        <w:suppressAutoHyphens w:val="0"/>
        <w:jc w:val="both"/>
      </w:pPr>
      <w:r>
        <w:t xml:space="preserve">4. </w:t>
      </w:r>
      <w:r w:rsidRPr="00D61558">
        <w:t>Jak lze charakterizovat převod jmění na společníka a jeho právní účinky?</w:t>
      </w:r>
    </w:p>
    <w:p w14:paraId="3CD8AB9C" w14:textId="77777777" w:rsidR="00A475E3" w:rsidRPr="00D61558" w:rsidRDefault="00A475E3" w:rsidP="00A475E3">
      <w:pPr>
        <w:suppressAutoHyphens w:val="0"/>
        <w:jc w:val="both"/>
      </w:pPr>
      <w:r>
        <w:t xml:space="preserve">5. </w:t>
      </w:r>
      <w:r w:rsidRPr="00D61558">
        <w:t>Při jakých přeměnách nedochází ani ke vzniku ani k zániku obchodní korporace?</w:t>
      </w:r>
    </w:p>
    <w:p w14:paraId="5F3C4EA5" w14:textId="77777777" w:rsidR="00A475E3" w:rsidRPr="00D61558" w:rsidRDefault="00A475E3" w:rsidP="00A475E3">
      <w:pPr>
        <w:suppressAutoHyphens w:val="0"/>
        <w:jc w:val="both"/>
      </w:pPr>
      <w:r>
        <w:t xml:space="preserve">6. </w:t>
      </w:r>
      <w:r w:rsidRPr="00D61558">
        <w:t>Co je to projekt přeměny a kdo jej schvaluje?</w:t>
      </w:r>
    </w:p>
    <w:p w14:paraId="27A1FB04" w14:textId="77777777" w:rsidR="00A475E3" w:rsidRPr="00D61558" w:rsidRDefault="00A475E3" w:rsidP="00A475E3">
      <w:pPr>
        <w:suppressAutoHyphens w:val="0"/>
        <w:jc w:val="both"/>
      </w:pPr>
      <w:r>
        <w:t xml:space="preserve">7. </w:t>
      </w:r>
      <w:r w:rsidRPr="00D61558">
        <w:t>Jaké existují formy ochrany společníků (členů) obchodních korporací zúčastněných na přeměně?</w:t>
      </w:r>
    </w:p>
    <w:p w14:paraId="0C279196" w14:textId="77777777" w:rsidR="00A475E3" w:rsidRPr="00D61558" w:rsidRDefault="00A475E3" w:rsidP="00A475E3">
      <w:pPr>
        <w:suppressAutoHyphens w:val="0"/>
        <w:jc w:val="both"/>
      </w:pPr>
      <w:r>
        <w:t xml:space="preserve">8. </w:t>
      </w:r>
      <w:r w:rsidRPr="00D61558">
        <w:t>Jaké existují formy ochrany věřitelů obchodních korporací zúčastněných na přeměně?</w:t>
      </w:r>
    </w:p>
    <w:p w14:paraId="6508E5C1" w14:textId="77777777" w:rsidR="00A475E3" w:rsidRPr="00D61558" w:rsidRDefault="00A475E3" w:rsidP="00A475E3">
      <w:pPr>
        <w:suppressAutoHyphens w:val="0"/>
        <w:jc w:val="both"/>
      </w:pPr>
      <w:r>
        <w:t xml:space="preserve">9. </w:t>
      </w:r>
      <w:r w:rsidRPr="00D61558">
        <w:t>Jaké jsou právní účinky přeměny a kdy nastávají?</w:t>
      </w:r>
    </w:p>
    <w:p w14:paraId="21631B25" w14:textId="77777777" w:rsidR="00A475E3" w:rsidRDefault="00A475E3" w:rsidP="00A475E3">
      <w:pPr>
        <w:jc w:val="both"/>
        <w:rPr>
          <w:b/>
        </w:rPr>
      </w:pPr>
    </w:p>
    <w:p w14:paraId="721521D8" w14:textId="77777777" w:rsidR="00A475E3" w:rsidRDefault="00A475E3" w:rsidP="00A475E3">
      <w:pPr>
        <w:jc w:val="both"/>
        <w:rPr>
          <w:b/>
        </w:rPr>
      </w:pPr>
    </w:p>
    <w:p w14:paraId="5A1E00B5"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4C0E07AE" w14:textId="77777777" w:rsidR="00A475E3" w:rsidRPr="00416A09" w:rsidRDefault="00A475E3" w:rsidP="00A475E3">
      <w:pPr>
        <w:jc w:val="both"/>
        <w:rPr>
          <w:b/>
          <w:noProof/>
        </w:rPr>
      </w:pPr>
    </w:p>
    <w:p w14:paraId="51497594" w14:textId="77777777" w:rsidR="00A475E3" w:rsidRDefault="00A475E3" w:rsidP="00A475E3">
      <w:pPr>
        <w:jc w:val="both"/>
        <w:rPr>
          <w:b/>
          <w:noProof/>
        </w:rPr>
      </w:pPr>
      <w:r w:rsidRPr="00416A09">
        <w:rPr>
          <w:b/>
          <w:noProof/>
        </w:rPr>
        <w:t>Číslo a název modulu:</w:t>
      </w:r>
      <w:r>
        <w:rPr>
          <w:b/>
          <w:noProof/>
        </w:rPr>
        <w:t xml:space="preserve"> </w:t>
      </w:r>
    </w:p>
    <w:p w14:paraId="0A3080AA" w14:textId="77777777" w:rsidR="00A475E3" w:rsidRPr="005B092C" w:rsidRDefault="00A475E3" w:rsidP="00A475E3">
      <w:pPr>
        <w:jc w:val="both"/>
        <w:rPr>
          <w:b/>
        </w:rPr>
      </w:pPr>
    </w:p>
    <w:p w14:paraId="01C4C1B1" w14:textId="77777777" w:rsidR="00A475E3" w:rsidRPr="005B092C" w:rsidRDefault="00A475E3" w:rsidP="00A475E3">
      <w:pPr>
        <w:jc w:val="both"/>
        <w:rPr>
          <w:b/>
          <w:noProof/>
        </w:rPr>
      </w:pPr>
      <w:r w:rsidRPr="005B092C">
        <w:rPr>
          <w:b/>
        </w:rPr>
        <w:t xml:space="preserve">9. </w:t>
      </w:r>
      <w:r w:rsidRPr="005B092C">
        <w:rPr>
          <w:b/>
          <w:noProof/>
        </w:rPr>
        <w:t xml:space="preserve">Cenné papíry – pojem, prameny právní úpravy, podstata a funkce cenných papírů, cenné papíry, zaknihované cenné papíry a jejich evidence, vydávání cenných papírů, jejich druhy a forma, emisní podmínky, prospekt; umořování cenných papírů, smlouvy uzavírané v souvislosti s cennými papíry. </w:t>
      </w:r>
    </w:p>
    <w:p w14:paraId="74476529" w14:textId="77777777" w:rsidR="00A475E3" w:rsidRDefault="00A475E3" w:rsidP="00A475E3">
      <w:pPr>
        <w:jc w:val="both"/>
        <w:rPr>
          <w:b/>
        </w:rPr>
      </w:pPr>
    </w:p>
    <w:p w14:paraId="7200C922" w14:textId="77777777" w:rsidR="00A475E3" w:rsidRDefault="00A475E3" w:rsidP="00A475E3">
      <w:pPr>
        <w:jc w:val="both"/>
      </w:pPr>
      <w:r w:rsidRPr="00BE134A">
        <w:rPr>
          <w:b/>
        </w:rPr>
        <w:t>Cíl modulu:</w:t>
      </w:r>
      <w:r>
        <w:rPr>
          <w:b/>
        </w:rPr>
        <w:t xml:space="preserve"> </w:t>
      </w:r>
      <w:r w:rsidRPr="006C25EE">
        <w:t xml:space="preserve">Cílem je </w:t>
      </w:r>
      <w:r>
        <w:t xml:space="preserve">vysvětlit studentům právní institut cenného papíru, vč. rozdílů mezi cenným papírem a zaknihovaným cenným papírem. Dále pak vysvětlit postup při vydávání </w:t>
      </w:r>
      <w:r>
        <w:lastRenderedPageBreak/>
        <w:t>cenných papírů/zaknihovaných cenných papírů, formy a druhy cenných papírů a jejich umořování, uzavírání smluv o cenných papírech/zaknihovaných cenných papírech a vedení evidence zaknihovaných cenných papírů.</w:t>
      </w:r>
    </w:p>
    <w:p w14:paraId="23311C35" w14:textId="77777777" w:rsidR="00A475E3" w:rsidRPr="006C25EE" w:rsidRDefault="00A475E3" w:rsidP="00A475E3">
      <w:pPr>
        <w:jc w:val="both"/>
        <w:rPr>
          <w:noProof/>
          <w:sz w:val="28"/>
          <w:szCs w:val="28"/>
        </w:rPr>
      </w:pPr>
      <w:r>
        <w:t xml:space="preserve">  </w:t>
      </w:r>
    </w:p>
    <w:p w14:paraId="2E13E4A9" w14:textId="77777777" w:rsidR="00A475E3" w:rsidRDefault="00A475E3" w:rsidP="00A475E3">
      <w:pPr>
        <w:jc w:val="both"/>
      </w:pPr>
      <w:r w:rsidRPr="00BE134A">
        <w:rPr>
          <w:b/>
        </w:rPr>
        <w:t>Klíčová slova:</w:t>
      </w:r>
      <w:r>
        <w:t xml:space="preserve"> Cenný papír, zaknihovaný cenný papír, forma cenného papíru, druh cenného papíru, imobilizovaný cenný papír, evidence cenných papírů, centrální depozitář, druhotná evidence zaknihovaných cenných papírů, samostatná evidence cenných papírů, veřejná nabídka cenných papírů, prospekt.</w:t>
      </w:r>
    </w:p>
    <w:p w14:paraId="4C380534" w14:textId="77777777" w:rsidR="00A475E3" w:rsidRPr="006C25EE" w:rsidRDefault="00A475E3" w:rsidP="00A475E3">
      <w:pPr>
        <w:jc w:val="both"/>
      </w:pPr>
    </w:p>
    <w:p w14:paraId="1C2C859E"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730EBD30" w14:textId="58FA33CF" w:rsidR="00A475E3" w:rsidRDefault="00A475E3" w:rsidP="00A475E3">
      <w:pPr>
        <w:rPr>
          <w:noProof/>
        </w:rPr>
      </w:pPr>
      <w:r w:rsidRPr="001F0BE6">
        <w:rPr>
          <w:noProof/>
        </w:rPr>
        <w:t>Pojem</w:t>
      </w:r>
      <w:r w:rsidRPr="00BF1398">
        <w:rPr>
          <w:noProof/>
        </w:rPr>
        <w:t xml:space="preserve"> </w:t>
      </w:r>
      <w:r>
        <w:rPr>
          <w:noProof/>
        </w:rPr>
        <w:t>cenné papíry a zaknihované cenné papíry</w:t>
      </w:r>
      <w:r w:rsidRPr="001F0BE6">
        <w:rPr>
          <w:noProof/>
        </w:rPr>
        <w:t>, prameny právní úpravy</w:t>
      </w:r>
      <w:r>
        <w:rPr>
          <w:noProof/>
        </w:rPr>
        <w:t>,</w:t>
      </w:r>
      <w:r w:rsidRPr="001F0BE6">
        <w:rPr>
          <w:noProof/>
        </w:rPr>
        <w:t xml:space="preserve"> podstata a funkce cenných papírů</w:t>
      </w:r>
      <w:r>
        <w:rPr>
          <w:noProof/>
        </w:rPr>
        <w:t xml:space="preserve"> a evidence zaknihovaných cenných papírů, třídění cenných papírů – </w:t>
      </w:r>
      <w:r>
        <w:t>Kotásek a kol.</w:t>
      </w:r>
      <w:r w:rsidR="00CC1C11" w:rsidRPr="00CC1C11">
        <w:t xml:space="preserve"> </w:t>
      </w:r>
      <w:r w:rsidR="00CC1C11">
        <w:t xml:space="preserve">kapitola </w:t>
      </w:r>
      <w:r w:rsidR="00CC1C11">
        <w:t>1</w:t>
      </w:r>
      <w:r w:rsidR="00477CC9">
        <w:t>, 2</w:t>
      </w:r>
      <w:r>
        <w:t>.</w:t>
      </w:r>
    </w:p>
    <w:p w14:paraId="177CBC85" w14:textId="389A24CF" w:rsidR="00A475E3" w:rsidRDefault="00A475E3" w:rsidP="00A475E3">
      <w:pPr>
        <w:rPr>
          <w:noProof/>
        </w:rPr>
      </w:pPr>
      <w:r>
        <w:rPr>
          <w:noProof/>
        </w:rPr>
        <w:t>V</w:t>
      </w:r>
      <w:r w:rsidRPr="001F0BE6">
        <w:rPr>
          <w:noProof/>
        </w:rPr>
        <w:t>ydávání cenných papírů, jejich druhy a forma</w:t>
      </w:r>
      <w:r w:rsidRPr="00C24F6D">
        <w:rPr>
          <w:noProof/>
        </w:rPr>
        <w:t xml:space="preserve"> </w:t>
      </w:r>
      <w:r>
        <w:rPr>
          <w:noProof/>
        </w:rPr>
        <w:t xml:space="preserve">– </w:t>
      </w:r>
      <w:r>
        <w:t>Kotásek a kol.</w:t>
      </w:r>
      <w:r w:rsidR="00477CC9" w:rsidRPr="00477CC9">
        <w:t xml:space="preserve"> </w:t>
      </w:r>
      <w:r w:rsidR="00477CC9">
        <w:t xml:space="preserve">kapitola </w:t>
      </w:r>
      <w:r w:rsidR="00477CC9">
        <w:t>3</w:t>
      </w:r>
      <w:r>
        <w:t xml:space="preserve">. </w:t>
      </w:r>
    </w:p>
    <w:p w14:paraId="27590B51" w14:textId="77777777" w:rsidR="00A475E3" w:rsidRDefault="00A475E3" w:rsidP="00A475E3">
      <w:pPr>
        <w:rPr>
          <w:noProof/>
        </w:rPr>
      </w:pPr>
      <w:r>
        <w:rPr>
          <w:noProof/>
        </w:rPr>
        <w:t xml:space="preserve">Umořování cenných papírů – </w:t>
      </w:r>
      <w:r>
        <w:t xml:space="preserve">Kovařík str. 456–462. </w:t>
      </w:r>
    </w:p>
    <w:p w14:paraId="1E13E377" w14:textId="77777777" w:rsidR="00A475E3" w:rsidRDefault="00A475E3" w:rsidP="00A475E3">
      <w:r>
        <w:t>Veřejná nabídka cenných papírů – Černá a kol. str. 589–595.</w:t>
      </w:r>
    </w:p>
    <w:p w14:paraId="7C0A192E" w14:textId="77777777" w:rsidR="00A475E3" w:rsidRDefault="00A475E3" w:rsidP="00A475E3"/>
    <w:p w14:paraId="2A74E875" w14:textId="77777777" w:rsidR="00A475E3" w:rsidRPr="004A4D8F" w:rsidRDefault="00A475E3" w:rsidP="00A475E3">
      <w:pPr>
        <w:rPr>
          <w:b/>
          <w:noProof/>
        </w:rPr>
      </w:pPr>
      <w:r w:rsidRPr="004A4D8F">
        <w:rPr>
          <w:b/>
        </w:rPr>
        <w:t xml:space="preserve">Právní předpisy: </w:t>
      </w:r>
    </w:p>
    <w:p w14:paraId="620695F6" w14:textId="77777777" w:rsidR="00A475E3" w:rsidRDefault="00A475E3" w:rsidP="00A475E3">
      <w:pPr>
        <w:jc w:val="both"/>
      </w:pPr>
      <w:r>
        <w:t>Zákon č. 89/2012 Sb., občanský zákoník.</w:t>
      </w:r>
    </w:p>
    <w:p w14:paraId="31B3E6D2" w14:textId="77777777" w:rsidR="00A475E3" w:rsidRDefault="00A475E3" w:rsidP="00A475E3">
      <w:pPr>
        <w:jc w:val="both"/>
      </w:pPr>
      <w:r>
        <w:t>Zákon č. 292/2013 Sb., o zvláštních řízeních soudních.</w:t>
      </w:r>
    </w:p>
    <w:p w14:paraId="5DAAC1B5" w14:textId="77777777" w:rsidR="00A475E3" w:rsidRDefault="00A475E3" w:rsidP="00A475E3">
      <w:pPr>
        <w:jc w:val="both"/>
      </w:pPr>
      <w:r>
        <w:t>Zákon č. 256/2004 Sb., o podnikání na kapitálovém trhu.</w:t>
      </w:r>
    </w:p>
    <w:p w14:paraId="7AD6182A" w14:textId="77777777" w:rsidR="00A475E3" w:rsidRDefault="00A475E3" w:rsidP="00A475E3">
      <w:pPr>
        <w:jc w:val="both"/>
      </w:pPr>
    </w:p>
    <w:p w14:paraId="0269F42E" w14:textId="77777777" w:rsidR="00A475E3" w:rsidRDefault="00A475E3" w:rsidP="00A475E3">
      <w:pPr>
        <w:jc w:val="both"/>
        <w:rPr>
          <w:b/>
        </w:rPr>
      </w:pPr>
      <w:r w:rsidRPr="003C37D2">
        <w:rPr>
          <w:b/>
        </w:rPr>
        <w:t>Kontrolní otázky</w:t>
      </w:r>
      <w:r>
        <w:rPr>
          <w:b/>
        </w:rPr>
        <w:t>:</w:t>
      </w:r>
    </w:p>
    <w:p w14:paraId="35C931FF" w14:textId="77777777" w:rsidR="00A475E3" w:rsidRDefault="00A475E3" w:rsidP="00A475E3">
      <w:pPr>
        <w:jc w:val="both"/>
      </w:pPr>
      <w:r w:rsidRPr="00471C71">
        <w:t>1. Jak definuje zákon cenný papír a co je zaknihovaný cenný papír?</w:t>
      </w:r>
    </w:p>
    <w:p w14:paraId="028FE0B4" w14:textId="77777777" w:rsidR="00A475E3" w:rsidRDefault="00A475E3" w:rsidP="00A475E3">
      <w:pPr>
        <w:jc w:val="both"/>
      </w:pPr>
      <w:r>
        <w:t>2. Jakou funkci mají cenné papíry?</w:t>
      </w:r>
    </w:p>
    <w:p w14:paraId="64AC146F" w14:textId="77777777" w:rsidR="00A475E3" w:rsidRDefault="00A475E3" w:rsidP="00A475E3">
      <w:pPr>
        <w:jc w:val="both"/>
      </w:pPr>
      <w:r>
        <w:t>3. Která základní třídění cenných papírů znáte?</w:t>
      </w:r>
    </w:p>
    <w:p w14:paraId="3898C543" w14:textId="77777777" w:rsidR="00A475E3" w:rsidRDefault="00A475E3" w:rsidP="00A475E3">
      <w:pPr>
        <w:jc w:val="both"/>
      </w:pPr>
      <w:r>
        <w:t xml:space="preserve">4. V jakých formách lze cenné papíry vydávat? </w:t>
      </w:r>
    </w:p>
    <w:p w14:paraId="57D46B23" w14:textId="77777777" w:rsidR="00A475E3" w:rsidRDefault="00A475E3" w:rsidP="00A475E3">
      <w:pPr>
        <w:jc w:val="both"/>
      </w:pPr>
      <w:r>
        <w:t>5. Jaký je postup při změně cenného papíru na zaknihovaný cenný papír a naopak?</w:t>
      </w:r>
    </w:p>
    <w:p w14:paraId="0B1F08B7" w14:textId="77777777" w:rsidR="00A475E3" w:rsidRDefault="00A475E3" w:rsidP="00A475E3">
      <w:pPr>
        <w:jc w:val="both"/>
      </w:pPr>
      <w:r>
        <w:t>6. Jak se cenné papíry umořují?</w:t>
      </w:r>
    </w:p>
    <w:p w14:paraId="409E16A4" w14:textId="77777777" w:rsidR="00A475E3" w:rsidRDefault="00A475E3" w:rsidP="00A475E3">
      <w:pPr>
        <w:jc w:val="both"/>
      </w:pPr>
      <w:r>
        <w:t>7. Jak se převádí vlastnické právo k cennému papíru?</w:t>
      </w:r>
    </w:p>
    <w:p w14:paraId="0BD77A55" w14:textId="77777777" w:rsidR="00A475E3" w:rsidRPr="00471C71" w:rsidRDefault="00A475E3" w:rsidP="00A475E3">
      <w:pPr>
        <w:jc w:val="both"/>
      </w:pPr>
      <w:r>
        <w:t>8. Co je prospekt a kdy musí být zpracován?</w:t>
      </w:r>
    </w:p>
    <w:p w14:paraId="647CBFCE" w14:textId="77777777" w:rsidR="00A475E3" w:rsidRDefault="00A475E3" w:rsidP="00A475E3">
      <w:pPr>
        <w:jc w:val="both"/>
        <w:rPr>
          <w:b/>
        </w:rPr>
      </w:pPr>
    </w:p>
    <w:p w14:paraId="20D73321" w14:textId="77777777" w:rsidR="00A475E3" w:rsidRDefault="00A475E3" w:rsidP="00A475E3">
      <w:pPr>
        <w:jc w:val="both"/>
        <w:rPr>
          <w:b/>
        </w:rPr>
      </w:pPr>
    </w:p>
    <w:p w14:paraId="5AFE41D0"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672F9CA1" w14:textId="77777777" w:rsidR="00A475E3" w:rsidRPr="00416A09" w:rsidRDefault="00A475E3" w:rsidP="00A475E3">
      <w:pPr>
        <w:jc w:val="both"/>
        <w:rPr>
          <w:b/>
          <w:noProof/>
        </w:rPr>
      </w:pPr>
    </w:p>
    <w:p w14:paraId="2898C50D" w14:textId="77777777" w:rsidR="00A475E3" w:rsidRDefault="00A475E3" w:rsidP="00A475E3">
      <w:pPr>
        <w:jc w:val="both"/>
        <w:rPr>
          <w:b/>
          <w:noProof/>
        </w:rPr>
      </w:pPr>
      <w:r w:rsidRPr="00416A09">
        <w:rPr>
          <w:b/>
          <w:noProof/>
        </w:rPr>
        <w:t>Číslo a název modulu:</w:t>
      </w:r>
      <w:r>
        <w:rPr>
          <w:b/>
          <w:noProof/>
        </w:rPr>
        <w:t xml:space="preserve"> </w:t>
      </w:r>
    </w:p>
    <w:p w14:paraId="07CC412B" w14:textId="77777777" w:rsidR="00A475E3" w:rsidRDefault="00A475E3" w:rsidP="00A475E3">
      <w:pPr>
        <w:jc w:val="both"/>
        <w:rPr>
          <w:b/>
        </w:rPr>
      </w:pPr>
    </w:p>
    <w:p w14:paraId="41ECC000" w14:textId="77777777" w:rsidR="00A475E3" w:rsidRDefault="00A475E3" w:rsidP="00A475E3">
      <w:pPr>
        <w:jc w:val="both"/>
        <w:rPr>
          <w:b/>
        </w:rPr>
      </w:pPr>
      <w:r>
        <w:rPr>
          <w:b/>
        </w:rPr>
        <w:t xml:space="preserve">10. </w:t>
      </w:r>
      <w:r w:rsidRPr="00766B72">
        <w:rPr>
          <w:b/>
        </w:rPr>
        <w:t>Směnka – pojem a druhy, účastníci směnečných vztahů, podstatné náležitosti směnky cizí a směnky vlastní, prezentace a akceptace směnky, převody směnky, směnečné rukojemství, placení směnky, uplatňování práv ze směnky, směnka jako zajišťovací prostředek, blankosměnka, šek.</w:t>
      </w:r>
    </w:p>
    <w:p w14:paraId="328E8E60" w14:textId="77777777" w:rsidR="00A475E3" w:rsidRPr="004877E7" w:rsidRDefault="00A475E3" w:rsidP="00A475E3">
      <w:pPr>
        <w:jc w:val="both"/>
      </w:pPr>
    </w:p>
    <w:p w14:paraId="21F8D291" w14:textId="77777777" w:rsidR="00A475E3" w:rsidRDefault="00A475E3" w:rsidP="00A475E3">
      <w:pPr>
        <w:jc w:val="both"/>
      </w:pPr>
      <w:r w:rsidRPr="004877E7">
        <w:rPr>
          <w:b/>
        </w:rPr>
        <w:t>Cíl modulu:</w:t>
      </w:r>
      <w:r w:rsidRPr="004877E7">
        <w:t xml:space="preserve"> Cílem</w:t>
      </w:r>
      <w:r>
        <w:rPr>
          <w:b/>
        </w:rPr>
        <w:t xml:space="preserve"> </w:t>
      </w:r>
      <w:r w:rsidRPr="004877E7">
        <w:t>je seznámit studenty s</w:t>
      </w:r>
      <w:r>
        <w:rPr>
          <w:b/>
        </w:rPr>
        <w:t> </w:t>
      </w:r>
      <w:r>
        <w:t>právní úpravou směnek a šeků a s jejich využitím v podnikatelské praxi.</w:t>
      </w:r>
    </w:p>
    <w:p w14:paraId="61B2C869" w14:textId="77777777" w:rsidR="00A475E3" w:rsidRPr="004877E7" w:rsidRDefault="00A475E3" w:rsidP="00A475E3">
      <w:pPr>
        <w:jc w:val="both"/>
        <w:rPr>
          <w:noProof/>
          <w:sz w:val="28"/>
          <w:szCs w:val="28"/>
        </w:rPr>
      </w:pPr>
    </w:p>
    <w:p w14:paraId="22BF45C7" w14:textId="77777777" w:rsidR="00A475E3" w:rsidRDefault="00A475E3" w:rsidP="00A475E3">
      <w:pPr>
        <w:jc w:val="both"/>
      </w:pPr>
      <w:r w:rsidRPr="00BE134A">
        <w:rPr>
          <w:b/>
        </w:rPr>
        <w:t>Klíčová slova:</w:t>
      </w:r>
      <w:r>
        <w:rPr>
          <w:b/>
        </w:rPr>
        <w:t xml:space="preserve"> </w:t>
      </w:r>
      <w:r>
        <w:t>S</w:t>
      </w:r>
      <w:r w:rsidRPr="004877E7">
        <w:t>měnka cizí, směnka vlastní</w:t>
      </w:r>
      <w:r>
        <w:t xml:space="preserve">, zajišťovací směnka, blankosměnka, fixní směnka, vistasměnka, lhůtní vistasměnka, </w:t>
      </w:r>
      <w:proofErr w:type="spellStart"/>
      <w:r>
        <w:t>datosměnka</w:t>
      </w:r>
      <w:proofErr w:type="spellEnd"/>
      <w:r>
        <w:t xml:space="preserve">, směnka pro </w:t>
      </w:r>
      <w:proofErr w:type="spellStart"/>
      <w:r>
        <w:t>soluto</w:t>
      </w:r>
      <w:proofErr w:type="spellEnd"/>
      <w:r>
        <w:t xml:space="preserve">, směnka pro </w:t>
      </w:r>
      <w:proofErr w:type="spellStart"/>
      <w:r>
        <w:t>solvendo</w:t>
      </w:r>
      <w:proofErr w:type="spellEnd"/>
      <w:r>
        <w:t xml:space="preserve">, výstavce směnky, remitent, akceptant, rubopis (indosament) indosatář, indosant, směnečné rukojemství, směnečný rukojmí (aval), platební místo, domicil, prezentace směnky, směnečný </w:t>
      </w:r>
      <w:r>
        <w:lastRenderedPageBreak/>
        <w:t xml:space="preserve">protest, šek, výstavce šeku, šekovník, šekové rukojemství, </w:t>
      </w:r>
      <w:proofErr w:type="spellStart"/>
      <w:r>
        <w:t>blankošek</w:t>
      </w:r>
      <w:proofErr w:type="spellEnd"/>
      <w:r>
        <w:t>, šekový protest, notifikace.</w:t>
      </w:r>
    </w:p>
    <w:p w14:paraId="1EE4B0C5" w14:textId="77777777" w:rsidR="00A475E3" w:rsidRDefault="00A475E3" w:rsidP="00A475E3">
      <w:pPr>
        <w:jc w:val="both"/>
        <w:rPr>
          <w:b/>
        </w:rPr>
      </w:pPr>
    </w:p>
    <w:p w14:paraId="465E485D" w14:textId="77777777" w:rsidR="00A475E3" w:rsidRDefault="00A475E3" w:rsidP="00A475E3">
      <w:pPr>
        <w:jc w:val="both"/>
      </w:pPr>
      <w:r w:rsidRPr="00C56489">
        <w:rPr>
          <w:b/>
        </w:rPr>
        <w:t>Struktura modulu</w:t>
      </w:r>
      <w:r>
        <w:rPr>
          <w:b/>
        </w:rPr>
        <w:t xml:space="preserve"> a zdroje</w:t>
      </w:r>
      <w:r w:rsidRPr="00C56489">
        <w:rPr>
          <w:b/>
        </w:rPr>
        <w:t>:</w:t>
      </w:r>
      <w:r>
        <w:t xml:space="preserve"> </w:t>
      </w:r>
    </w:p>
    <w:p w14:paraId="2A0AE69D" w14:textId="4B1C9A45" w:rsidR="00A475E3" w:rsidRDefault="00A475E3" w:rsidP="00A475E3">
      <w:pPr>
        <w:jc w:val="both"/>
      </w:pPr>
      <w:r>
        <w:t xml:space="preserve">Směnka, druhy směnek, účastníci směnečných vztahů, blankosměnka </w:t>
      </w:r>
      <w:r>
        <w:rPr>
          <w:noProof/>
        </w:rPr>
        <w:t xml:space="preserve">– </w:t>
      </w:r>
      <w:r>
        <w:t>Kotásek a kol.</w:t>
      </w:r>
      <w:r w:rsidR="003E18AD" w:rsidRPr="003E18AD">
        <w:t xml:space="preserve"> </w:t>
      </w:r>
      <w:r w:rsidR="003E18AD">
        <w:t xml:space="preserve">kapitola </w:t>
      </w:r>
      <w:r w:rsidR="003E18AD">
        <w:t>7</w:t>
      </w:r>
      <w:r>
        <w:t>.</w:t>
      </w:r>
    </w:p>
    <w:p w14:paraId="7F3DCBCE" w14:textId="0443C5A2" w:rsidR="00A475E3" w:rsidRDefault="00A475E3" w:rsidP="00A475E3">
      <w:pPr>
        <w:jc w:val="both"/>
      </w:pPr>
      <w:r>
        <w:t xml:space="preserve">Náležitosti směnky </w:t>
      </w:r>
      <w:r>
        <w:rPr>
          <w:noProof/>
        </w:rPr>
        <w:t xml:space="preserve">– </w:t>
      </w:r>
      <w:r>
        <w:t>Kotásek a kol.</w:t>
      </w:r>
      <w:r w:rsidR="003E18AD" w:rsidRPr="003E18AD">
        <w:t xml:space="preserve"> </w:t>
      </w:r>
      <w:r w:rsidR="003E18AD">
        <w:t>kapitola 7</w:t>
      </w:r>
      <w:r>
        <w:t xml:space="preserve">. </w:t>
      </w:r>
    </w:p>
    <w:p w14:paraId="00C09593" w14:textId="286D7B16" w:rsidR="00A475E3" w:rsidRDefault="00A475E3" w:rsidP="00A475E3">
      <w:pPr>
        <w:jc w:val="both"/>
      </w:pPr>
      <w:r>
        <w:t xml:space="preserve">Přijetí směnky </w:t>
      </w:r>
      <w:r>
        <w:rPr>
          <w:noProof/>
        </w:rPr>
        <w:t xml:space="preserve">– </w:t>
      </w:r>
      <w:r>
        <w:t>Kotásek a kol.</w:t>
      </w:r>
      <w:r w:rsidR="003E18AD" w:rsidRPr="003E18AD">
        <w:t xml:space="preserve"> </w:t>
      </w:r>
      <w:r w:rsidR="003E18AD">
        <w:t>kapitola 7</w:t>
      </w:r>
      <w:r>
        <w:t xml:space="preserve">. </w:t>
      </w:r>
    </w:p>
    <w:p w14:paraId="7736E611" w14:textId="0CA271D7" w:rsidR="00A475E3" w:rsidRDefault="00A475E3" w:rsidP="00A475E3">
      <w:pPr>
        <w:jc w:val="both"/>
      </w:pPr>
      <w:r>
        <w:t xml:space="preserve">Směnečné rukojemství </w:t>
      </w:r>
      <w:r>
        <w:rPr>
          <w:noProof/>
        </w:rPr>
        <w:t xml:space="preserve">– </w:t>
      </w:r>
      <w:r>
        <w:t>Kotásek a kol.</w:t>
      </w:r>
      <w:r w:rsidR="003E18AD" w:rsidRPr="003E18AD">
        <w:t xml:space="preserve"> </w:t>
      </w:r>
      <w:r w:rsidR="003E18AD">
        <w:t>kapitola 7</w:t>
      </w:r>
      <w:r>
        <w:t>.</w:t>
      </w:r>
      <w:r w:rsidR="003E18AD">
        <w:t xml:space="preserve"> </w:t>
      </w:r>
      <w:r>
        <w:t xml:space="preserve"> </w:t>
      </w:r>
    </w:p>
    <w:p w14:paraId="102506D4" w14:textId="37C1054E" w:rsidR="00A475E3" w:rsidRDefault="00A475E3" w:rsidP="00A475E3">
      <w:pPr>
        <w:jc w:val="both"/>
      </w:pPr>
      <w:r>
        <w:t xml:space="preserve">Převody směnek </w:t>
      </w:r>
      <w:r>
        <w:rPr>
          <w:noProof/>
        </w:rPr>
        <w:t xml:space="preserve">– </w:t>
      </w:r>
      <w:r>
        <w:t>Kotásek a kol.</w:t>
      </w:r>
      <w:r w:rsidRPr="00BF1398">
        <w:t xml:space="preserve"> </w:t>
      </w:r>
      <w:r w:rsidR="003E18AD">
        <w:t>kapitola 7</w:t>
      </w:r>
      <w:r w:rsidR="003E18AD">
        <w:t>.</w:t>
      </w:r>
    </w:p>
    <w:p w14:paraId="77839A33" w14:textId="3B4788F4" w:rsidR="00A475E3" w:rsidRDefault="00A475E3" w:rsidP="00A475E3">
      <w:pPr>
        <w:jc w:val="both"/>
      </w:pPr>
      <w:r>
        <w:t xml:space="preserve">Placení směnky, směnečný protest </w:t>
      </w:r>
      <w:r>
        <w:rPr>
          <w:noProof/>
        </w:rPr>
        <w:t xml:space="preserve">– </w:t>
      </w:r>
      <w:r>
        <w:t>Kotásek a kol.</w:t>
      </w:r>
      <w:r w:rsidR="003E18AD" w:rsidRPr="003E18AD">
        <w:t xml:space="preserve"> </w:t>
      </w:r>
      <w:r w:rsidR="003E18AD">
        <w:t>kapitola 7</w:t>
      </w:r>
      <w:r>
        <w:t>.</w:t>
      </w:r>
      <w:r w:rsidR="003E18AD">
        <w:t xml:space="preserve"> </w:t>
      </w:r>
    </w:p>
    <w:p w14:paraId="0EBF96A8" w14:textId="32BC1FCE" w:rsidR="00A475E3" w:rsidRDefault="00A475E3" w:rsidP="00A475E3">
      <w:pPr>
        <w:jc w:val="both"/>
      </w:pPr>
      <w:r>
        <w:t xml:space="preserve">Směnka jako platební a zajišťovací prostředek </w:t>
      </w:r>
      <w:r>
        <w:rPr>
          <w:noProof/>
        </w:rPr>
        <w:t xml:space="preserve">– </w:t>
      </w:r>
      <w:r>
        <w:t>Kotásek a kol.</w:t>
      </w:r>
      <w:r w:rsidR="005C22FE" w:rsidRPr="005C22FE">
        <w:t xml:space="preserve"> </w:t>
      </w:r>
      <w:r w:rsidR="005C22FE">
        <w:t>kapitola 7</w:t>
      </w:r>
      <w:r w:rsidR="005C22FE">
        <w:t>.</w:t>
      </w:r>
    </w:p>
    <w:p w14:paraId="670375E2" w14:textId="77777777" w:rsidR="00A475E3" w:rsidRDefault="00A475E3" w:rsidP="00A475E3">
      <w:pPr>
        <w:jc w:val="both"/>
      </w:pPr>
      <w:r>
        <w:t xml:space="preserve">Vymáhání práv ze směnky/šeku – Kovařík str. 463–476. </w:t>
      </w:r>
    </w:p>
    <w:p w14:paraId="0ACE4A8D" w14:textId="3653BA25" w:rsidR="00A475E3" w:rsidRDefault="00A475E3" w:rsidP="00A475E3">
      <w:pPr>
        <w:jc w:val="both"/>
      </w:pPr>
      <w:r>
        <w:t xml:space="preserve">Šek </w:t>
      </w:r>
      <w:r>
        <w:rPr>
          <w:noProof/>
        </w:rPr>
        <w:t xml:space="preserve">– </w:t>
      </w:r>
      <w:r>
        <w:t>Kotásek a kol.</w:t>
      </w:r>
      <w:r w:rsidRPr="00BF1398">
        <w:t xml:space="preserve"> </w:t>
      </w:r>
      <w:r w:rsidR="005C22FE">
        <w:t xml:space="preserve">kapitola </w:t>
      </w:r>
      <w:r w:rsidR="005C22FE">
        <w:t>8.</w:t>
      </w:r>
    </w:p>
    <w:p w14:paraId="270EC8D5" w14:textId="77777777" w:rsidR="00A475E3" w:rsidRDefault="00A475E3" w:rsidP="00A475E3">
      <w:pPr>
        <w:jc w:val="both"/>
      </w:pPr>
    </w:p>
    <w:p w14:paraId="7D3B6366" w14:textId="77777777" w:rsidR="00A475E3" w:rsidRPr="004A4D8F" w:rsidRDefault="00A475E3" w:rsidP="00A475E3">
      <w:pPr>
        <w:rPr>
          <w:b/>
          <w:noProof/>
        </w:rPr>
      </w:pPr>
      <w:r w:rsidRPr="004A4D8F">
        <w:rPr>
          <w:b/>
        </w:rPr>
        <w:t xml:space="preserve">Právní předpisy: </w:t>
      </w:r>
    </w:p>
    <w:p w14:paraId="6A613FF4" w14:textId="77777777" w:rsidR="00A475E3" w:rsidRDefault="00A475E3" w:rsidP="00A475E3">
      <w:pPr>
        <w:jc w:val="both"/>
      </w:pPr>
      <w:r>
        <w:t>Zákon č. 191/1950 Sb., zákon směnečný a šekový.</w:t>
      </w:r>
    </w:p>
    <w:p w14:paraId="2FDF763E" w14:textId="77777777" w:rsidR="00A475E3" w:rsidRDefault="00A475E3" w:rsidP="00A475E3">
      <w:pPr>
        <w:jc w:val="both"/>
      </w:pPr>
      <w:r>
        <w:t>Zákon č. 99/1963 Sb., občanský soudní řád.</w:t>
      </w:r>
    </w:p>
    <w:p w14:paraId="2AC7F301" w14:textId="77777777" w:rsidR="00A475E3" w:rsidRDefault="00A475E3" w:rsidP="00A475E3">
      <w:pPr>
        <w:jc w:val="both"/>
      </w:pPr>
      <w:r>
        <w:t>Zákon č. 89/2012 Sb., občanský zákoník.</w:t>
      </w:r>
    </w:p>
    <w:p w14:paraId="53C235F8" w14:textId="77777777" w:rsidR="00A475E3" w:rsidRDefault="00A475E3" w:rsidP="00A475E3">
      <w:pPr>
        <w:jc w:val="both"/>
      </w:pPr>
    </w:p>
    <w:p w14:paraId="5C9D454E" w14:textId="77777777" w:rsidR="00A475E3" w:rsidRDefault="00A475E3" w:rsidP="00A475E3">
      <w:pPr>
        <w:jc w:val="both"/>
        <w:rPr>
          <w:b/>
        </w:rPr>
      </w:pPr>
      <w:r w:rsidRPr="003C37D2">
        <w:rPr>
          <w:b/>
        </w:rPr>
        <w:t>Kontrolní otázky</w:t>
      </w:r>
      <w:r>
        <w:rPr>
          <w:b/>
        </w:rPr>
        <w:t>:</w:t>
      </w:r>
    </w:p>
    <w:p w14:paraId="1878B5DA" w14:textId="77777777" w:rsidR="00A475E3" w:rsidRDefault="00A475E3" w:rsidP="00A475E3">
      <w:pPr>
        <w:jc w:val="both"/>
      </w:pPr>
      <w:r w:rsidRPr="00D40DA5">
        <w:t>1. Jaké náležitosti musí mít směnka</w:t>
      </w:r>
      <w:r>
        <w:t xml:space="preserve"> vlastní/cizí?</w:t>
      </w:r>
    </w:p>
    <w:p w14:paraId="69E530FA" w14:textId="77777777" w:rsidR="00A475E3" w:rsidRDefault="00A475E3" w:rsidP="00A475E3">
      <w:pPr>
        <w:jc w:val="both"/>
      </w:pPr>
      <w:r>
        <w:t>2. Kdo jsou přímí směneční dlužníci?</w:t>
      </w:r>
    </w:p>
    <w:p w14:paraId="1894DD49" w14:textId="77777777" w:rsidR="00A475E3" w:rsidRDefault="00A475E3" w:rsidP="00A475E3">
      <w:pPr>
        <w:jc w:val="both"/>
      </w:pPr>
      <w:r>
        <w:t xml:space="preserve">3. Jak se převádí směnka na řad? </w:t>
      </w:r>
    </w:p>
    <w:p w14:paraId="21F9F3AB" w14:textId="77777777" w:rsidR="00A475E3" w:rsidRDefault="00A475E3" w:rsidP="00A475E3">
      <w:pPr>
        <w:jc w:val="both"/>
      </w:pPr>
      <w:r>
        <w:t>4. Jak se přebírá směnečné rukojemství?</w:t>
      </w:r>
    </w:p>
    <w:p w14:paraId="0D0598CD" w14:textId="77777777" w:rsidR="00A475E3" w:rsidRDefault="00A475E3" w:rsidP="00A475E3">
      <w:pPr>
        <w:jc w:val="both"/>
      </w:pPr>
      <w:r>
        <w:t>5. Jaký důsledek má, když na směnce není platební místo?</w:t>
      </w:r>
    </w:p>
    <w:p w14:paraId="2AC3B45C" w14:textId="77777777" w:rsidR="00A475E3" w:rsidRDefault="00A475E3" w:rsidP="00A475E3">
      <w:pPr>
        <w:jc w:val="both"/>
      </w:pPr>
      <w:r>
        <w:t>6. Co je směnečný protest?</w:t>
      </w:r>
    </w:p>
    <w:p w14:paraId="30EAF6A1" w14:textId="77777777" w:rsidR="00A475E3" w:rsidRDefault="00A475E3" w:rsidP="00A475E3">
      <w:pPr>
        <w:jc w:val="both"/>
      </w:pPr>
      <w:r>
        <w:t>7. Co je blankosměnka?</w:t>
      </w:r>
    </w:p>
    <w:p w14:paraId="410443B9" w14:textId="77777777" w:rsidR="00A475E3" w:rsidRDefault="00A475E3" w:rsidP="00A475E3">
      <w:pPr>
        <w:jc w:val="both"/>
      </w:pPr>
      <w:r>
        <w:t xml:space="preserve">8. Jaký je rozdíl mezi směnkou pro </w:t>
      </w:r>
      <w:proofErr w:type="spellStart"/>
      <w:r>
        <w:t>soluto</w:t>
      </w:r>
      <w:proofErr w:type="spellEnd"/>
      <w:r>
        <w:t xml:space="preserve"> a směnkou pro </w:t>
      </w:r>
      <w:proofErr w:type="spellStart"/>
      <w:r>
        <w:t>solvendo</w:t>
      </w:r>
      <w:proofErr w:type="spellEnd"/>
      <w:r>
        <w:t>?</w:t>
      </w:r>
    </w:p>
    <w:p w14:paraId="5BA6E3C0" w14:textId="77777777" w:rsidR="00A475E3" w:rsidRDefault="00A475E3" w:rsidP="00A475E3">
      <w:pPr>
        <w:jc w:val="both"/>
      </w:pPr>
      <w:r>
        <w:t>9. Jak se jmenuje opravný prostředek proti směnečnému platebnímu rozkazu, jaká je lhůta pro jeho podání a co musí obsahovat?</w:t>
      </w:r>
    </w:p>
    <w:p w14:paraId="2C7C2AE5" w14:textId="77777777" w:rsidR="00A475E3" w:rsidRDefault="00A475E3" w:rsidP="00A475E3">
      <w:pPr>
        <w:jc w:val="both"/>
      </w:pPr>
      <w:r>
        <w:t>10. Co je koncentrace směnečného řízení?</w:t>
      </w:r>
    </w:p>
    <w:p w14:paraId="32866D7B" w14:textId="77777777" w:rsidR="00A475E3" w:rsidRDefault="00A475E3" w:rsidP="00A475E3">
      <w:pPr>
        <w:jc w:val="both"/>
      </w:pPr>
      <w:r>
        <w:t>11. Kdo může být šekovníkem?</w:t>
      </w:r>
    </w:p>
    <w:p w14:paraId="6A22DCCD" w14:textId="77777777" w:rsidR="00A475E3" w:rsidRPr="00D40DA5" w:rsidRDefault="00A475E3" w:rsidP="00A475E3">
      <w:pPr>
        <w:jc w:val="both"/>
      </w:pPr>
    </w:p>
    <w:p w14:paraId="567D8B7F" w14:textId="77777777" w:rsidR="00A475E3" w:rsidRDefault="00A475E3" w:rsidP="00A475E3">
      <w:pPr>
        <w:jc w:val="both"/>
        <w:rPr>
          <w:b/>
        </w:rPr>
      </w:pPr>
    </w:p>
    <w:p w14:paraId="31B656DA" w14:textId="77777777"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3B2EAEF5" w14:textId="77777777" w:rsidR="00A475E3" w:rsidRPr="00416A09" w:rsidRDefault="00A475E3" w:rsidP="00A475E3">
      <w:pPr>
        <w:jc w:val="both"/>
        <w:rPr>
          <w:b/>
          <w:noProof/>
        </w:rPr>
      </w:pPr>
    </w:p>
    <w:p w14:paraId="08FABB9B" w14:textId="77777777" w:rsidR="00A475E3" w:rsidRDefault="00A475E3" w:rsidP="00A475E3">
      <w:pPr>
        <w:jc w:val="both"/>
        <w:rPr>
          <w:b/>
          <w:noProof/>
        </w:rPr>
      </w:pPr>
      <w:r w:rsidRPr="00416A09">
        <w:rPr>
          <w:b/>
          <w:noProof/>
        </w:rPr>
        <w:t>Číslo a název modulu:</w:t>
      </w:r>
      <w:r>
        <w:rPr>
          <w:b/>
          <w:noProof/>
        </w:rPr>
        <w:t xml:space="preserve"> </w:t>
      </w:r>
    </w:p>
    <w:p w14:paraId="15FBF18B" w14:textId="77777777" w:rsidR="00A475E3" w:rsidRDefault="00A475E3" w:rsidP="00A475E3">
      <w:pPr>
        <w:jc w:val="both"/>
        <w:rPr>
          <w:b/>
        </w:rPr>
      </w:pPr>
    </w:p>
    <w:p w14:paraId="7D6E18DD" w14:textId="77777777" w:rsidR="00A475E3" w:rsidRPr="00766B72" w:rsidRDefault="00A475E3" w:rsidP="00A475E3">
      <w:pPr>
        <w:jc w:val="both"/>
        <w:rPr>
          <w:b/>
        </w:rPr>
      </w:pPr>
      <w:r>
        <w:rPr>
          <w:b/>
        </w:rPr>
        <w:t xml:space="preserve">11. </w:t>
      </w:r>
      <w:r w:rsidRPr="00766B72">
        <w:rPr>
          <w:b/>
        </w:rPr>
        <w:t>Cenné papíry akciového práva (akcie, zatímní listy, vyměnitelné a prioritní dluhopisy, opční listy), kmenové listy, kupony, dluhopisy (pojem, druhy, podoba a forma, vydávání, emisní podmínky, výnos dluhopisů, splácení dluhopisů, schůze vlastníků dluhopisů, zvláštní druhy dluhopisů).</w:t>
      </w:r>
    </w:p>
    <w:p w14:paraId="03BCDF68" w14:textId="77777777" w:rsidR="00A475E3" w:rsidRDefault="00A475E3" w:rsidP="00A475E3">
      <w:pPr>
        <w:jc w:val="both"/>
        <w:rPr>
          <w:b/>
        </w:rPr>
      </w:pPr>
    </w:p>
    <w:p w14:paraId="7FD35BD7" w14:textId="77777777" w:rsidR="00A475E3" w:rsidRDefault="00A475E3" w:rsidP="00A475E3">
      <w:pPr>
        <w:jc w:val="both"/>
      </w:pPr>
      <w:r w:rsidRPr="00B81EDD">
        <w:rPr>
          <w:b/>
        </w:rPr>
        <w:t>Cíl modulu:</w:t>
      </w:r>
      <w:r>
        <w:rPr>
          <w:b/>
        </w:rPr>
        <w:t xml:space="preserve"> </w:t>
      </w:r>
      <w:r w:rsidRPr="00B81EDD">
        <w:t>Cílem je seznámit studenty s cennými papíry, které může vydávat (pouze)</w:t>
      </w:r>
      <w:r>
        <w:rPr>
          <w:b/>
        </w:rPr>
        <w:t xml:space="preserve"> </w:t>
      </w:r>
      <w:r w:rsidRPr="00B81EDD">
        <w:t>akciová společnost</w:t>
      </w:r>
      <w:r>
        <w:rPr>
          <w:b/>
        </w:rPr>
        <w:t>,</w:t>
      </w:r>
      <w:r w:rsidRPr="00B81EDD">
        <w:t xml:space="preserve"> s dluhopisy, </w:t>
      </w:r>
      <w:r>
        <w:t>kupony a kmenovými listy, s podmínkami jejich vydávání a s právy, popřípadě povinnostmi z nich plynoucími.</w:t>
      </w:r>
    </w:p>
    <w:p w14:paraId="6A7736BF" w14:textId="77777777" w:rsidR="00A475E3" w:rsidRPr="00B81EDD" w:rsidRDefault="00A475E3" w:rsidP="00A475E3">
      <w:pPr>
        <w:jc w:val="both"/>
        <w:rPr>
          <w:noProof/>
          <w:sz w:val="28"/>
          <w:szCs w:val="28"/>
        </w:rPr>
      </w:pPr>
    </w:p>
    <w:p w14:paraId="7A7C3019" w14:textId="77777777" w:rsidR="00A475E3" w:rsidRDefault="00A475E3" w:rsidP="00A475E3">
      <w:pPr>
        <w:jc w:val="both"/>
      </w:pPr>
      <w:r w:rsidRPr="00BE134A">
        <w:rPr>
          <w:b/>
        </w:rPr>
        <w:t>Klíčová slova:</w:t>
      </w:r>
      <w:r>
        <w:t xml:space="preserve"> Akcie, nesplacené akcie, nevydané akcie, kmenové akcie, jmenovitá hodnota akcie, kusové akcie, prioritní akcie, úrokové akcie, zlaté akcie, samostatně převoditelná práva, </w:t>
      </w:r>
      <w:r>
        <w:lastRenderedPageBreak/>
        <w:t>zatímní listy, dluhopisy, vyměnitelné a prioritní dluhopisy, státní dluhopisy, komunální dluhopisy, hypoteční zástavní listy, podřízené dluhopisy, sběrné dluhopisy, schůze vlastníků dluhopisů, emisní podmínky dluhopisu.</w:t>
      </w:r>
    </w:p>
    <w:p w14:paraId="094E32CF" w14:textId="77777777" w:rsidR="00A475E3" w:rsidRPr="005E28E8" w:rsidRDefault="00A475E3" w:rsidP="00A475E3">
      <w:pPr>
        <w:jc w:val="both"/>
      </w:pPr>
    </w:p>
    <w:p w14:paraId="17FFEF44" w14:textId="77777777" w:rsidR="00A475E3" w:rsidRDefault="00A475E3" w:rsidP="00A475E3">
      <w:pPr>
        <w:jc w:val="both"/>
        <w:rPr>
          <w:b/>
        </w:rPr>
      </w:pPr>
      <w:r w:rsidRPr="00C56489">
        <w:rPr>
          <w:b/>
        </w:rPr>
        <w:t>Struktura modulu</w:t>
      </w:r>
      <w:r>
        <w:rPr>
          <w:b/>
        </w:rPr>
        <w:t xml:space="preserve"> a zdroje</w:t>
      </w:r>
      <w:r w:rsidRPr="00C56489">
        <w:rPr>
          <w:b/>
        </w:rPr>
        <w:t>:</w:t>
      </w:r>
    </w:p>
    <w:p w14:paraId="508AC2CB" w14:textId="502C0B6A" w:rsidR="00A475E3" w:rsidRDefault="00A475E3" w:rsidP="00A475E3">
      <w:pPr>
        <w:jc w:val="both"/>
      </w:pPr>
      <w:r>
        <w:t xml:space="preserve">Akcie </w:t>
      </w:r>
      <w:r>
        <w:rPr>
          <w:noProof/>
        </w:rPr>
        <w:t xml:space="preserve">– </w:t>
      </w:r>
      <w:r>
        <w:t>Štenglová a kol.</w:t>
      </w:r>
      <w:r w:rsidR="00E01FBB" w:rsidRPr="00E01FBB">
        <w:t xml:space="preserve"> </w:t>
      </w:r>
      <w:r w:rsidR="00E01FBB">
        <w:t xml:space="preserve">kapitola </w:t>
      </w:r>
      <w:r w:rsidR="00E01FBB">
        <w:t>20</w:t>
      </w:r>
      <w:r>
        <w:t xml:space="preserve">. </w:t>
      </w:r>
    </w:p>
    <w:p w14:paraId="765FBD56" w14:textId="255D705B" w:rsidR="00A475E3" w:rsidRDefault="00A475E3" w:rsidP="00A475E3">
      <w:pPr>
        <w:jc w:val="both"/>
      </w:pPr>
      <w:r>
        <w:t xml:space="preserve">Zatímní listy </w:t>
      </w:r>
      <w:r>
        <w:rPr>
          <w:noProof/>
        </w:rPr>
        <w:t xml:space="preserve">– </w:t>
      </w:r>
      <w:r>
        <w:t xml:space="preserve">Štenglová a kol. </w:t>
      </w:r>
      <w:r w:rsidR="00E01FBB">
        <w:t xml:space="preserve">kapitola </w:t>
      </w:r>
      <w:r w:rsidR="00E01FBB">
        <w:t>20.</w:t>
      </w:r>
    </w:p>
    <w:p w14:paraId="51EF730B" w14:textId="304CD20A" w:rsidR="00A475E3" w:rsidRDefault="00A475E3" w:rsidP="00A475E3">
      <w:pPr>
        <w:jc w:val="both"/>
      </w:pPr>
      <w:r>
        <w:t xml:space="preserve">Opční listy </w:t>
      </w:r>
      <w:r>
        <w:rPr>
          <w:noProof/>
        </w:rPr>
        <w:t xml:space="preserve">– </w:t>
      </w:r>
      <w:r>
        <w:t xml:space="preserve">Štenglová a kol. </w:t>
      </w:r>
      <w:r w:rsidR="00E01FBB">
        <w:t xml:space="preserve">kapitola </w:t>
      </w:r>
      <w:r w:rsidR="00E01FBB">
        <w:t>20.</w:t>
      </w:r>
    </w:p>
    <w:p w14:paraId="6A1D4EED" w14:textId="59DAB56A" w:rsidR="00A475E3" w:rsidRDefault="00A475E3" w:rsidP="00A475E3">
      <w:pPr>
        <w:jc w:val="both"/>
      </w:pPr>
      <w:r>
        <w:t xml:space="preserve">Kmenové listy </w:t>
      </w:r>
      <w:r>
        <w:rPr>
          <w:noProof/>
        </w:rPr>
        <w:t xml:space="preserve">– </w:t>
      </w:r>
      <w:r w:rsidR="0005521A">
        <w:t xml:space="preserve">Štenglová a kol. kapitola </w:t>
      </w:r>
      <w:r w:rsidR="0005521A">
        <w:t xml:space="preserve">19, </w:t>
      </w:r>
      <w:r>
        <w:t>Kotásek a kol.</w:t>
      </w:r>
      <w:r w:rsidRPr="00BF1398">
        <w:t xml:space="preserve"> </w:t>
      </w:r>
      <w:r w:rsidR="004A6C5F">
        <w:t xml:space="preserve">kapitola </w:t>
      </w:r>
      <w:r w:rsidR="004A6C5F">
        <w:t>5.</w:t>
      </w:r>
      <w:r w:rsidR="00E743AF">
        <w:t xml:space="preserve"> </w:t>
      </w:r>
    </w:p>
    <w:p w14:paraId="0169C373" w14:textId="66A15A1E" w:rsidR="00A475E3" w:rsidRDefault="00A475E3" w:rsidP="00A475E3">
      <w:pPr>
        <w:jc w:val="both"/>
      </w:pPr>
      <w:r>
        <w:t xml:space="preserve">Kupóny </w:t>
      </w:r>
      <w:r>
        <w:rPr>
          <w:noProof/>
        </w:rPr>
        <w:t xml:space="preserve">– </w:t>
      </w:r>
      <w:r>
        <w:t>Kotásek a kol.</w:t>
      </w:r>
      <w:r w:rsidR="002368EE">
        <w:t xml:space="preserve"> kapitola </w:t>
      </w:r>
      <w:r w:rsidR="00821D9F">
        <w:t xml:space="preserve">5, </w:t>
      </w:r>
      <w:r w:rsidR="002368EE">
        <w:t>10</w:t>
      </w:r>
      <w:r>
        <w:t>.</w:t>
      </w:r>
    </w:p>
    <w:p w14:paraId="517BD517" w14:textId="70C38D45" w:rsidR="00A475E3" w:rsidRPr="00144DD9" w:rsidRDefault="00A475E3" w:rsidP="00A475E3">
      <w:pPr>
        <w:jc w:val="both"/>
      </w:pPr>
      <w:r>
        <w:t xml:space="preserve">Dluhopisy </w:t>
      </w:r>
      <w:r>
        <w:rPr>
          <w:noProof/>
        </w:rPr>
        <w:t xml:space="preserve">– </w:t>
      </w:r>
      <w:r>
        <w:t>Kotásek a kol.</w:t>
      </w:r>
      <w:r w:rsidRPr="00BF1398">
        <w:t xml:space="preserve"> </w:t>
      </w:r>
      <w:r w:rsidR="00AA012E">
        <w:t xml:space="preserve">kapitola </w:t>
      </w:r>
      <w:r w:rsidR="00AA012E">
        <w:t>6.</w:t>
      </w:r>
    </w:p>
    <w:p w14:paraId="16AAA3AF" w14:textId="77777777" w:rsidR="00A475E3" w:rsidRDefault="00A475E3" w:rsidP="00A475E3">
      <w:pPr>
        <w:jc w:val="both"/>
        <w:rPr>
          <w:b/>
        </w:rPr>
      </w:pPr>
    </w:p>
    <w:p w14:paraId="2B5624BA" w14:textId="77777777" w:rsidR="00A475E3" w:rsidRPr="004A4D8F" w:rsidRDefault="00A475E3" w:rsidP="00A475E3">
      <w:pPr>
        <w:rPr>
          <w:b/>
          <w:noProof/>
        </w:rPr>
      </w:pPr>
      <w:r w:rsidRPr="004A4D8F">
        <w:rPr>
          <w:b/>
        </w:rPr>
        <w:t xml:space="preserve">Právní předpisy: </w:t>
      </w:r>
    </w:p>
    <w:p w14:paraId="22CBB73C" w14:textId="77777777" w:rsidR="00A475E3" w:rsidRDefault="00A475E3" w:rsidP="00A475E3">
      <w:pPr>
        <w:jc w:val="both"/>
      </w:pPr>
      <w:r>
        <w:t>Zákon č. 89/2012 Sb., občanský zákoník.</w:t>
      </w:r>
    </w:p>
    <w:p w14:paraId="7C412D18" w14:textId="77777777" w:rsidR="00A475E3" w:rsidRDefault="00A475E3" w:rsidP="00A475E3">
      <w:pPr>
        <w:jc w:val="both"/>
      </w:pPr>
      <w:r>
        <w:t>Zákon č. 90/2012 Sb., zákon o obchodních společnostech a družstvech (zákon o obchodních korporacích),</w:t>
      </w:r>
    </w:p>
    <w:p w14:paraId="6B6BE9AD" w14:textId="77777777" w:rsidR="00A475E3" w:rsidRPr="00144DD9" w:rsidRDefault="00A475E3" w:rsidP="00A475E3">
      <w:pPr>
        <w:jc w:val="both"/>
      </w:pPr>
      <w:r w:rsidRPr="00144DD9">
        <w:t xml:space="preserve">Zákon č. 190/2004 Sb., </w:t>
      </w:r>
      <w:r>
        <w:t>o dluhopisech.</w:t>
      </w:r>
    </w:p>
    <w:p w14:paraId="25F08AB5" w14:textId="77777777" w:rsidR="00A475E3" w:rsidRDefault="00A475E3" w:rsidP="00A475E3">
      <w:pPr>
        <w:jc w:val="both"/>
      </w:pPr>
      <w:r>
        <w:t xml:space="preserve"> </w:t>
      </w:r>
    </w:p>
    <w:p w14:paraId="18061B25" w14:textId="77777777" w:rsidR="00A475E3" w:rsidRDefault="00A475E3" w:rsidP="00A475E3">
      <w:pPr>
        <w:jc w:val="both"/>
        <w:rPr>
          <w:b/>
        </w:rPr>
      </w:pPr>
      <w:r w:rsidRPr="003C37D2">
        <w:rPr>
          <w:b/>
        </w:rPr>
        <w:t>Kontrolní otázky</w:t>
      </w:r>
      <w:r>
        <w:rPr>
          <w:b/>
        </w:rPr>
        <w:t>:</w:t>
      </w:r>
    </w:p>
    <w:p w14:paraId="3D4C28AB" w14:textId="77777777" w:rsidR="00A475E3" w:rsidRDefault="00A475E3" w:rsidP="00A475E3">
      <w:pPr>
        <w:jc w:val="both"/>
      </w:pPr>
      <w:r w:rsidRPr="002121C1">
        <w:t xml:space="preserve">1. </w:t>
      </w:r>
      <w:r>
        <w:t>Co jsou účastnické cenné papíry a které další cenné papíry může vydávat jen akciová společnost?</w:t>
      </w:r>
    </w:p>
    <w:p w14:paraId="2DC0F3E0" w14:textId="77777777" w:rsidR="00A475E3" w:rsidRDefault="00A475E3" w:rsidP="00A475E3">
      <w:pPr>
        <w:jc w:val="both"/>
      </w:pPr>
      <w:r>
        <w:t>2. Které druhy a formy akcií může akciová společnost vydávat?</w:t>
      </w:r>
    </w:p>
    <w:p w14:paraId="5E58A45A" w14:textId="77777777" w:rsidR="00A475E3" w:rsidRDefault="00A475E3" w:rsidP="00A475E3">
      <w:pPr>
        <w:jc w:val="both"/>
      </w:pPr>
      <w:r>
        <w:t>3. Jaké akcie nemůže akciová společnost vydat?</w:t>
      </w:r>
    </w:p>
    <w:p w14:paraId="09A5F195" w14:textId="77777777" w:rsidR="00A475E3" w:rsidRDefault="00A475E3" w:rsidP="00A475E3">
      <w:pPr>
        <w:jc w:val="both"/>
      </w:pPr>
      <w:r>
        <w:t>4. Jak se převádějí akcie?</w:t>
      </w:r>
    </w:p>
    <w:p w14:paraId="3E318F49" w14:textId="77777777" w:rsidR="00A475E3" w:rsidRDefault="00A475E3" w:rsidP="00A475E3">
      <w:pPr>
        <w:jc w:val="both"/>
      </w:pPr>
      <w:r>
        <w:t>5. Jak se převádějí nevydané akcie?</w:t>
      </w:r>
    </w:p>
    <w:p w14:paraId="0E52B92A" w14:textId="77777777" w:rsidR="00A475E3" w:rsidRDefault="00A475E3" w:rsidP="00A475E3">
      <w:pPr>
        <w:jc w:val="both"/>
      </w:pPr>
      <w:r>
        <w:t>6. Je akciová společnost povinna vydat na nesplacené akcie zatímní listy?</w:t>
      </w:r>
    </w:p>
    <w:p w14:paraId="16964B57" w14:textId="77777777" w:rsidR="00A475E3" w:rsidRDefault="00A475E3" w:rsidP="00A475E3">
      <w:pPr>
        <w:jc w:val="both"/>
      </w:pPr>
      <w:r>
        <w:t>7. Jak může být stanoven výnos z dluhopisu?</w:t>
      </w:r>
    </w:p>
    <w:p w14:paraId="1ED4FC3C" w14:textId="77777777" w:rsidR="00A475E3" w:rsidRDefault="00A475E3" w:rsidP="00A475E3">
      <w:pPr>
        <w:jc w:val="both"/>
      </w:pPr>
      <w:r>
        <w:t>8. Co je schůze majitelů dluhopisů?</w:t>
      </w:r>
    </w:p>
    <w:p w14:paraId="6BDD430A" w14:textId="77777777" w:rsidR="00A475E3" w:rsidRDefault="00A475E3" w:rsidP="00A475E3">
      <w:pPr>
        <w:jc w:val="both"/>
      </w:pPr>
      <w:r>
        <w:t>9. Které druhy dluhopisů znáte?</w:t>
      </w:r>
    </w:p>
    <w:p w14:paraId="2261CE25" w14:textId="77777777" w:rsidR="00A475E3" w:rsidRDefault="00A475E3" w:rsidP="00A475E3">
      <w:pPr>
        <w:jc w:val="both"/>
      </w:pPr>
      <w:r>
        <w:t>10. Co jsou kmenové listy?</w:t>
      </w:r>
    </w:p>
    <w:p w14:paraId="1D2E307E" w14:textId="77777777" w:rsidR="00A475E3" w:rsidRDefault="00A475E3" w:rsidP="00A475E3">
      <w:pPr>
        <w:jc w:val="both"/>
      </w:pPr>
      <w:r>
        <w:t>11. Ke kterým cenným papírům lze vydat kupony.</w:t>
      </w:r>
    </w:p>
    <w:p w14:paraId="10071D74" w14:textId="77777777" w:rsidR="00A475E3" w:rsidRPr="002121C1" w:rsidRDefault="00A475E3" w:rsidP="00A475E3">
      <w:pPr>
        <w:jc w:val="both"/>
      </w:pPr>
    </w:p>
    <w:p w14:paraId="7C01B025" w14:textId="77777777" w:rsidR="00A475E3" w:rsidRDefault="00A475E3" w:rsidP="00A475E3">
      <w:pPr>
        <w:jc w:val="both"/>
        <w:rPr>
          <w:b/>
        </w:rPr>
      </w:pPr>
    </w:p>
    <w:p w14:paraId="1F738759" w14:textId="190F71ED" w:rsidR="00A475E3" w:rsidRPr="00416A09" w:rsidRDefault="00A475E3" w:rsidP="00A475E3">
      <w:pPr>
        <w:jc w:val="both"/>
        <w:rPr>
          <w:noProof/>
        </w:rPr>
      </w:pPr>
      <w:r w:rsidRPr="00416A09">
        <w:rPr>
          <w:b/>
          <w:noProof/>
        </w:rPr>
        <w:t>Název předmětu:</w:t>
      </w:r>
      <w:r>
        <w:rPr>
          <w:b/>
          <w:noProof/>
        </w:rPr>
        <w:t xml:space="preserve"> </w:t>
      </w:r>
      <w:r w:rsidRPr="00416A09">
        <w:rPr>
          <w:noProof/>
        </w:rPr>
        <w:t>Kapitálové obchodní korporace a cenné papíry</w:t>
      </w:r>
    </w:p>
    <w:p w14:paraId="2E1C1423" w14:textId="77777777" w:rsidR="00A475E3" w:rsidRPr="00416A09" w:rsidRDefault="00A475E3" w:rsidP="00A475E3">
      <w:pPr>
        <w:jc w:val="both"/>
        <w:rPr>
          <w:b/>
          <w:noProof/>
        </w:rPr>
      </w:pPr>
    </w:p>
    <w:p w14:paraId="063D3C0A" w14:textId="77777777" w:rsidR="00A475E3" w:rsidRDefault="00A475E3" w:rsidP="00A475E3">
      <w:pPr>
        <w:jc w:val="both"/>
        <w:rPr>
          <w:b/>
          <w:noProof/>
        </w:rPr>
      </w:pPr>
      <w:r w:rsidRPr="00416A09">
        <w:rPr>
          <w:b/>
          <w:noProof/>
        </w:rPr>
        <w:t>Číslo a název modulu:</w:t>
      </w:r>
      <w:r>
        <w:rPr>
          <w:b/>
          <w:noProof/>
        </w:rPr>
        <w:t xml:space="preserve"> </w:t>
      </w:r>
    </w:p>
    <w:p w14:paraId="7634FD62" w14:textId="77777777" w:rsidR="00A475E3" w:rsidRDefault="00A475E3" w:rsidP="00A475E3">
      <w:pPr>
        <w:jc w:val="both"/>
        <w:rPr>
          <w:b/>
        </w:rPr>
      </w:pPr>
    </w:p>
    <w:p w14:paraId="69E989D1" w14:textId="77777777" w:rsidR="00A475E3" w:rsidRPr="00B81EDD" w:rsidRDefault="00A475E3" w:rsidP="00A475E3">
      <w:pPr>
        <w:jc w:val="both"/>
        <w:rPr>
          <w:b/>
        </w:rPr>
      </w:pPr>
      <w:r>
        <w:rPr>
          <w:b/>
        </w:rPr>
        <w:t xml:space="preserve">12. </w:t>
      </w:r>
      <w:r w:rsidRPr="00766B72">
        <w:rPr>
          <w:b/>
        </w:rPr>
        <w:t>Cenné papíry kolektivního investování (podílové l</w:t>
      </w:r>
      <w:r>
        <w:rPr>
          <w:b/>
        </w:rPr>
        <w:t xml:space="preserve">isty, emitent, podílové fondy, </w:t>
      </w:r>
      <w:r w:rsidRPr="00766B72">
        <w:rPr>
          <w:b/>
        </w:rPr>
        <w:t>jejich druhy, vydávání a odkupování podílových listů, majetek v podílovém fondu, výnosy podílových listů; zakladatelské a investiční akcie, investiční listy), cenné papíry na zboží (skladištní listy, náložné listy, konosamenty, zemědělské skladní listy a další cenné papíry na zboží).</w:t>
      </w:r>
    </w:p>
    <w:p w14:paraId="3F590273" w14:textId="77777777" w:rsidR="00A475E3" w:rsidRDefault="00A475E3" w:rsidP="00A475E3">
      <w:pPr>
        <w:jc w:val="both"/>
        <w:rPr>
          <w:b/>
        </w:rPr>
      </w:pPr>
    </w:p>
    <w:p w14:paraId="54BFC25A" w14:textId="77777777" w:rsidR="00A475E3" w:rsidRDefault="00A475E3" w:rsidP="00A475E3">
      <w:pPr>
        <w:jc w:val="both"/>
        <w:rPr>
          <w:b/>
        </w:rPr>
      </w:pPr>
    </w:p>
    <w:p w14:paraId="5B8FE8F6" w14:textId="77777777" w:rsidR="00A475E3" w:rsidRDefault="00A475E3" w:rsidP="00A475E3">
      <w:pPr>
        <w:jc w:val="both"/>
      </w:pPr>
      <w:r w:rsidRPr="00BE134A">
        <w:rPr>
          <w:b/>
        </w:rPr>
        <w:t>Cíl modulu:</w:t>
      </w:r>
      <w:r>
        <w:rPr>
          <w:b/>
        </w:rPr>
        <w:t xml:space="preserve"> </w:t>
      </w:r>
      <w:r w:rsidRPr="00C839C1">
        <w:t>Cílem je seznámit studenty s</w:t>
      </w:r>
      <w:r>
        <w:t xml:space="preserve"> cennými papíry na zboží a s cennými papíry kolektivního investování. </w:t>
      </w:r>
    </w:p>
    <w:p w14:paraId="3AE8FF48" w14:textId="77777777" w:rsidR="00A475E3" w:rsidRPr="00C839C1" w:rsidRDefault="00A475E3" w:rsidP="00A475E3">
      <w:pPr>
        <w:jc w:val="both"/>
        <w:rPr>
          <w:noProof/>
          <w:sz w:val="28"/>
          <w:szCs w:val="28"/>
        </w:rPr>
      </w:pPr>
    </w:p>
    <w:p w14:paraId="179645CD" w14:textId="77777777" w:rsidR="00A475E3" w:rsidRDefault="00A475E3" w:rsidP="00A475E3">
      <w:pPr>
        <w:jc w:val="both"/>
      </w:pPr>
      <w:r w:rsidRPr="00BE134A">
        <w:rPr>
          <w:b/>
        </w:rPr>
        <w:t>Klíčová slova:</w:t>
      </w:r>
      <w:r>
        <w:t xml:space="preserve"> Skladištní list, skladovatel, ukladatel, smlouva o skladování, náložný list, dopravce, odesílatel, smlouva o přepravě zemědělský skladní list, vlastnický list, zástavní list, zemědělský veřejný sklad. </w:t>
      </w:r>
    </w:p>
    <w:p w14:paraId="7B007860" w14:textId="77777777" w:rsidR="00A475E3" w:rsidRPr="00C839C1" w:rsidRDefault="00A475E3" w:rsidP="00A475E3">
      <w:pPr>
        <w:jc w:val="both"/>
      </w:pPr>
    </w:p>
    <w:p w14:paraId="5C16EFD6" w14:textId="77777777" w:rsidR="00A475E3" w:rsidRDefault="00A475E3" w:rsidP="00A475E3">
      <w:pPr>
        <w:jc w:val="both"/>
        <w:rPr>
          <w:b/>
        </w:rPr>
      </w:pPr>
      <w:r w:rsidRPr="00C56489">
        <w:rPr>
          <w:b/>
        </w:rPr>
        <w:t>Struktura modulu</w:t>
      </w:r>
      <w:r>
        <w:rPr>
          <w:b/>
        </w:rPr>
        <w:t xml:space="preserve"> a zdroje</w:t>
      </w:r>
      <w:r w:rsidRPr="00C56489">
        <w:rPr>
          <w:b/>
        </w:rPr>
        <w:t>:</w:t>
      </w:r>
    </w:p>
    <w:p w14:paraId="76FBD369" w14:textId="2A9B9F4A" w:rsidR="00A475E3" w:rsidRDefault="00A475E3" w:rsidP="00A475E3">
      <w:pPr>
        <w:jc w:val="both"/>
      </w:pPr>
      <w:r>
        <w:t xml:space="preserve">Pojem a prameny právní úpravy kolektivního investování </w:t>
      </w:r>
      <w:r>
        <w:rPr>
          <w:noProof/>
        </w:rPr>
        <w:t>– Štenglová a kol.</w:t>
      </w:r>
      <w:r w:rsidR="008B6E0F">
        <w:rPr>
          <w:noProof/>
        </w:rPr>
        <w:t xml:space="preserve"> </w:t>
      </w:r>
      <w:r w:rsidR="00AA012E">
        <w:rPr>
          <w:noProof/>
        </w:rPr>
        <w:t>kapitola</w:t>
      </w:r>
      <w:r w:rsidR="008B6E0F">
        <w:rPr>
          <w:noProof/>
        </w:rPr>
        <w:t xml:space="preserve"> 25</w:t>
      </w:r>
      <w:r>
        <w:t xml:space="preserve">. </w:t>
      </w:r>
    </w:p>
    <w:p w14:paraId="35EA47D9" w14:textId="1978D585" w:rsidR="00A475E3" w:rsidRDefault="00A475E3" w:rsidP="00A475E3">
      <w:pPr>
        <w:jc w:val="both"/>
      </w:pPr>
      <w:r>
        <w:t xml:space="preserve">Účastníci kolektivního investování </w:t>
      </w:r>
      <w:r>
        <w:rPr>
          <w:noProof/>
        </w:rPr>
        <w:t xml:space="preserve">– Štenglová a kol. </w:t>
      </w:r>
      <w:r w:rsidR="008B6E0F">
        <w:rPr>
          <w:noProof/>
        </w:rPr>
        <w:t>kapitola 25</w:t>
      </w:r>
      <w:r w:rsidR="008B6E0F">
        <w:rPr>
          <w:noProof/>
        </w:rPr>
        <w:t>.</w:t>
      </w:r>
    </w:p>
    <w:p w14:paraId="77D32E77" w14:textId="32B98AA3" w:rsidR="00A475E3" w:rsidRDefault="00A475E3" w:rsidP="00A475E3">
      <w:pPr>
        <w:jc w:val="both"/>
      </w:pPr>
      <w:r>
        <w:rPr>
          <w:noProof/>
        </w:rPr>
        <w:t>Členění investičních fondů –</w:t>
      </w:r>
      <w:r>
        <w:t xml:space="preserve"> </w:t>
      </w:r>
      <w:r>
        <w:rPr>
          <w:noProof/>
        </w:rPr>
        <w:t>Štenglová a kol.</w:t>
      </w:r>
      <w:r w:rsidR="008B6E0F">
        <w:rPr>
          <w:noProof/>
        </w:rPr>
        <w:t xml:space="preserve"> </w:t>
      </w:r>
      <w:r w:rsidR="008B6E0F">
        <w:rPr>
          <w:noProof/>
        </w:rPr>
        <w:t>kapitola 25</w:t>
      </w:r>
      <w:r>
        <w:rPr>
          <w:noProof/>
        </w:rPr>
        <w:t xml:space="preserve">. </w:t>
      </w:r>
      <w:r>
        <w:t xml:space="preserve"> </w:t>
      </w:r>
    </w:p>
    <w:p w14:paraId="7BAA74E0" w14:textId="6E7BB1FE" w:rsidR="00A475E3" w:rsidRDefault="00A475E3" w:rsidP="00A475E3">
      <w:pPr>
        <w:jc w:val="both"/>
      </w:pPr>
      <w:r>
        <w:t xml:space="preserve">Podílové listy </w:t>
      </w:r>
      <w:r>
        <w:rPr>
          <w:noProof/>
        </w:rPr>
        <w:t>–</w:t>
      </w:r>
      <w:r>
        <w:t xml:space="preserve"> </w:t>
      </w:r>
      <w:r>
        <w:rPr>
          <w:noProof/>
        </w:rPr>
        <w:t>Štenglová a kol.</w:t>
      </w:r>
      <w:r w:rsidR="002230B7" w:rsidRPr="002230B7">
        <w:rPr>
          <w:noProof/>
        </w:rPr>
        <w:t xml:space="preserve"> </w:t>
      </w:r>
      <w:r w:rsidR="002230B7">
        <w:rPr>
          <w:noProof/>
        </w:rPr>
        <w:t>kapitola 25</w:t>
      </w:r>
      <w:r>
        <w:rPr>
          <w:noProof/>
        </w:rPr>
        <w:t>.</w:t>
      </w:r>
    </w:p>
    <w:p w14:paraId="5552BA12" w14:textId="7214E1ED" w:rsidR="00A475E3" w:rsidRDefault="00A475E3" w:rsidP="00A475E3">
      <w:pPr>
        <w:jc w:val="both"/>
      </w:pPr>
      <w:r>
        <w:t xml:space="preserve">Zakladatelské a investiční akcie, investiční listy </w:t>
      </w:r>
      <w:r>
        <w:rPr>
          <w:noProof/>
        </w:rPr>
        <w:t>–</w:t>
      </w:r>
      <w:r>
        <w:t xml:space="preserve"> </w:t>
      </w:r>
      <w:r>
        <w:rPr>
          <w:noProof/>
        </w:rPr>
        <w:t>Štenglová a kol.</w:t>
      </w:r>
      <w:r w:rsidR="002230B7" w:rsidRPr="002230B7">
        <w:rPr>
          <w:noProof/>
        </w:rPr>
        <w:t xml:space="preserve"> </w:t>
      </w:r>
      <w:r w:rsidR="002230B7">
        <w:rPr>
          <w:noProof/>
        </w:rPr>
        <w:t>kapitola 25</w:t>
      </w:r>
      <w:r>
        <w:t xml:space="preserve">. </w:t>
      </w:r>
    </w:p>
    <w:p w14:paraId="61B938C0" w14:textId="3CBED2FA" w:rsidR="00A475E3" w:rsidRDefault="00A475E3" w:rsidP="00A475E3">
      <w:pPr>
        <w:jc w:val="both"/>
      </w:pPr>
      <w:r w:rsidRPr="009503BE">
        <w:t xml:space="preserve">Skladištní </w:t>
      </w:r>
      <w:r>
        <w:t xml:space="preserve">list </w:t>
      </w:r>
      <w:r>
        <w:rPr>
          <w:noProof/>
        </w:rPr>
        <w:t xml:space="preserve">– </w:t>
      </w:r>
      <w:r>
        <w:t>Kotásek a kol.</w:t>
      </w:r>
      <w:r w:rsidRPr="00BF1398">
        <w:t xml:space="preserve"> </w:t>
      </w:r>
      <w:r w:rsidR="008B100B">
        <w:rPr>
          <w:noProof/>
        </w:rPr>
        <w:t xml:space="preserve">kapitola </w:t>
      </w:r>
      <w:r w:rsidR="008B100B">
        <w:rPr>
          <w:noProof/>
        </w:rPr>
        <w:t>9.</w:t>
      </w:r>
    </w:p>
    <w:p w14:paraId="19C31364" w14:textId="374EE8CA" w:rsidR="00A475E3" w:rsidRDefault="00A475E3" w:rsidP="00A475E3">
      <w:pPr>
        <w:jc w:val="both"/>
      </w:pPr>
      <w:r>
        <w:t>N</w:t>
      </w:r>
      <w:r w:rsidRPr="009503BE">
        <w:t xml:space="preserve">áložný </w:t>
      </w:r>
      <w:r>
        <w:t xml:space="preserve">list </w:t>
      </w:r>
      <w:r>
        <w:rPr>
          <w:noProof/>
        </w:rPr>
        <w:t xml:space="preserve">– </w:t>
      </w:r>
      <w:r>
        <w:t>Kotásek a kol.</w:t>
      </w:r>
      <w:r w:rsidRPr="00BF1398">
        <w:t xml:space="preserve"> </w:t>
      </w:r>
      <w:r w:rsidR="008B100B">
        <w:rPr>
          <w:noProof/>
        </w:rPr>
        <w:t>kapitola 9.</w:t>
      </w:r>
    </w:p>
    <w:p w14:paraId="6BCB9D8C" w14:textId="29909653" w:rsidR="00A475E3" w:rsidRDefault="00A475E3" w:rsidP="00A475E3">
      <w:pPr>
        <w:jc w:val="both"/>
      </w:pPr>
      <w:r w:rsidRPr="009503BE">
        <w:t xml:space="preserve">Zemědělský skladní </w:t>
      </w:r>
      <w:r>
        <w:t xml:space="preserve">list </w:t>
      </w:r>
      <w:r>
        <w:rPr>
          <w:noProof/>
        </w:rPr>
        <w:t xml:space="preserve">– </w:t>
      </w:r>
      <w:r>
        <w:t>Kotásek a kol.</w:t>
      </w:r>
      <w:r w:rsidRPr="00BF1398">
        <w:t xml:space="preserve"> </w:t>
      </w:r>
      <w:r w:rsidR="008B100B">
        <w:rPr>
          <w:noProof/>
        </w:rPr>
        <w:t>kapitola 9.</w:t>
      </w:r>
    </w:p>
    <w:p w14:paraId="7D67E2DD" w14:textId="77777777" w:rsidR="00A475E3" w:rsidRDefault="00A475E3" w:rsidP="00A475E3">
      <w:pPr>
        <w:jc w:val="both"/>
      </w:pPr>
      <w:r>
        <w:t xml:space="preserve"> </w:t>
      </w:r>
    </w:p>
    <w:p w14:paraId="157744C7" w14:textId="77777777" w:rsidR="00A475E3" w:rsidRPr="004A4D8F" w:rsidRDefault="00A475E3" w:rsidP="00A475E3">
      <w:pPr>
        <w:rPr>
          <w:b/>
          <w:noProof/>
        </w:rPr>
      </w:pPr>
      <w:r w:rsidRPr="004A4D8F">
        <w:rPr>
          <w:b/>
        </w:rPr>
        <w:t xml:space="preserve">Právní předpisy: </w:t>
      </w:r>
    </w:p>
    <w:p w14:paraId="1B964FF3" w14:textId="77777777" w:rsidR="00A475E3" w:rsidRDefault="00A475E3" w:rsidP="00A475E3">
      <w:pPr>
        <w:jc w:val="both"/>
      </w:pPr>
      <w:r>
        <w:t>Zákon č. 89/2012 Sb., občanský zákoník.</w:t>
      </w:r>
    </w:p>
    <w:p w14:paraId="7085E5F5" w14:textId="77777777" w:rsidR="00A475E3" w:rsidRPr="00B91226" w:rsidRDefault="00A475E3" w:rsidP="00A475E3">
      <w:pPr>
        <w:jc w:val="both"/>
      </w:pPr>
      <w:r>
        <w:t>Zákon č. 90/2012 Sb., zákon o obchodních společnostech a družstvech (zákon o obchodních korporacích).</w:t>
      </w:r>
    </w:p>
    <w:p w14:paraId="5BD3C92F" w14:textId="77777777" w:rsidR="00A475E3" w:rsidRDefault="00A475E3" w:rsidP="00A475E3">
      <w:pPr>
        <w:jc w:val="both"/>
      </w:pPr>
      <w:r>
        <w:t xml:space="preserve">Zákon č. 307/2000 Sb., </w:t>
      </w:r>
      <w:r w:rsidRPr="00C839C1">
        <w:t>o zemědělských skladních listech a zemědělských veřejných skladech</w:t>
      </w:r>
      <w:r>
        <w:t>.</w:t>
      </w:r>
    </w:p>
    <w:p w14:paraId="66DA008A" w14:textId="77777777" w:rsidR="00A475E3" w:rsidRDefault="00A475E3" w:rsidP="00A475E3">
      <w:pPr>
        <w:jc w:val="both"/>
      </w:pPr>
      <w:r>
        <w:t>Zákon č. 240/2013 Sb., o investičních společnostech a investičních fondech.</w:t>
      </w:r>
    </w:p>
    <w:p w14:paraId="5453A09F" w14:textId="77777777" w:rsidR="00A475E3" w:rsidRDefault="00A475E3" w:rsidP="00A475E3">
      <w:pPr>
        <w:jc w:val="both"/>
      </w:pPr>
    </w:p>
    <w:p w14:paraId="2745E295" w14:textId="77777777" w:rsidR="00A475E3" w:rsidRDefault="00A475E3" w:rsidP="00A475E3">
      <w:pPr>
        <w:jc w:val="both"/>
        <w:rPr>
          <w:b/>
        </w:rPr>
      </w:pPr>
      <w:r w:rsidRPr="003C37D2">
        <w:rPr>
          <w:b/>
        </w:rPr>
        <w:t>Kontrolní otázky</w:t>
      </w:r>
      <w:r>
        <w:rPr>
          <w:b/>
        </w:rPr>
        <w:t>:</w:t>
      </w:r>
    </w:p>
    <w:p w14:paraId="3F123A68" w14:textId="77777777" w:rsidR="00A475E3" w:rsidRDefault="00A475E3" w:rsidP="00A475E3">
      <w:pPr>
        <w:jc w:val="both"/>
      </w:pPr>
      <w:r w:rsidRPr="00427475">
        <w:t xml:space="preserve">1. </w:t>
      </w:r>
      <w:r>
        <w:t>Kdy se vydává skladištní list?</w:t>
      </w:r>
    </w:p>
    <w:p w14:paraId="39577E2D" w14:textId="77777777" w:rsidR="00A475E3" w:rsidRDefault="00A475E3" w:rsidP="00A475E3">
      <w:pPr>
        <w:jc w:val="both"/>
      </w:pPr>
      <w:r>
        <w:t>2. Jaká práva jsou inkorporována do náložného listu?</w:t>
      </w:r>
    </w:p>
    <w:p w14:paraId="6C904861" w14:textId="77777777" w:rsidR="00A475E3" w:rsidRDefault="00A475E3" w:rsidP="00A475E3">
      <w:pPr>
        <w:jc w:val="both"/>
      </w:pPr>
      <w:r>
        <w:t>3. Co jsou zemědělské veřejné sklady?</w:t>
      </w:r>
    </w:p>
    <w:p w14:paraId="7635AEBD" w14:textId="77777777" w:rsidR="00A475E3" w:rsidRDefault="00A475E3" w:rsidP="00A475E3">
      <w:pPr>
        <w:jc w:val="both"/>
      </w:pPr>
      <w:r>
        <w:t>4. Z jakých částí se skládá zemědělský skladní list a jaká práva jsou v jednotlivých částech inkorporována?</w:t>
      </w:r>
    </w:p>
    <w:p w14:paraId="047D9275" w14:textId="77777777" w:rsidR="00A475E3" w:rsidRDefault="00A475E3" w:rsidP="00A475E3">
      <w:pPr>
        <w:jc w:val="both"/>
      </w:pPr>
      <w:r>
        <w:t>5. Kdo vydává podílové listy a za jakou cenu?</w:t>
      </w:r>
    </w:p>
    <w:p w14:paraId="6068477A" w14:textId="77777777" w:rsidR="00A475E3" w:rsidRDefault="00A475E3" w:rsidP="00A475E3">
      <w:pPr>
        <w:jc w:val="both"/>
      </w:pPr>
      <w:r>
        <w:t>6. Kdy lze pozastavit prodej podílových listů otevřeného investičního fondu?</w:t>
      </w:r>
    </w:p>
    <w:p w14:paraId="1B8AFD45" w14:textId="77777777" w:rsidR="00A475E3" w:rsidRDefault="00A475E3" w:rsidP="00A475E3">
      <w:pPr>
        <w:jc w:val="both"/>
      </w:pPr>
      <w:r>
        <w:t>7. Co jsou zakladatelské a investiční akcie?</w:t>
      </w:r>
    </w:p>
    <w:p w14:paraId="3E2313C3" w14:textId="77777777" w:rsidR="00A475E3" w:rsidRPr="00427475" w:rsidRDefault="00A475E3" w:rsidP="00A475E3">
      <w:pPr>
        <w:jc w:val="both"/>
      </w:pPr>
      <w:r>
        <w:t>8. Která společnost vydává investiční listy?</w:t>
      </w:r>
    </w:p>
    <w:p w14:paraId="62B9F58E" w14:textId="77777777" w:rsidR="00A475E3" w:rsidRPr="003C37D2" w:rsidRDefault="00A475E3" w:rsidP="00A475E3">
      <w:pPr>
        <w:jc w:val="both"/>
        <w:rPr>
          <w:b/>
        </w:rPr>
      </w:pPr>
    </w:p>
    <w:p w14:paraId="130E4100" w14:textId="77777777" w:rsidR="00A475E3" w:rsidRDefault="00A475E3" w:rsidP="00A475E3"/>
    <w:p w14:paraId="59519B7B" w14:textId="77777777" w:rsidR="00173779" w:rsidRDefault="00173779"/>
    <w:sectPr w:rsidR="001737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37E8"/>
    <w:multiLevelType w:val="hybridMultilevel"/>
    <w:tmpl w:val="42E4826C"/>
    <w:lvl w:ilvl="0" w:tplc="C964825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0051D7"/>
    <w:multiLevelType w:val="hybridMultilevel"/>
    <w:tmpl w:val="665A07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BE1766"/>
    <w:multiLevelType w:val="hybridMultilevel"/>
    <w:tmpl w:val="A2C4E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3F31DEC"/>
    <w:multiLevelType w:val="hybridMultilevel"/>
    <w:tmpl w:val="8FB0F1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DC7893"/>
    <w:multiLevelType w:val="hybridMultilevel"/>
    <w:tmpl w:val="F0B4AA86"/>
    <w:lvl w:ilvl="0" w:tplc="70C6D76E">
      <w:start w:val="1"/>
      <w:numFmt w:val="lowerLetter"/>
      <w:lvlText w:val="%1)"/>
      <w:lvlJc w:val="left"/>
      <w:pPr>
        <w:tabs>
          <w:tab w:val="num" w:pos="720"/>
        </w:tabs>
        <w:ind w:left="720" w:hanging="360"/>
      </w:pPr>
    </w:lvl>
    <w:lvl w:ilvl="1" w:tplc="4304787C" w:tentative="1">
      <w:start w:val="1"/>
      <w:numFmt w:val="lowerLetter"/>
      <w:lvlText w:val="%2)"/>
      <w:lvlJc w:val="left"/>
      <w:pPr>
        <w:tabs>
          <w:tab w:val="num" w:pos="1440"/>
        </w:tabs>
        <w:ind w:left="1440" w:hanging="360"/>
      </w:pPr>
    </w:lvl>
    <w:lvl w:ilvl="2" w:tplc="AB78AE84" w:tentative="1">
      <w:start w:val="1"/>
      <w:numFmt w:val="lowerLetter"/>
      <w:lvlText w:val="%3)"/>
      <w:lvlJc w:val="left"/>
      <w:pPr>
        <w:tabs>
          <w:tab w:val="num" w:pos="2160"/>
        </w:tabs>
        <w:ind w:left="2160" w:hanging="360"/>
      </w:pPr>
    </w:lvl>
    <w:lvl w:ilvl="3" w:tplc="9ABE06C6" w:tentative="1">
      <w:start w:val="1"/>
      <w:numFmt w:val="lowerLetter"/>
      <w:lvlText w:val="%4)"/>
      <w:lvlJc w:val="left"/>
      <w:pPr>
        <w:tabs>
          <w:tab w:val="num" w:pos="2880"/>
        </w:tabs>
        <w:ind w:left="2880" w:hanging="360"/>
      </w:pPr>
    </w:lvl>
    <w:lvl w:ilvl="4" w:tplc="5A587932" w:tentative="1">
      <w:start w:val="1"/>
      <w:numFmt w:val="lowerLetter"/>
      <w:lvlText w:val="%5)"/>
      <w:lvlJc w:val="left"/>
      <w:pPr>
        <w:tabs>
          <w:tab w:val="num" w:pos="3600"/>
        </w:tabs>
        <w:ind w:left="3600" w:hanging="360"/>
      </w:pPr>
    </w:lvl>
    <w:lvl w:ilvl="5" w:tplc="DA0449DA" w:tentative="1">
      <w:start w:val="1"/>
      <w:numFmt w:val="lowerLetter"/>
      <w:lvlText w:val="%6)"/>
      <w:lvlJc w:val="left"/>
      <w:pPr>
        <w:tabs>
          <w:tab w:val="num" w:pos="4320"/>
        </w:tabs>
        <w:ind w:left="4320" w:hanging="360"/>
      </w:pPr>
    </w:lvl>
    <w:lvl w:ilvl="6" w:tplc="85081E96" w:tentative="1">
      <w:start w:val="1"/>
      <w:numFmt w:val="lowerLetter"/>
      <w:lvlText w:val="%7)"/>
      <w:lvlJc w:val="left"/>
      <w:pPr>
        <w:tabs>
          <w:tab w:val="num" w:pos="5040"/>
        </w:tabs>
        <w:ind w:left="5040" w:hanging="360"/>
      </w:pPr>
    </w:lvl>
    <w:lvl w:ilvl="7" w:tplc="BF9C4E44" w:tentative="1">
      <w:start w:val="1"/>
      <w:numFmt w:val="lowerLetter"/>
      <w:lvlText w:val="%8)"/>
      <w:lvlJc w:val="left"/>
      <w:pPr>
        <w:tabs>
          <w:tab w:val="num" w:pos="5760"/>
        </w:tabs>
        <w:ind w:left="5760" w:hanging="360"/>
      </w:pPr>
    </w:lvl>
    <w:lvl w:ilvl="8" w:tplc="1BAE3BEC" w:tentative="1">
      <w:start w:val="1"/>
      <w:numFmt w:val="lowerLetter"/>
      <w:lvlText w:val="%9)"/>
      <w:lvlJc w:val="left"/>
      <w:pPr>
        <w:tabs>
          <w:tab w:val="num" w:pos="6480"/>
        </w:tabs>
        <w:ind w:left="6480" w:hanging="360"/>
      </w:pPr>
    </w:lvl>
  </w:abstractNum>
  <w:abstractNum w:abstractNumId="5" w15:restartNumberingAfterBreak="0">
    <w:nsid w:val="7D933D8A"/>
    <w:multiLevelType w:val="multilevel"/>
    <w:tmpl w:val="0E0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679267">
    <w:abstractNumId w:val="5"/>
  </w:num>
  <w:num w:numId="2" w16cid:durableId="2110663471">
    <w:abstractNumId w:val="3"/>
  </w:num>
  <w:num w:numId="3" w16cid:durableId="1489595362">
    <w:abstractNumId w:val="2"/>
  </w:num>
  <w:num w:numId="4" w16cid:durableId="24795449">
    <w:abstractNumId w:val="4"/>
  </w:num>
  <w:num w:numId="5" w16cid:durableId="517350487">
    <w:abstractNumId w:val="1"/>
  </w:num>
  <w:num w:numId="6" w16cid:durableId="124033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5E3"/>
    <w:rsid w:val="0000317B"/>
    <w:rsid w:val="0005521A"/>
    <w:rsid w:val="00073CC3"/>
    <w:rsid w:val="00173779"/>
    <w:rsid w:val="00173C7D"/>
    <w:rsid w:val="001D22C9"/>
    <w:rsid w:val="002230B7"/>
    <w:rsid w:val="002368EE"/>
    <w:rsid w:val="002558D9"/>
    <w:rsid w:val="002A73C4"/>
    <w:rsid w:val="00365A30"/>
    <w:rsid w:val="003E18AD"/>
    <w:rsid w:val="00477CC9"/>
    <w:rsid w:val="0048534E"/>
    <w:rsid w:val="004A6C5F"/>
    <w:rsid w:val="005C22FE"/>
    <w:rsid w:val="005F6CE6"/>
    <w:rsid w:val="00626C7B"/>
    <w:rsid w:val="0064554C"/>
    <w:rsid w:val="00766B4C"/>
    <w:rsid w:val="007A6A89"/>
    <w:rsid w:val="007E3B4C"/>
    <w:rsid w:val="007F1C3A"/>
    <w:rsid w:val="00821D9F"/>
    <w:rsid w:val="00867A7C"/>
    <w:rsid w:val="00873885"/>
    <w:rsid w:val="008B100B"/>
    <w:rsid w:val="008B6E0F"/>
    <w:rsid w:val="009024AD"/>
    <w:rsid w:val="00946387"/>
    <w:rsid w:val="009C7FA6"/>
    <w:rsid w:val="00A475E3"/>
    <w:rsid w:val="00AA012E"/>
    <w:rsid w:val="00AC0B12"/>
    <w:rsid w:val="00C32183"/>
    <w:rsid w:val="00CC1C11"/>
    <w:rsid w:val="00DD7FBC"/>
    <w:rsid w:val="00E01FBB"/>
    <w:rsid w:val="00E743AF"/>
    <w:rsid w:val="00F33CBD"/>
    <w:rsid w:val="00FA70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F63B"/>
  <w15:chartTrackingRefBased/>
  <w15:docId w15:val="{4805EAEF-D7FE-4047-B190-E6342146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75E3"/>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4242</Words>
  <Characters>25029</Characters>
  <Application>Microsoft Office Word</Application>
  <DocSecurity>0</DocSecurity>
  <Lines>208</Lines>
  <Paragraphs>58</Paragraphs>
  <ScaleCrop>false</ScaleCrop>
  <Company/>
  <LinksUpToDate>false</LinksUpToDate>
  <CharactersWithSpaces>29213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Štenglová</dc:creator>
  <cp:keywords/>
  <dc:description/>
  <cp:lastModifiedBy>Ivanka Štenglová</cp:lastModifiedBy>
  <cp:revision>39</cp:revision>
  <dcterms:created xsi:type="dcterms:W3CDTF">2023-09-17T15:28:00Z</dcterms:created>
  <dcterms:modified xsi:type="dcterms:W3CDTF">2023-09-17T16:11:00Z</dcterms:modified>
</cp:coreProperties>
</file>